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DC" w:rsidRDefault="005F50DC" w:rsidP="005F50DC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Hlk133924013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«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ОДОБРЕНО» на заседании экспертной </w:t>
      </w:r>
    </w:p>
    <w:p w:rsidR="005F50DC" w:rsidRDefault="005F50DC" w:rsidP="005F50DC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группы по предметам </w:t>
      </w:r>
    </w:p>
    <w:p w:rsidR="005F50DC" w:rsidRPr="005F50DC" w:rsidRDefault="005F50DC" w:rsidP="005F50DC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«Русский язык» и «Литература»</w:t>
      </w:r>
    </w:p>
    <w:p w:rsidR="005F50DC" w:rsidRPr="005F50DC" w:rsidRDefault="005F50DC" w:rsidP="005F50DC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при РУМО по общему образованию </w:t>
      </w:r>
    </w:p>
    <w:p w:rsidR="005F50DC" w:rsidRDefault="005F50DC" w:rsidP="00B05989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="004023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(Протокол № </w:t>
      </w:r>
      <w:r w:rsidR="004023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</w:t>
      </w:r>
      <w:r w:rsidR="004023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08.06.2023)</w:t>
      </w:r>
      <w:r w:rsidR="00B05989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</w:p>
    <w:p w:rsidR="005F50DC" w:rsidRDefault="005F50DC" w:rsidP="00B05989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05989" w:rsidRPr="00B05989" w:rsidRDefault="00B05989" w:rsidP="00B05989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</w:t>
      </w:r>
    </w:p>
    <w:p w:rsidR="00B05989" w:rsidRPr="00B05989" w:rsidRDefault="00B05989" w:rsidP="00B05989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Методическая разработка</w:t>
      </w:r>
    </w:p>
    <w:p w:rsidR="005F50DC" w:rsidRDefault="00F31C7C" w:rsidP="005F50D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1" w:name="_Hlk137121559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Листы оценки образовательных достижений обучающихся </w:t>
      </w:r>
      <w:r w:rsid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5 класса </w:t>
      </w: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предмету «Литература»</w:t>
      </w:r>
    </w:p>
    <w:bookmarkEnd w:id="1"/>
    <w:p w:rsidR="005F50DC" w:rsidRPr="005F50DC" w:rsidRDefault="005F50DC" w:rsidP="005F50DC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</w:t>
      </w:r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>Мовнар</w:t>
      </w:r>
      <w:proofErr w:type="spellEnd"/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И.В., методист сектора гуманитарного                                                          и художественно-эстетического образования   ЦНППМ в г. Вологде АОУ ВО ДПО ВИРО                                                                           </w:t>
      </w:r>
    </w:p>
    <w:p w:rsidR="005F50DC" w:rsidRDefault="005F50DC" w:rsidP="005F50DC">
      <w:pPr>
        <w:spacing w:after="20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</w:p>
    <w:p w:rsidR="005F50DC" w:rsidRPr="005F50DC" w:rsidRDefault="005F50DC" w:rsidP="005F50D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5F50D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F50DC" w:rsidRPr="005F50DC" w:rsidRDefault="005F50DC" w:rsidP="005F50D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         Актуальность методической разработки обусловлена необходимостью сопровождения процесса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диагностическими процедурами и формами текущего и тематического контроля достижения предметных результатов обучения</w:t>
      </w:r>
      <w:r w:rsidR="00D100BD">
        <w:rPr>
          <w:rFonts w:ascii="Times New Roman" w:eastAsia="Calibri" w:hAnsi="Times New Roman" w:cs="Times New Roman"/>
          <w:sz w:val="28"/>
          <w:szCs w:val="28"/>
        </w:rPr>
        <w:t xml:space="preserve"> в условиях реализации обновленных ФГОС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. В Федеральных рабочих программах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 одним из ключевых предметных и метапредметных результатов </w:t>
      </w:r>
      <w:r w:rsidR="00180996">
        <w:rPr>
          <w:rFonts w:ascii="Times New Roman" w:eastAsia="Calibri" w:hAnsi="Times New Roman" w:cs="Times New Roman"/>
          <w:sz w:val="28"/>
          <w:szCs w:val="28"/>
        </w:rPr>
        <w:t>является обучение восприятию, анализу, интерпретации и оценке художественного произведения.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Необходим</w:t>
      </w:r>
      <w:r w:rsidR="0018099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помочь учителю освоить технологию проектирования листов оценки образовательных достижений обучающихся с учетом требований к знаниям и умениям по литературе. 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16">
        <w:rPr>
          <w:rFonts w:ascii="Times New Roman" w:eastAsia="Calibri" w:hAnsi="Times New Roman" w:cs="Times New Roman"/>
          <w:sz w:val="28"/>
          <w:szCs w:val="28"/>
        </w:rPr>
        <w:t>А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ктуальность представленных методических и дидактических материалов 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определяется еще одним важным элементом оценочных процедур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 на уроках литературы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: включением обучающихся в </w:t>
      </w:r>
      <w:r w:rsidR="00536316">
        <w:rPr>
          <w:rFonts w:ascii="Times New Roman" w:eastAsia="Calibri" w:hAnsi="Times New Roman" w:cs="Times New Roman"/>
          <w:sz w:val="28"/>
          <w:szCs w:val="28"/>
        </w:rPr>
        <w:t>самооценку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достижений по литературе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с опорой на требования Федеральной рабочей программы основного общего образования.</w:t>
      </w:r>
    </w:p>
    <w:p w:rsidR="005F50DC" w:rsidRPr="005F50DC" w:rsidRDefault="005F50DC" w:rsidP="005F50D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        Методическая разработка адресована учителям русского языка и литературы. Лист</w:t>
      </w:r>
      <w:r w:rsidR="00536316"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оценки образовательных достижений обучающихся мо</w:t>
      </w:r>
      <w:r w:rsidR="00536316">
        <w:rPr>
          <w:rFonts w:ascii="Times New Roman" w:eastAsia="Calibri" w:hAnsi="Times New Roman" w:cs="Times New Roman"/>
          <w:sz w:val="28"/>
          <w:szCs w:val="28"/>
        </w:rPr>
        <w:t>гут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быть использован</w:t>
      </w:r>
      <w:r w:rsidR="00536316"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при проведении текущего и тематического контроля </w:t>
      </w:r>
      <w:r w:rsidRPr="005F50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знаний, при проектировании листов оценки образовательных достижений обучающихся в 6-9 классах.  </w:t>
      </w:r>
    </w:p>
    <w:p w:rsidR="005F50DC" w:rsidRPr="005F50DC" w:rsidRDefault="005F50DC" w:rsidP="005F50D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          В методической разработке предлагается 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системный </w:t>
      </w:r>
      <w:r w:rsidRPr="005F50DC">
        <w:rPr>
          <w:rFonts w:ascii="Times New Roman" w:eastAsia="Calibri" w:hAnsi="Times New Roman" w:cs="Times New Roman"/>
          <w:sz w:val="28"/>
          <w:szCs w:val="28"/>
        </w:rPr>
        <w:t>подход к оценке предметных результатов по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 литературе в 5 классе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. Например, даются задания на </w:t>
      </w:r>
      <w:r w:rsidR="00536316">
        <w:rPr>
          <w:rFonts w:ascii="Times New Roman" w:eastAsia="Calibri" w:hAnsi="Times New Roman" w:cs="Times New Roman"/>
          <w:sz w:val="28"/>
          <w:szCs w:val="28"/>
        </w:rPr>
        <w:t>умение определять с</w:t>
      </w:r>
      <w:r w:rsidR="00536316" w:rsidRPr="00536316">
        <w:rPr>
          <w:rFonts w:ascii="Times New Roman" w:eastAsia="Calibri" w:hAnsi="Times New Roman" w:cs="Times New Roman"/>
          <w:sz w:val="28"/>
          <w:szCs w:val="28"/>
        </w:rPr>
        <w:t>мысл заглавия произведения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316" w:rsidRPr="00536316">
        <w:rPr>
          <w:rFonts w:ascii="Times New Roman" w:eastAsia="Calibri" w:hAnsi="Times New Roman" w:cs="Times New Roman"/>
          <w:sz w:val="28"/>
          <w:szCs w:val="28"/>
        </w:rPr>
        <w:t>характери</w:t>
      </w:r>
      <w:r w:rsidR="00536316">
        <w:rPr>
          <w:rFonts w:ascii="Times New Roman" w:eastAsia="Calibri" w:hAnsi="Times New Roman" w:cs="Times New Roman"/>
          <w:sz w:val="28"/>
          <w:szCs w:val="28"/>
        </w:rPr>
        <w:t>зовать</w:t>
      </w:r>
      <w:r w:rsidR="00536316" w:rsidRPr="00536316">
        <w:rPr>
          <w:rFonts w:ascii="Times New Roman" w:eastAsia="Calibri" w:hAnsi="Times New Roman" w:cs="Times New Roman"/>
          <w:sz w:val="28"/>
          <w:szCs w:val="28"/>
        </w:rPr>
        <w:t xml:space="preserve"> героев-персонажей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316" w:rsidRPr="00536316">
        <w:rPr>
          <w:rFonts w:ascii="Times New Roman" w:eastAsia="Calibri" w:hAnsi="Times New Roman" w:cs="Times New Roman"/>
          <w:sz w:val="28"/>
          <w:szCs w:val="28"/>
        </w:rPr>
        <w:t>выделять ключевые эпизоды в тексте произведения, характеризовать сюжет</w:t>
      </w:r>
      <w:r w:rsidR="00536316">
        <w:rPr>
          <w:rFonts w:ascii="Times New Roman" w:eastAsia="Calibri" w:hAnsi="Times New Roman" w:cs="Times New Roman"/>
          <w:sz w:val="28"/>
          <w:szCs w:val="28"/>
        </w:rPr>
        <w:t>.</w:t>
      </w:r>
      <w:r w:rsidR="00853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672" w:rsidRPr="00853672">
        <w:rPr>
          <w:rFonts w:ascii="Times New Roman" w:eastAsia="Calibri" w:hAnsi="Times New Roman" w:cs="Times New Roman"/>
          <w:sz w:val="28"/>
          <w:szCs w:val="28"/>
        </w:rPr>
        <w:t>Оцениваются не просто конкретные знания литературного материала, а способы эффективного и самостоятельного освоения способов действий со знаниями: анализировать, интерпретировать, оценивать литературные произведения.</w:t>
      </w:r>
      <w:r w:rsidR="008C64DB" w:rsidRPr="008C64DB">
        <w:t xml:space="preserve"> </w:t>
      </w:r>
      <w:r w:rsidR="008C64DB" w:rsidRPr="008C64DB">
        <w:rPr>
          <w:rFonts w:ascii="Times New Roman" w:eastAsia="Calibri" w:hAnsi="Times New Roman" w:cs="Times New Roman"/>
          <w:sz w:val="28"/>
          <w:szCs w:val="28"/>
        </w:rPr>
        <w:t xml:space="preserve">Используется опыт оценки сформированности ключевых читательских умений обучающихся, представленный в учебниках </w:t>
      </w:r>
      <w:r w:rsidR="008C64DB">
        <w:rPr>
          <w:rFonts w:ascii="Times New Roman" w:eastAsia="Calibri" w:hAnsi="Times New Roman" w:cs="Times New Roman"/>
          <w:sz w:val="28"/>
          <w:szCs w:val="28"/>
        </w:rPr>
        <w:t xml:space="preserve">литературы </w:t>
      </w:r>
      <w:r w:rsidR="008C64DB" w:rsidRPr="008C64DB">
        <w:rPr>
          <w:rFonts w:ascii="Times New Roman" w:eastAsia="Calibri" w:hAnsi="Times New Roman" w:cs="Times New Roman"/>
          <w:sz w:val="28"/>
          <w:szCs w:val="28"/>
        </w:rPr>
        <w:t xml:space="preserve">под редакцией </w:t>
      </w:r>
      <w:proofErr w:type="spellStart"/>
      <w:r w:rsidR="008C64DB" w:rsidRPr="008C64DB">
        <w:rPr>
          <w:rFonts w:ascii="Times New Roman" w:eastAsia="Calibri" w:hAnsi="Times New Roman" w:cs="Times New Roman"/>
          <w:sz w:val="28"/>
          <w:szCs w:val="28"/>
        </w:rPr>
        <w:t>В.Ф.Чертова</w:t>
      </w:r>
      <w:proofErr w:type="spellEnd"/>
      <w:r w:rsidR="008C64DB" w:rsidRPr="008C64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64DB" w:rsidRPr="008C64DB">
        <w:rPr>
          <w:rFonts w:ascii="Times New Roman" w:eastAsia="Calibri" w:hAnsi="Times New Roman" w:cs="Times New Roman"/>
          <w:sz w:val="28"/>
          <w:szCs w:val="28"/>
        </w:rPr>
        <w:t>Г.С.Меркина</w:t>
      </w:r>
      <w:proofErr w:type="spellEnd"/>
      <w:r w:rsidR="008C64DB" w:rsidRPr="008C64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64DB" w:rsidRPr="008C64DB"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 w:rsidR="008C64DB" w:rsidRPr="008C6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DC" w:rsidRPr="005F50DC" w:rsidRDefault="005F50DC" w:rsidP="005F50D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F50DC">
        <w:rPr>
          <w:rFonts w:ascii="Times New Roman" w:eastAsia="Calibri" w:hAnsi="Times New Roman" w:cs="Times New Roman"/>
          <w:sz w:val="28"/>
          <w:szCs w:val="28"/>
        </w:rPr>
        <w:t>Лист</w:t>
      </w:r>
      <w:r w:rsidR="00D100BD"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оценки образовательных достижений обучающихся включа</w:t>
      </w:r>
      <w:r w:rsidR="00D100BD">
        <w:rPr>
          <w:rFonts w:ascii="Times New Roman" w:eastAsia="Calibri" w:hAnsi="Times New Roman" w:cs="Times New Roman"/>
          <w:sz w:val="28"/>
          <w:szCs w:val="28"/>
        </w:rPr>
        <w:t>ю</w:t>
      </w:r>
      <w:r w:rsidRPr="005F50DC">
        <w:rPr>
          <w:rFonts w:ascii="Times New Roman" w:eastAsia="Calibri" w:hAnsi="Times New Roman" w:cs="Times New Roman"/>
          <w:sz w:val="28"/>
          <w:szCs w:val="28"/>
        </w:rPr>
        <w:t>т систему достижения планируемых результатов, критерии оценки планируемых результатов, примерные варианты диагностических заданий, примерные алгоритмы самооценки образовательных достижений по теме.</w:t>
      </w:r>
    </w:p>
    <w:bookmarkEnd w:id="0"/>
    <w:p w:rsidR="00536316" w:rsidRDefault="00536316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 оценки образовательных достижений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обучающихся по теме </w:t>
      </w:r>
      <w:r w:rsidR="005363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="00E16DEC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Л.Н.Толстой</w:t>
      </w:r>
      <w:proofErr w:type="spellEnd"/>
      <w:r w:rsidR="00E16DEC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«Кавказский пленник». </w:t>
      </w:r>
      <w:bookmarkStart w:id="2" w:name="_Hlk133923574"/>
      <w:r w:rsidR="00E16DEC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Смысл заглавия произведения</w:t>
      </w:r>
      <w:bookmarkEnd w:id="2"/>
      <w:r w:rsidR="00E16DEC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>: 5 класс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6DEC" w:rsidRPr="001E496A">
        <w:rPr>
          <w:rFonts w:ascii="Times New Roman" w:eastAsia="Calibri" w:hAnsi="Times New Roman" w:cs="Times New Roman"/>
          <w:b/>
          <w:sz w:val="28"/>
          <w:szCs w:val="28"/>
        </w:rPr>
        <w:t>Л.Н.Толстой</w:t>
      </w:r>
      <w:proofErr w:type="spellEnd"/>
      <w:r w:rsidR="00E16DEC"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 «Кавказский пленник». Смысл заглавия произведения.</w:t>
      </w:r>
    </w:p>
    <w:p w:rsidR="00F31C7C" w:rsidRPr="00B05989" w:rsidRDefault="00F31C7C" w:rsidP="00A860D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0D7" w:rsidRPr="00B05989">
        <w:rPr>
          <w:rFonts w:ascii="Times New Roman" w:eastAsia="Calibri" w:hAnsi="Times New Roman" w:cs="Times New Roman"/>
          <w:sz w:val="28"/>
          <w:szCs w:val="28"/>
        </w:rPr>
        <w:t>понимать смысловое наполнение теоретико-литературного понятия «художественный образ» и использовать его в процессе анализа и интерпретации произведений</w:t>
      </w:r>
      <w:r w:rsidRPr="00B05989">
        <w:rPr>
          <w:rFonts w:ascii="Times New Roman" w:eastAsia="Calibri" w:hAnsi="Times New Roman" w:cs="Times New Roman"/>
          <w:sz w:val="28"/>
          <w:szCs w:val="28"/>
        </w:rPr>
        <w:t>, следовать нормам речи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5714"/>
        <w:gridCol w:w="1418"/>
      </w:tblGrid>
      <w:tr w:rsidR="00D100BD" w:rsidRPr="00B05989" w:rsidTr="00D100B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Критерии достижения планируемых результатов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Умение характеризовать заглавный образ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2 художественных приема, используемых для создания этого образа, указывает их роль,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 смысл заглавного образа, опираясь на авторскую позицию.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2 художественных приема, используемых для создания этого образа, указывает их роль,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объясняет смысл заглавного образа, опираясь на авторскую позицию,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при ответе не все тезисы убедительно обосновывает. 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1 художественный прием, используемый для создания этого образа, указывает его роль,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 смысл заглавного образа, опираясь на авторскую позицию,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 при ответе не все тезисы убедительно обосновывает.</w:t>
            </w:r>
          </w:p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и/или допускает 1 фактическую ошибку.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понимает суть вопроса, привлекает текст произведения, но объясняет смысл заглавного образа без опоры на авторскую позицию и</w:t>
            </w: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неубедительно обосновывает свои тезисы, не называет художественные приемы, используемые для создания этого образа, и допускает 1– 2 фактические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100BD" w:rsidRPr="00B05989" w:rsidTr="00D100B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понимает суть вопроса, но привлекает текст вне прямой связи с заданием, объясняет смысл заглавного образа без опоры на авторскую позицию;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неубедительно обосновывает свои тезисы, не называет художественные приемы, используемые для создания этого образа, и допускает 2 фактические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100BD" w:rsidRPr="00B05989" w:rsidTr="00D100B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не справляется с заданием,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 дает объяснения смысла заглавного образа; и/ или допускает 3 и более фактические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100BD" w:rsidRPr="00B05989" w:rsidTr="00D100BD"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1 речевой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1 речевой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1C7C" w:rsidRPr="00B05989" w:rsidRDefault="00F31C7C" w:rsidP="00F31C7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C7C" w:rsidRPr="00B05989" w:rsidRDefault="00F31C7C" w:rsidP="00F31C7C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F31C7C" w:rsidRPr="00B05989" w:rsidRDefault="00F31C7C" w:rsidP="00F31C7C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59"/>
        <w:gridCol w:w="2268"/>
        <w:gridCol w:w="1984"/>
        <w:gridCol w:w="2410"/>
      </w:tblGrid>
      <w:tr w:rsidR="00F31C7C" w:rsidRPr="00B05989" w:rsidTr="00D100B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F31C7C" w:rsidRPr="00B05989" w:rsidTr="00D100B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Условия обеспечения учебной деятельности</w:t>
      </w:r>
      <w:r w:rsidRPr="00B0598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>Примерный вариант диагностических заданий</w:t>
      </w: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122"/>
        <w:gridCol w:w="1122"/>
        <w:gridCol w:w="1123"/>
      </w:tblGrid>
      <w:tr w:rsidR="00F31C7C" w:rsidRPr="00B05989" w:rsidTr="00D100BD">
        <w:trPr>
          <w:cantSplit/>
          <w:trHeight w:val="18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Система достижения планируемых результатов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Примеры диагностических заданий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F31C7C" w:rsidRPr="00B05989" w:rsidTr="00F31C7C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Умение характеризовать заглавный образ, следовать нормам речи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EC" w:rsidRPr="00B05989" w:rsidRDefault="00F31C7C" w:rsidP="00F31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Охарактеризуйте заглавный образ </w:t>
            </w:r>
            <w:r w:rsidR="00FB0A09" w:rsidRPr="00B05989">
              <w:rPr>
                <w:rFonts w:ascii="Times New Roman" w:hAnsi="Times New Roman"/>
                <w:sz w:val="28"/>
                <w:szCs w:val="28"/>
              </w:rPr>
              <w:t xml:space="preserve">произведения 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Л.Н. Толсто</w:t>
            </w:r>
            <w:r w:rsidR="00FB0A09" w:rsidRPr="00B05989">
              <w:rPr>
                <w:rFonts w:ascii="Times New Roman" w:hAnsi="Times New Roman"/>
                <w:sz w:val="28"/>
                <w:szCs w:val="28"/>
              </w:rPr>
              <w:t>го</w:t>
            </w:r>
            <w:r w:rsidR="00E16DEC" w:rsidRPr="00B0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«Кавказский пленник»</w:t>
            </w:r>
            <w:r w:rsidR="00E16DEC" w:rsidRPr="00B05989">
              <w:rPr>
                <w:rFonts w:ascii="Times New Roman" w:hAnsi="Times New Roman"/>
                <w:sz w:val="28"/>
                <w:szCs w:val="28"/>
              </w:rPr>
              <w:t xml:space="preserve"> по плану</w:t>
            </w:r>
          </w:p>
          <w:p w:rsidR="00F31C7C" w:rsidRPr="00B05989" w:rsidRDefault="00E16DEC" w:rsidP="00E16D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1.Охарактеризуйте эпизоды произведения, связанные с заглавным образом.</w:t>
            </w:r>
          </w:p>
          <w:p w:rsidR="00F31C7C" w:rsidRPr="00B05989" w:rsidRDefault="00E16DEC" w:rsidP="00F31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t xml:space="preserve">Назовите 2 художественных приема, используемых для 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lastRenderedPageBreak/>
              <w:t>создания заглавного образа, укажите их роль.</w:t>
            </w:r>
          </w:p>
          <w:p w:rsidR="00F31C7C" w:rsidRPr="00B05989" w:rsidRDefault="00E16DEC" w:rsidP="00F31C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t>Объясните смысл заглавного образа, опираясь на авторскую позицию.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9634" w:type="dxa"/>
        <w:tblInd w:w="0" w:type="dxa"/>
        <w:tblLook w:val="04A0" w:firstRow="1" w:lastRow="0" w:firstColumn="1" w:lastColumn="0" w:noHBand="0" w:noVBand="1"/>
      </w:tblPr>
      <w:tblGrid>
        <w:gridCol w:w="3510"/>
        <w:gridCol w:w="3544"/>
        <w:gridCol w:w="2580"/>
      </w:tblGrid>
      <w:tr w:rsidR="00F31C7C" w:rsidRPr="00B05989" w:rsidTr="00D100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F31C7C" w:rsidRPr="00B05989" w:rsidTr="00D100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Умение характеризовать заглавный образ, следовать нормам речи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 Характеризую эпизоды произведения, связанные с заглавным образом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 Называю 2 художественных приема, используемых для создания этого образа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3. Указываю   роль одного из художественных приемов 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4. Указываю   роль второго художественного приема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5. Объясняю смысл заглавного образа, опираясь на авторскую позицию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6. Фактические ошибки и неточности отсутствуют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DEC" w:rsidRDefault="00E16DE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100BD" w:rsidRPr="00B05989" w:rsidRDefault="00D100BD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30843" w:rsidRPr="00B05989" w:rsidRDefault="00F31C7C" w:rsidP="00530843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3" w:name="_Hlk132276790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Лист оценки образовательных достижений обучающихся по теме </w:t>
      </w:r>
    </w:p>
    <w:p w:rsidR="00F31C7C" w:rsidRPr="00B05989" w:rsidRDefault="00530843" w:rsidP="00530843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«Образ главного героя в произведении </w:t>
      </w:r>
      <w:proofErr w:type="spellStart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В.П.Астафьева</w:t>
      </w:r>
      <w:proofErr w:type="spellEnd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</w:t>
      </w:r>
      <w:proofErr w:type="spellStart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Васюткино</w:t>
      </w:r>
      <w:proofErr w:type="spellEnd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озеро»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>: 5 класс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F31C7C" w:rsidRPr="001E496A" w:rsidRDefault="00F31C7C" w:rsidP="00530843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843"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Образ главного героя в произведении </w:t>
      </w:r>
      <w:proofErr w:type="spellStart"/>
      <w:r w:rsidR="00530843" w:rsidRPr="001E496A">
        <w:rPr>
          <w:rFonts w:ascii="Times New Roman" w:eastAsia="Calibri" w:hAnsi="Times New Roman" w:cs="Times New Roman"/>
          <w:b/>
          <w:sz w:val="28"/>
          <w:szCs w:val="28"/>
        </w:rPr>
        <w:t>В.П.Астафьева</w:t>
      </w:r>
      <w:proofErr w:type="spellEnd"/>
      <w:r w:rsidR="00530843"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530843" w:rsidRPr="001E496A">
        <w:rPr>
          <w:rFonts w:ascii="Times New Roman" w:eastAsia="Calibri" w:hAnsi="Times New Roman" w:cs="Times New Roman"/>
          <w:b/>
          <w:sz w:val="28"/>
          <w:szCs w:val="28"/>
        </w:rPr>
        <w:t>Васюткино</w:t>
      </w:r>
      <w:proofErr w:type="spellEnd"/>
      <w:r w:rsidR="00530843"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 озеро»</w:t>
      </w:r>
    </w:p>
    <w:p w:rsidR="00F31C7C" w:rsidRPr="00B05989" w:rsidRDefault="00F31C7C" w:rsidP="00A860D7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0D7" w:rsidRPr="00B05989">
        <w:rPr>
          <w:rFonts w:ascii="Times New Roman" w:eastAsia="Calibri" w:hAnsi="Times New Roman" w:cs="Times New Roman"/>
          <w:sz w:val="28"/>
          <w:szCs w:val="28"/>
        </w:rPr>
        <w:t xml:space="preserve">владеть умением </w:t>
      </w:r>
      <w:bookmarkStart w:id="4" w:name="_Hlk133923635"/>
      <w:r w:rsidR="00A860D7" w:rsidRPr="00B05989">
        <w:rPr>
          <w:rFonts w:ascii="Times New Roman" w:eastAsia="Calibri" w:hAnsi="Times New Roman" w:cs="Times New Roman"/>
          <w:sz w:val="28"/>
          <w:szCs w:val="28"/>
        </w:rPr>
        <w:t>характеризовать героев-персонажей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4"/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4864"/>
        <w:gridCol w:w="2268"/>
      </w:tblGrid>
      <w:tr w:rsidR="00D100BD" w:rsidRPr="00B05989" w:rsidTr="00D100B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07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D100BD" w:rsidRPr="00B05989" w:rsidRDefault="00D100BD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Умение характеризовать заглавный образ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53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определяет </w:t>
            </w:r>
          </w:p>
          <w:p w:rsidR="00D100BD" w:rsidRPr="00D100BD" w:rsidRDefault="00D100BD" w:rsidP="00D100B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персонажа в системе образов произведения;</w:t>
            </w:r>
          </w:p>
          <w:p w:rsidR="00D100BD" w:rsidRPr="00D100BD" w:rsidRDefault="00D100BD" w:rsidP="00D100B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характеризует имя; </w:t>
            </w:r>
          </w:p>
          <w:p w:rsidR="00D100BD" w:rsidRPr="00D100BD" w:rsidRDefault="00D100BD" w:rsidP="00D100B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происхождение и воспитание; особенности портрета; </w:t>
            </w:r>
          </w:p>
          <w:p w:rsidR="00D100BD" w:rsidRPr="00D100BD" w:rsidRDefault="00D100BD" w:rsidP="00D100B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 героя; </w:t>
            </w:r>
          </w:p>
          <w:p w:rsidR="00D100BD" w:rsidRPr="00D100BD" w:rsidRDefault="00D100BD" w:rsidP="00D100B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его отношение к жизни </w:t>
            </w:r>
            <w:r w:rsid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окружающим людям;</w:t>
            </w:r>
          </w:p>
          <w:p w:rsidR="00D100BD" w:rsidRPr="00AE260C" w:rsidRDefault="00D100BD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анализирует поступки героя; </w:t>
            </w:r>
            <w:r w:rsid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пределяет авторское отношение к герою. </w:t>
            </w:r>
          </w:p>
          <w:p w:rsidR="00D100BD" w:rsidRDefault="00D100BD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 о своем отношении к герою.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  <w:p w:rsidR="00D100BD" w:rsidRPr="00B05989" w:rsidRDefault="00D100BD" w:rsidP="0053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баллов за 8 пунктов характеристики персонажа</w:t>
            </w:r>
          </w:p>
        </w:tc>
      </w:tr>
      <w:tr w:rsidR="00D100BD" w:rsidRPr="00B05989" w:rsidTr="00D100B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приводится характеристика по пунктам:</w:t>
            </w:r>
          </w:p>
          <w:p w:rsidR="00AE260C" w:rsidRPr="00D100BD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персонажа в системе образов произведения;</w:t>
            </w:r>
          </w:p>
          <w:p w:rsidR="00AE260C" w:rsidRPr="00D100BD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характеризует имя; </w:t>
            </w:r>
          </w:p>
          <w:p w:rsidR="00AE260C" w:rsidRPr="00D100BD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происхождение и воспитание; особенности портрета; </w:t>
            </w:r>
          </w:p>
          <w:p w:rsidR="00AE260C" w:rsidRPr="00D100BD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 героя; </w:t>
            </w:r>
          </w:p>
          <w:p w:rsidR="00AE260C" w:rsidRPr="00D100BD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его отношение к жизни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D10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окружающим людям;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анализирует поступки героя;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пределяет авторское отношение к герою. </w:t>
            </w:r>
          </w:p>
          <w:p w:rsidR="00AE260C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 о своем отношении к герою.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Снижается на 1 балл за отсутствие характеристики героя по одному пункту</w:t>
            </w:r>
          </w:p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 0 до 7 баллов</w:t>
            </w:r>
          </w:p>
        </w:tc>
      </w:tr>
      <w:tr w:rsidR="00D100BD" w:rsidRPr="00B05989" w:rsidTr="00D100BD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Следование нормам речи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2 речевых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100BD" w:rsidRPr="00B05989" w:rsidTr="00D100B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4 речевых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100BD" w:rsidRPr="00B05989" w:rsidTr="00D100B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4 речевых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100BD" w:rsidRPr="00B05989" w:rsidTr="00D100B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00BD" w:rsidRPr="00B05989" w:rsidTr="00D100B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BD" w:rsidRPr="00B05989" w:rsidRDefault="00D100BD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D" w:rsidRPr="00B05989" w:rsidRDefault="00D100BD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1C7C" w:rsidRPr="00B05989" w:rsidRDefault="00F31C7C" w:rsidP="00F31C7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C7C" w:rsidRPr="00B05989" w:rsidRDefault="00F31C7C" w:rsidP="00F31C7C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F31C7C" w:rsidRPr="00B05989" w:rsidRDefault="00F31C7C" w:rsidP="00F31C7C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559"/>
        <w:gridCol w:w="2268"/>
        <w:gridCol w:w="1984"/>
        <w:gridCol w:w="2410"/>
      </w:tblGrid>
      <w:tr w:rsidR="00F31C7C" w:rsidRPr="00B05989" w:rsidTr="00AE260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F31C7C" w:rsidRPr="00B05989" w:rsidTr="00AE260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31C7C" w:rsidRPr="00B05989" w:rsidRDefault="00F31C7C" w:rsidP="00071B48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750056" w:rsidP="00071B4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1C7C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750056" w:rsidP="00071B4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1C7C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750056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D7640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C7C" w:rsidRPr="00AE260C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E260C">
        <w:rPr>
          <w:rFonts w:ascii="Times New Roman" w:eastAsia="Calibri" w:hAnsi="Times New Roman" w:cs="Times New Roman"/>
          <w:b/>
          <w:sz w:val="28"/>
          <w:szCs w:val="28"/>
        </w:rPr>
        <w:t>Примерный вариант диагностических заданий</w:t>
      </w: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122"/>
        <w:gridCol w:w="1122"/>
        <w:gridCol w:w="1123"/>
      </w:tblGrid>
      <w:tr w:rsidR="00F31C7C" w:rsidRPr="00B05989" w:rsidTr="00071B48">
        <w:trPr>
          <w:cantSplit/>
          <w:trHeight w:val="1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Система достижения планируемых результатов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Примеры диагностических заданий</w:t>
            </w:r>
            <w:r w:rsidR="007576E7" w:rsidRPr="00B059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640" w:rsidRPr="00B05989" w:rsidRDefault="007576E7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Охарактеризовать главного героя произведения </w:t>
            </w:r>
            <w:proofErr w:type="spellStart"/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В.П.Астафьева</w:t>
            </w:r>
            <w:proofErr w:type="spellEnd"/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Васюткино</w:t>
            </w:r>
            <w:proofErr w:type="spellEnd"/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озеро» по следующему плану: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 Вступление. Краткие сведения о литературном произведении и его авторе. Место персонажа в системе образов произведения.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 Основная часть. Характеристика персонажа.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2.1.О чем нам говорят имя и фамилия героя?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2.2. Происхождение. Воспитание.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2.3. Возраст.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2.4. Портрет. Особенности мимики, жестов, выражения лица. Одежда.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2.5.  Характер героя.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2.6. Отношение к жизни и окружающим людям.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2.7. Как характеризуют героя его поступки?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2.8. Авторское отношение к герою. Что автор особо подчеркивает в описании героя?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     3. Заключение. Вывод о герое и о вашем восприятии таких героев, отношении к ним.</w:t>
            </w:r>
          </w:p>
          <w:p w:rsidR="007576E7" w:rsidRPr="00B05989" w:rsidRDefault="007576E7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C7C" w:rsidRPr="00B05989" w:rsidRDefault="00F31C7C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F31C7C" w:rsidRPr="00B05989" w:rsidTr="00071B48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9D7640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Владеть умением характеризовать героев-персонажей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t>, следовать нормам речи</w:t>
            </w: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9D76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7576E7" w:rsidP="00071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</w:t>
            </w:r>
            <w:r w:rsidR="00AE2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44"/>
        <w:gridCol w:w="2268"/>
      </w:tblGrid>
      <w:tr w:rsidR="00F31C7C" w:rsidRPr="00B05989" w:rsidTr="00071B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F31C7C" w:rsidRPr="00B05989" w:rsidRDefault="00F31C7C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F31C7C" w:rsidRPr="00B05989" w:rsidTr="00071B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Умение характеризовать </w:t>
            </w:r>
            <w:r w:rsidR="007576E7" w:rsidRPr="00B05989">
              <w:rPr>
                <w:rFonts w:ascii="Times New Roman" w:hAnsi="Times New Roman"/>
                <w:sz w:val="28"/>
                <w:szCs w:val="28"/>
              </w:rPr>
              <w:t>образ героя-персонажа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, следовать нормам речи</w:t>
            </w: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 Привожу краткие сведения о литературном произведении и его авторе. Определяю место персонажа в системе образов произведения.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 Характеризую имя и фамилию героя?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3.Характеризую происхождение и воспитание героя.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3.Характеризую портрет героя. 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4.  Характеризую характер героя.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5.Характеризую отношение героя к жизни и окружающим людям.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750056" w:rsidRPr="00B05989">
              <w:rPr>
                <w:rFonts w:ascii="Times New Roman" w:hAnsi="Times New Roman"/>
                <w:sz w:val="28"/>
                <w:szCs w:val="28"/>
              </w:rPr>
              <w:t>Определяю, к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ак характеризу</w:t>
            </w:r>
            <w:r w:rsidR="00750056" w:rsidRPr="00B05989">
              <w:rPr>
                <w:rFonts w:ascii="Times New Roman" w:hAnsi="Times New Roman"/>
                <w:sz w:val="28"/>
                <w:szCs w:val="28"/>
              </w:rPr>
              <w:t>ю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т героя его поступки?</w:t>
            </w:r>
          </w:p>
          <w:p w:rsidR="007576E7" w:rsidRPr="00B05989" w:rsidRDefault="00750056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7</w:t>
            </w:r>
            <w:r w:rsidR="007576E7" w:rsidRPr="00B059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5989">
              <w:rPr>
                <w:rFonts w:ascii="Times New Roman" w:hAnsi="Times New Roman"/>
                <w:sz w:val="28"/>
                <w:szCs w:val="28"/>
              </w:rPr>
              <w:t>Определяю а</w:t>
            </w:r>
            <w:r w:rsidR="007576E7" w:rsidRPr="00B05989">
              <w:rPr>
                <w:rFonts w:ascii="Times New Roman" w:hAnsi="Times New Roman"/>
                <w:sz w:val="28"/>
                <w:szCs w:val="28"/>
              </w:rPr>
              <w:t xml:space="preserve">вторское отношение к герою. </w:t>
            </w:r>
          </w:p>
          <w:p w:rsidR="00750056" w:rsidRPr="00B05989" w:rsidRDefault="00750056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8. Делаю вывод о своем отношении к герою </w:t>
            </w:r>
          </w:p>
          <w:p w:rsidR="007576E7" w:rsidRPr="00B05989" w:rsidRDefault="007576E7" w:rsidP="007576E7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F31C7C" w:rsidRPr="00B05989" w:rsidRDefault="00F31C7C" w:rsidP="00F31C7C">
      <w:pPr>
        <w:tabs>
          <w:tab w:val="left" w:pos="110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60D7" w:rsidRDefault="00A860D7"/>
    <w:p w:rsidR="00B05989" w:rsidRDefault="00B05989"/>
    <w:p w:rsidR="00B05989" w:rsidRDefault="00B05989"/>
    <w:p w:rsidR="00B05989" w:rsidRDefault="00B05989"/>
    <w:p w:rsidR="00A860D7" w:rsidRDefault="00A860D7"/>
    <w:p w:rsidR="00A860D7" w:rsidRDefault="00A860D7"/>
    <w:p w:rsidR="00B05989" w:rsidRPr="00B05989" w:rsidRDefault="00B05989" w:rsidP="00B05989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Лист оценки образовательных достижений обучающихся по теме </w:t>
      </w:r>
    </w:p>
    <w:p w:rsidR="00B05989" w:rsidRPr="00B05989" w:rsidRDefault="00B05989" w:rsidP="00B05989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bookmarkStart w:id="5" w:name="_Hlk132277032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Характеристика сюжета сказки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А.С.Пушкина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«Сказка о мертвой царевне и о семи богатырях</w:t>
      </w: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bookmarkEnd w:id="5"/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>: 5 класс</w:t>
      </w:r>
    </w:p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B05989" w:rsidRPr="001E496A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сюжета сказки </w:t>
      </w:r>
      <w:proofErr w:type="spellStart"/>
      <w:r w:rsidRPr="001E496A">
        <w:rPr>
          <w:rFonts w:ascii="Times New Roman" w:eastAsia="Calibri" w:hAnsi="Times New Roman" w:cs="Times New Roman"/>
          <w:b/>
          <w:sz w:val="28"/>
          <w:szCs w:val="28"/>
        </w:rPr>
        <w:t>А.С.Пушкина</w:t>
      </w:r>
      <w:proofErr w:type="spellEnd"/>
      <w:r w:rsidRPr="001E496A">
        <w:rPr>
          <w:rFonts w:ascii="Times New Roman" w:eastAsia="Calibri" w:hAnsi="Times New Roman" w:cs="Times New Roman"/>
          <w:b/>
          <w:sz w:val="28"/>
          <w:szCs w:val="28"/>
        </w:rPr>
        <w:t xml:space="preserve"> «Сказка о мертвой царевне и о семи богатырях»</w:t>
      </w:r>
    </w:p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33923693"/>
      <w:r w:rsidR="002C447A">
        <w:rPr>
          <w:rFonts w:ascii="Times New Roman" w:eastAsia="Calibri" w:hAnsi="Times New Roman" w:cs="Times New Roman"/>
          <w:sz w:val="28"/>
          <w:szCs w:val="28"/>
        </w:rPr>
        <w:t>выделять ключевые эпизоды в тексте произведения, характеризовать сюжет</w:t>
      </w:r>
    </w:p>
    <w:bookmarkEnd w:id="6"/>
    <w:p w:rsidR="00B05989" w:rsidRPr="00B05989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4864"/>
        <w:gridCol w:w="2126"/>
      </w:tblGrid>
      <w:tr w:rsidR="00AE260C" w:rsidRPr="00B05989" w:rsidTr="00AE260C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60C" w:rsidRPr="00B05989" w:rsidTr="00AE260C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Умение характеризовать заглавный образ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260C" w:rsidRPr="00B05989" w:rsidTr="00AE260C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определяет 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сюжета (исторический или современный, жизнеподобный или фантастический)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 пересказывает сюжет произведения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 нарушая хронологии событий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называет ключевые эпизоды произведения: завязку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кульминацию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развязку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определяет их своеобразие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называет другое литературное произведение с похожим сюжетом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называет не менее 2 художественных приемов (сравнение, метафора, гипербола и др.), использованных автором при 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изложении событий в сказке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 балла)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 о том, как сюжет помогает понять отношение автора к описываемым событиям и героям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пунктов характеристики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сюжета</w:t>
            </w:r>
          </w:p>
        </w:tc>
      </w:tr>
      <w:tr w:rsidR="00AE260C" w:rsidRPr="00B05989" w:rsidTr="00AE260C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206E0D" w:rsidRDefault="00AE260C" w:rsidP="00206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206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определяет 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сюжета (исторический или современный, жизнеподобный или фантастический)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приводит краткий пересказ сюжета произведения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балл);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60C" w:rsidRPr="00AE260C" w:rsidRDefault="00AE260C" w:rsidP="00AE260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нарушает хронологию событий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пересказе (-1 балл)</w:t>
            </w:r>
            <w:r w:rsidRPr="00AE2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AE260C" w:rsidRPr="00065FEF" w:rsidRDefault="00AE260C" w:rsidP="00065FE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называет ключевые эпизоды произведения: завязку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кульминацию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 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развязку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 определяет их своеобразие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260C" w:rsidRPr="00065FEF" w:rsidRDefault="00AE260C" w:rsidP="00065FE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называет другое литературное произведение с похожим сюжетом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AE260C" w:rsidRDefault="00AE260C" w:rsidP="00065FE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называет 2 художественных прием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(сравнение, метафора, гипербола и др.), использованных автором при изложении событий в сказке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(- 2 балла)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065FEF" w:rsidRPr="00065FEF" w:rsidRDefault="00065FEF" w:rsidP="00065FEF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называет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художественны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 (сравнение, метафора, гипербола и др.), использованны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автором при изложении событий в сказке (-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балл);</w:t>
            </w:r>
          </w:p>
          <w:p w:rsidR="00AE260C" w:rsidRPr="00065FEF" w:rsidRDefault="00AE260C" w:rsidP="00065FE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делает вывод о том, как сюжет помогает понять отношение автора к описываемым событиям и героям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-</w:t>
            </w:r>
            <w:proofErr w:type="gramEnd"/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балл)</w:t>
            </w:r>
            <w:r w:rsidRP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Снижается на 1 балл за отсутствие характеристики героя по одному пункту</w:t>
            </w:r>
          </w:p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0 до </w:t>
            </w:r>
            <w:r w:rsidR="0006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AE260C" w:rsidRPr="00B05989" w:rsidTr="00AE260C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2 речевых ошибок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E260C" w:rsidRPr="00B05989" w:rsidTr="00AE260C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4 речевых ошибок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E260C" w:rsidRPr="00B05989" w:rsidTr="00AE260C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0C" w:rsidRPr="00B05989" w:rsidRDefault="00AE260C" w:rsidP="00071B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4 речевых ошибок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E260C" w:rsidRPr="00B05989" w:rsidTr="00AE260C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0C" w:rsidRPr="00B05989" w:rsidRDefault="00AE260C" w:rsidP="00071B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260C" w:rsidRPr="00B05989" w:rsidTr="00AE260C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0C" w:rsidRPr="00B05989" w:rsidRDefault="00AE260C" w:rsidP="00071B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C" w:rsidRPr="00B05989" w:rsidRDefault="00AE260C" w:rsidP="00071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5989" w:rsidRPr="00B05989" w:rsidRDefault="00B05989" w:rsidP="00B05989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989" w:rsidRPr="00B05989" w:rsidRDefault="00B05989" w:rsidP="00B05989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B05989" w:rsidRPr="00B05989" w:rsidRDefault="00B05989" w:rsidP="00B0598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984"/>
        <w:gridCol w:w="2410"/>
      </w:tblGrid>
      <w:tr w:rsidR="00B05989" w:rsidRPr="00B05989" w:rsidTr="00071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B05989" w:rsidRPr="00B05989" w:rsidTr="00071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ED11A9" w:rsidRDefault="00576A57" w:rsidP="00ED11A9">
            <w:pPr>
              <w:pStyle w:val="a6"/>
              <w:numPr>
                <w:ilvl w:val="0"/>
                <w:numId w:val="2"/>
              </w:num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05989" w:rsidRPr="00B05989" w:rsidRDefault="00B05989" w:rsidP="00071B48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576A57" w:rsidP="00071B4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05989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576A57" w:rsidP="00071B4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5989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576A57" w:rsidP="000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5989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06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05989" w:rsidRDefault="00B05989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1A9" w:rsidRDefault="00ED11A9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1A9" w:rsidRPr="00B05989" w:rsidRDefault="00ED11A9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989" w:rsidRPr="00EC0CB5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C0CB5">
        <w:rPr>
          <w:rFonts w:ascii="Times New Roman" w:eastAsia="Calibri" w:hAnsi="Times New Roman" w:cs="Times New Roman"/>
          <w:b/>
          <w:sz w:val="28"/>
          <w:szCs w:val="28"/>
        </w:rPr>
        <w:t>Примерный вариант диагностических заданий</w:t>
      </w:r>
    </w:p>
    <w:tbl>
      <w:tblPr>
        <w:tblStyle w:val="2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1122"/>
        <w:gridCol w:w="1122"/>
        <w:gridCol w:w="1123"/>
      </w:tblGrid>
      <w:tr w:rsidR="00B05989" w:rsidRPr="00B05989" w:rsidTr="00065FEF">
        <w:trPr>
          <w:cantSplit/>
          <w:trHeight w:val="17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Система достижения планируемых результатов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2C447A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Примеры диагностических заданий.</w:t>
            </w:r>
          </w:p>
          <w:p w:rsidR="00B05989" w:rsidRPr="002C447A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 xml:space="preserve">Охарактеризовать </w:t>
            </w:r>
            <w:r w:rsidR="002C447A" w:rsidRPr="002C447A">
              <w:rPr>
                <w:rFonts w:ascii="Times New Roman" w:hAnsi="Times New Roman"/>
                <w:sz w:val="28"/>
                <w:szCs w:val="28"/>
              </w:rPr>
              <w:t xml:space="preserve">сюжет сказки </w:t>
            </w:r>
            <w:proofErr w:type="spellStart"/>
            <w:r w:rsidR="002C447A" w:rsidRPr="002C447A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="002C447A" w:rsidRPr="002C447A">
              <w:rPr>
                <w:rFonts w:ascii="Times New Roman" w:hAnsi="Times New Roman"/>
                <w:sz w:val="28"/>
                <w:szCs w:val="28"/>
              </w:rPr>
              <w:t xml:space="preserve"> «Сказка о мертвой царевне и о семи богатырях»</w:t>
            </w:r>
            <w:r w:rsidR="00EC0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47A">
              <w:rPr>
                <w:rFonts w:ascii="Times New Roman" w:hAnsi="Times New Roman"/>
                <w:sz w:val="28"/>
                <w:szCs w:val="28"/>
              </w:rPr>
              <w:t>по следующему плану: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1. Определите тип сюжета (исторический или современный, жизнеподобный или фантастический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44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2. Кратко перескажите сюжет произведения, не нарушая хронологии событий. Вспомните, в какой последовательности изложены события в произведении.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 xml:space="preserve">3. Назовите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ключевые </w:t>
            </w:r>
            <w:r w:rsidRPr="002C447A">
              <w:rPr>
                <w:rFonts w:ascii="Times New Roman" w:hAnsi="Times New Roman"/>
                <w:sz w:val="28"/>
                <w:szCs w:val="28"/>
              </w:rPr>
              <w:t>эпизоды произведения. Какие моменты являются завязкой, кульминацией и развязкой? В чем своеобразие начала и финала произведения? Насколько неожиданной показалась вам развязка?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4. Какие мифологические, фольклорные, классические литературные сюжеты напомнил вам сюжет это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C447A">
              <w:rPr>
                <w:rFonts w:ascii="Times New Roman" w:hAnsi="Times New Roman"/>
                <w:sz w:val="28"/>
                <w:szCs w:val="28"/>
              </w:rPr>
              <w:t xml:space="preserve"> литературного произведения?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5. Какие художественные приемы (сравнение, метафора, гипербола и др.) используются при изложении событий в произведении?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 xml:space="preserve">6. Сделайте вывод о том, </w:t>
            </w:r>
          </w:p>
          <w:p w:rsidR="002C447A" w:rsidRPr="002C447A" w:rsidRDefault="002C447A" w:rsidP="002C447A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 xml:space="preserve"> как этот сюжет помогает понять отношение автора к описываемым событиям и героям. </w:t>
            </w:r>
          </w:p>
          <w:p w:rsidR="00B05989" w:rsidRPr="002C447A" w:rsidRDefault="00B05989" w:rsidP="002C4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989" w:rsidRPr="00B05989" w:rsidRDefault="00B05989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5989" w:rsidRPr="00B05989" w:rsidRDefault="00B05989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5989" w:rsidRPr="00B05989" w:rsidRDefault="00B05989" w:rsidP="00071B4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B05989" w:rsidRPr="00B05989" w:rsidTr="00065FEF">
        <w:trPr>
          <w:trHeight w:val="29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Владеть умением характеризовать героев-персонажей, следовать нормам речи</w:t>
            </w: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</w:t>
            </w:r>
            <w:r w:rsidR="00034D19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7" w:name="_GoBack"/>
            <w:bookmarkEnd w:id="7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989" w:rsidRPr="00B05989" w:rsidRDefault="00B05989" w:rsidP="00B059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B05989" w:rsidRPr="00B05989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998"/>
        <w:gridCol w:w="1814"/>
      </w:tblGrid>
      <w:tr w:rsidR="00B05989" w:rsidRPr="00B05989" w:rsidTr="00EC0C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B05989" w:rsidRPr="00B05989" w:rsidRDefault="00B05989" w:rsidP="00071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B05989" w:rsidRPr="00B05989" w:rsidTr="00EC0C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Умение характеризовать образ героя-персонажа, следовать нормам речи</w:t>
            </w: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1A9" w:rsidRP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Определяю тип сюжета (исторический или современный, жизнеподобный или фантастический);</w:t>
            </w:r>
          </w:p>
          <w:p w:rsid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ратко пересказыва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сюжет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11A9" w:rsidRP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е наруша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при пересказе 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хронологи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событий; </w:t>
            </w:r>
          </w:p>
          <w:p w:rsidR="00ED11A9" w:rsidRP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4.Н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ключевые эпизоды произведения: завязку, кульминацию и развязку, определя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их своеобразие;</w:t>
            </w:r>
          </w:p>
          <w:p w:rsidR="00ED11A9" w:rsidRP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другое литературное произведение с похожим сюжетом; </w:t>
            </w:r>
          </w:p>
          <w:p w:rsidR="00ED11A9" w:rsidRPr="00ED11A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не менее 2 художественных приемов (сравнение, метафора, гипербола и др.), использованных автором при изложении событий в сказке;</w:t>
            </w:r>
          </w:p>
          <w:p w:rsidR="00B05989" w:rsidRPr="00B05989" w:rsidRDefault="00ED11A9" w:rsidP="00ED1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Д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11A9">
              <w:rPr>
                <w:rFonts w:ascii="Times New Roman" w:hAnsi="Times New Roman"/>
                <w:sz w:val="28"/>
                <w:szCs w:val="28"/>
              </w:rPr>
              <w:t xml:space="preserve"> вывод о том, как сюжет помогает понять отношение автора к </w:t>
            </w:r>
            <w:r w:rsidRPr="00ED11A9">
              <w:rPr>
                <w:rFonts w:ascii="Times New Roman" w:hAnsi="Times New Roman"/>
                <w:sz w:val="28"/>
                <w:szCs w:val="28"/>
              </w:rPr>
              <w:lastRenderedPageBreak/>
              <w:t>описываемым событиям и героям.</w:t>
            </w:r>
          </w:p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071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4DB" w:rsidRDefault="008C64DB"/>
    <w:p w:rsidR="008C64DB" w:rsidRPr="008C64DB" w:rsidRDefault="008C64DB">
      <w:pPr>
        <w:rPr>
          <w:rFonts w:ascii="Times New Roman" w:hAnsi="Times New Roman" w:cs="Times New Roman"/>
          <w:b/>
          <w:sz w:val="28"/>
          <w:szCs w:val="28"/>
        </w:rPr>
      </w:pPr>
      <w:r w:rsidRPr="008C6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C64D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C64DB" w:rsidRPr="00716898" w:rsidRDefault="008C64DB" w:rsidP="008C64DB">
      <w:pPr>
        <w:pStyle w:val="a6"/>
        <w:numPr>
          <w:ilvl w:val="0"/>
          <w:numId w:val="4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6898">
        <w:rPr>
          <w:rFonts w:ascii="Times New Roman" w:hAnsi="Times New Roman" w:cs="Times New Roman"/>
          <w:sz w:val="28"/>
          <w:szCs w:val="28"/>
        </w:rPr>
        <w:t xml:space="preserve">Власова В.М. Диагностика предметных результатов по литературе.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6898">
        <w:rPr>
          <w:rFonts w:ascii="Times New Roman" w:hAnsi="Times New Roman" w:cs="Times New Roman"/>
          <w:sz w:val="28"/>
          <w:szCs w:val="28"/>
        </w:rPr>
        <w:t>борнике: Воспитание и обучение: теория, методика и практика. //</w:t>
      </w:r>
    </w:p>
    <w:p w:rsidR="008C64DB" w:rsidRPr="00716898" w:rsidRDefault="008C64DB" w:rsidP="008C64DB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898">
        <w:rPr>
          <w:rFonts w:ascii="Times New Roman" w:hAnsi="Times New Roman" w:cs="Times New Roman"/>
          <w:sz w:val="28"/>
          <w:szCs w:val="28"/>
        </w:rPr>
        <w:t>Сборник материалов VII Международной 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98">
        <w:rPr>
          <w:rFonts w:ascii="Times New Roman" w:hAnsi="Times New Roman" w:cs="Times New Roman"/>
          <w:sz w:val="28"/>
          <w:szCs w:val="28"/>
        </w:rPr>
        <w:t>конференции. 2016. 35-44 с</w:t>
      </w:r>
    </w:p>
    <w:p w:rsidR="008C64DB" w:rsidRDefault="008C64DB" w:rsidP="008C64DB">
      <w:pPr>
        <w:numPr>
          <w:ilvl w:val="0"/>
          <w:numId w:val="4"/>
        </w:numPr>
        <w:spacing w:after="240" w:line="36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D6710">
        <w:rPr>
          <w:rFonts w:ascii="Times New Roman" w:eastAsia="Calibri" w:hAnsi="Times New Roman" w:cs="Times New Roman"/>
          <w:sz w:val="28"/>
        </w:rPr>
        <w:t>Иванов Д. А. Способы и процедуры оценивания в учебном процессе // Управление качеством образования: теория и практика эффективного администрирования. 2021. № 1. С. 53-67.</w:t>
      </w:r>
    </w:p>
    <w:p w:rsidR="008C64DB" w:rsidRPr="007745D4" w:rsidRDefault="008C64DB" w:rsidP="008C64DB">
      <w:pPr>
        <w:numPr>
          <w:ilvl w:val="0"/>
          <w:numId w:val="4"/>
        </w:numPr>
        <w:spacing w:after="240" w:line="360" w:lineRule="auto"/>
        <w:ind w:left="142" w:hanging="284"/>
        <w:jc w:val="both"/>
      </w:pPr>
      <w:r w:rsidRPr="007745D4">
        <w:rPr>
          <w:rFonts w:ascii="Times New Roman" w:eastAsia="Calibri" w:hAnsi="Times New Roman" w:cs="Times New Roman"/>
          <w:sz w:val="28"/>
        </w:rPr>
        <w:t xml:space="preserve">Коровина В.Я., Журавлев В.П., Коровин В.И.  Литература. </w:t>
      </w:r>
      <w:r>
        <w:rPr>
          <w:rFonts w:ascii="Times New Roman" w:eastAsia="Calibri" w:hAnsi="Times New Roman" w:cs="Times New Roman"/>
          <w:sz w:val="28"/>
        </w:rPr>
        <w:t>5</w:t>
      </w:r>
      <w:r w:rsidRPr="007745D4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745D4">
        <w:rPr>
          <w:rFonts w:ascii="Times New Roman" w:eastAsia="Calibri" w:hAnsi="Times New Roman" w:cs="Times New Roman"/>
          <w:sz w:val="28"/>
        </w:rPr>
        <w:t>класс.-</w:t>
      </w:r>
      <w:proofErr w:type="gramEnd"/>
      <w:r w:rsidRPr="007745D4">
        <w:rPr>
          <w:rFonts w:ascii="Times New Roman" w:eastAsia="Calibri" w:hAnsi="Times New Roman" w:cs="Times New Roman"/>
          <w:sz w:val="28"/>
        </w:rPr>
        <w:t xml:space="preserve"> М., «Просвещение», 20</w:t>
      </w:r>
      <w:r>
        <w:rPr>
          <w:rFonts w:ascii="Times New Roman" w:eastAsia="Calibri" w:hAnsi="Times New Roman" w:cs="Times New Roman"/>
          <w:sz w:val="28"/>
        </w:rPr>
        <w:t>19</w:t>
      </w:r>
      <w:r w:rsidRPr="007745D4">
        <w:rPr>
          <w:rFonts w:ascii="Times New Roman" w:eastAsia="Calibri" w:hAnsi="Times New Roman" w:cs="Times New Roman"/>
          <w:sz w:val="28"/>
        </w:rPr>
        <w:t>.</w:t>
      </w:r>
    </w:p>
    <w:p w:rsidR="008C64DB" w:rsidRDefault="001E496A" w:rsidP="008C64DB">
      <w:pPr>
        <w:numPr>
          <w:ilvl w:val="0"/>
          <w:numId w:val="4"/>
        </w:numPr>
        <w:spacing w:after="24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C64DB" w:rsidRPr="007745D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C64DB" w:rsidRPr="007745D4">
        <w:rPr>
          <w:rFonts w:ascii="Times New Roman" w:hAnsi="Times New Roman" w:cs="Times New Roman"/>
          <w:sz w:val="28"/>
          <w:szCs w:val="28"/>
        </w:rPr>
        <w:t xml:space="preserve"> Г.С.  Литература. </w:t>
      </w:r>
      <w:r w:rsidR="008C64DB">
        <w:rPr>
          <w:rFonts w:ascii="Times New Roman" w:hAnsi="Times New Roman" w:cs="Times New Roman"/>
          <w:sz w:val="28"/>
          <w:szCs w:val="28"/>
        </w:rPr>
        <w:t xml:space="preserve">5 </w:t>
      </w:r>
      <w:r w:rsidR="008C64DB" w:rsidRPr="007745D4">
        <w:rPr>
          <w:rFonts w:ascii="Times New Roman" w:hAnsi="Times New Roman" w:cs="Times New Roman"/>
          <w:sz w:val="28"/>
          <w:szCs w:val="28"/>
        </w:rPr>
        <w:t>класс. – М., «Русское слово», 2019.</w:t>
      </w:r>
    </w:p>
    <w:p w:rsidR="008C64DB" w:rsidRDefault="008C64DB" w:rsidP="008C64DB">
      <w:pPr>
        <w:numPr>
          <w:ilvl w:val="0"/>
          <w:numId w:val="4"/>
        </w:numPr>
        <w:spacing w:after="240" w:line="360" w:lineRule="auto"/>
        <w:ind w:left="426" w:hanging="5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898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Pr="00716898">
        <w:rPr>
          <w:rFonts w:ascii="Times New Roman" w:hAnsi="Times New Roman" w:cs="Times New Roman"/>
          <w:sz w:val="28"/>
          <w:szCs w:val="28"/>
        </w:rPr>
        <w:t xml:space="preserve"> И.В. Автор-текст-</w:t>
      </w:r>
      <w:r w:rsidR="001E496A">
        <w:rPr>
          <w:rFonts w:ascii="Times New Roman" w:hAnsi="Times New Roman" w:cs="Times New Roman"/>
          <w:sz w:val="28"/>
          <w:szCs w:val="28"/>
        </w:rPr>
        <w:t xml:space="preserve"> </w:t>
      </w:r>
      <w:r w:rsidRPr="00716898">
        <w:rPr>
          <w:rFonts w:ascii="Times New Roman" w:hAnsi="Times New Roman" w:cs="Times New Roman"/>
          <w:sz w:val="28"/>
          <w:szCs w:val="28"/>
        </w:rPr>
        <w:t>читатель.</w:t>
      </w:r>
      <w:r w:rsidR="001E496A">
        <w:rPr>
          <w:rFonts w:ascii="Times New Roman" w:hAnsi="Times New Roman" w:cs="Times New Roman"/>
          <w:sz w:val="28"/>
          <w:szCs w:val="28"/>
        </w:rPr>
        <w:t xml:space="preserve"> </w:t>
      </w:r>
      <w:r w:rsidRPr="00716898">
        <w:rPr>
          <w:rFonts w:ascii="Times New Roman" w:hAnsi="Times New Roman" w:cs="Times New Roman"/>
          <w:sz w:val="28"/>
          <w:szCs w:val="28"/>
        </w:rPr>
        <w:t>- Вологда, 2011.</w:t>
      </w:r>
    </w:p>
    <w:p w:rsidR="008C64DB" w:rsidRPr="00716898" w:rsidRDefault="008C64DB" w:rsidP="008C64DB">
      <w:pPr>
        <w:pStyle w:val="a6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16898">
        <w:rPr>
          <w:rFonts w:ascii="Times New Roman" w:hAnsi="Times New Roman" w:cs="Times New Roman"/>
          <w:sz w:val="28"/>
          <w:szCs w:val="28"/>
        </w:rPr>
        <w:t>Чертов В.Ф. Литература.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16898">
        <w:rPr>
          <w:rFonts w:ascii="Times New Roman" w:hAnsi="Times New Roman" w:cs="Times New Roman"/>
          <w:sz w:val="28"/>
          <w:szCs w:val="28"/>
        </w:rPr>
        <w:t xml:space="preserve"> класс.- М., «Просвещение», 2019.</w:t>
      </w:r>
    </w:p>
    <w:p w:rsidR="008C64DB" w:rsidRPr="00E22EDF" w:rsidRDefault="008C64DB" w:rsidP="008C64DB">
      <w:pPr>
        <w:pStyle w:val="Default"/>
        <w:contextualSpacing/>
        <w:rPr>
          <w:b/>
          <w:sz w:val="28"/>
          <w:szCs w:val="28"/>
        </w:rPr>
      </w:pPr>
      <w:r>
        <w:rPr>
          <w:rFonts w:eastAsia="Calibri"/>
          <w:sz w:val="28"/>
        </w:rPr>
        <w:t xml:space="preserve">                                                    </w:t>
      </w:r>
      <w:bookmarkStart w:id="8" w:name="_Hlk133927430"/>
      <w:r w:rsidRPr="00E22EDF">
        <w:rPr>
          <w:b/>
          <w:sz w:val="28"/>
          <w:szCs w:val="28"/>
        </w:rPr>
        <w:t>Интернет-ресурсы</w:t>
      </w:r>
    </w:p>
    <w:p w:rsidR="008C64DB" w:rsidRPr="00E22EDF" w:rsidRDefault="008C64DB" w:rsidP="008C64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6791"/>
      </w:tblGrid>
      <w:tr w:rsidR="008C64DB" w:rsidRPr="00E22EDF" w:rsidTr="00EC3009">
        <w:trPr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Единое содержание общего образования [Электронный ресурс]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доступа:</w:t>
            </w:r>
          </w:p>
          <w:p w:rsidR="008C64DB" w:rsidRDefault="00FF5127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C64DB" w:rsidRPr="0093313C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https://edsoo.ru/Rabochie_programmi_po_uch.htm</w:t>
              </w:r>
            </w:hyperlink>
          </w:p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4DB" w:rsidRPr="00E22EDF" w:rsidTr="00EC3009">
        <w:trPr>
          <w:jc w:val="center"/>
        </w:trPr>
        <w:tc>
          <w:tcPr>
            <w:tcW w:w="3841" w:type="dxa"/>
            <w:shd w:val="clear" w:color="auto" w:fill="auto"/>
          </w:tcPr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исследования качества образования [Электронный ресурс]</w:t>
            </w:r>
          </w:p>
        </w:tc>
        <w:tc>
          <w:tcPr>
            <w:tcW w:w="6791" w:type="dxa"/>
            <w:shd w:val="clear" w:color="auto" w:fill="auto"/>
          </w:tcPr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доступа: </w:t>
            </w:r>
            <w:hyperlink r:id="rId9" w:history="1">
              <w:r w:rsidRPr="00E22ED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https://fioco.ru/ru/osoko/niko/</w:t>
              </w:r>
            </w:hyperlink>
          </w:p>
          <w:p w:rsidR="008C64DB" w:rsidRPr="00E22EDF" w:rsidRDefault="008C64DB" w:rsidP="00E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8"/>
    </w:tbl>
    <w:p w:rsidR="008C64DB" w:rsidRPr="007745D4" w:rsidRDefault="008C64DB" w:rsidP="008C64DB">
      <w:pPr>
        <w:spacing w:after="24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C64DB" w:rsidRDefault="008C64DB"/>
    <w:sectPr w:rsidR="008C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27" w:rsidRDefault="00FF5127" w:rsidP="00F31C7C">
      <w:pPr>
        <w:spacing w:after="0" w:line="240" w:lineRule="auto"/>
      </w:pPr>
      <w:r>
        <w:separator/>
      </w:r>
    </w:p>
  </w:endnote>
  <w:endnote w:type="continuationSeparator" w:id="0">
    <w:p w:rsidR="00FF5127" w:rsidRDefault="00FF5127" w:rsidP="00F3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27" w:rsidRDefault="00FF5127" w:rsidP="00F31C7C">
      <w:pPr>
        <w:spacing w:after="0" w:line="240" w:lineRule="auto"/>
      </w:pPr>
      <w:r>
        <w:separator/>
      </w:r>
    </w:p>
  </w:footnote>
  <w:footnote w:type="continuationSeparator" w:id="0">
    <w:p w:rsidR="00FF5127" w:rsidRDefault="00FF5127" w:rsidP="00F31C7C">
      <w:pPr>
        <w:spacing w:after="0" w:line="240" w:lineRule="auto"/>
      </w:pPr>
      <w:r>
        <w:continuationSeparator/>
      </w:r>
    </w:p>
  </w:footnote>
  <w:footnote w:id="1">
    <w:p w:rsidR="00F31C7C" w:rsidRDefault="00F31C7C" w:rsidP="00F31C7C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УМК, используемая технология: В.Ф. Чертов. Литература. 5 класс. – М.: Просвещение, 201</w:t>
      </w:r>
      <w:r w:rsidR="00D100BD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F1C"/>
    <w:multiLevelType w:val="hybridMultilevel"/>
    <w:tmpl w:val="3CEA5F54"/>
    <w:lvl w:ilvl="0" w:tplc="9E3A7FB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6BDB"/>
    <w:multiLevelType w:val="hybridMultilevel"/>
    <w:tmpl w:val="0F2A232C"/>
    <w:lvl w:ilvl="0" w:tplc="068C85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1AB4EAC"/>
    <w:multiLevelType w:val="hybridMultilevel"/>
    <w:tmpl w:val="F5CE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F97"/>
    <w:multiLevelType w:val="hybridMultilevel"/>
    <w:tmpl w:val="8C6CA2F8"/>
    <w:lvl w:ilvl="0" w:tplc="6816A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A3CB5"/>
    <w:multiLevelType w:val="hybridMultilevel"/>
    <w:tmpl w:val="5DEA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4B12"/>
    <w:multiLevelType w:val="hybridMultilevel"/>
    <w:tmpl w:val="6668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162D"/>
    <w:multiLevelType w:val="hybridMultilevel"/>
    <w:tmpl w:val="4A54D468"/>
    <w:lvl w:ilvl="0" w:tplc="A9B61C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C"/>
    <w:rsid w:val="000324A1"/>
    <w:rsid w:val="00034D19"/>
    <w:rsid w:val="00065FEF"/>
    <w:rsid w:val="00180996"/>
    <w:rsid w:val="001E496A"/>
    <w:rsid w:val="00206E0D"/>
    <w:rsid w:val="002C447A"/>
    <w:rsid w:val="004023DF"/>
    <w:rsid w:val="004B5C3B"/>
    <w:rsid w:val="00530843"/>
    <w:rsid w:val="00536316"/>
    <w:rsid w:val="00576A57"/>
    <w:rsid w:val="005B7BC7"/>
    <w:rsid w:val="005F50DC"/>
    <w:rsid w:val="0072296E"/>
    <w:rsid w:val="00750056"/>
    <w:rsid w:val="007576E7"/>
    <w:rsid w:val="00853672"/>
    <w:rsid w:val="008C64DB"/>
    <w:rsid w:val="009D7640"/>
    <w:rsid w:val="009F36DD"/>
    <w:rsid w:val="00A860D7"/>
    <w:rsid w:val="00AE260C"/>
    <w:rsid w:val="00B05989"/>
    <w:rsid w:val="00C015F5"/>
    <w:rsid w:val="00C17312"/>
    <w:rsid w:val="00D100BD"/>
    <w:rsid w:val="00D7771D"/>
    <w:rsid w:val="00E16DEC"/>
    <w:rsid w:val="00EC0CB5"/>
    <w:rsid w:val="00ED11A9"/>
    <w:rsid w:val="00F25A8E"/>
    <w:rsid w:val="00F31C7C"/>
    <w:rsid w:val="00FB0A09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AB89"/>
  <w15:chartTrackingRefBased/>
  <w15:docId w15:val="{91664CF3-DF43-480B-810C-D788A37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1C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1C7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1C7C"/>
    <w:rPr>
      <w:vertAlign w:val="superscript"/>
    </w:rPr>
  </w:style>
  <w:style w:type="table" w:customStyle="1" w:styleId="2">
    <w:name w:val="Сетка таблицы2"/>
    <w:basedOn w:val="a1"/>
    <w:uiPriority w:val="59"/>
    <w:rsid w:val="00F31C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6DEC"/>
    <w:pPr>
      <w:ind w:left="720"/>
      <w:contextualSpacing/>
    </w:pPr>
  </w:style>
  <w:style w:type="paragraph" w:customStyle="1" w:styleId="Default">
    <w:name w:val="Default"/>
    <w:rsid w:val="008C6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_programmi_po_u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ni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7561-0367-4718-9826-EACE65A1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18</cp:revision>
  <dcterms:created xsi:type="dcterms:W3CDTF">2023-04-13T06:45:00Z</dcterms:created>
  <dcterms:modified xsi:type="dcterms:W3CDTF">2023-06-09T05:36:00Z</dcterms:modified>
</cp:coreProperties>
</file>