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94" w:rsidRPr="00B05989" w:rsidRDefault="00B05989" w:rsidP="002A7E11">
      <w:pPr>
        <w:spacing w:after="20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</w:t>
      </w:r>
    </w:p>
    <w:p w:rsidR="002A7E11" w:rsidRDefault="002A7E11" w:rsidP="00F31C7C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2A7E11" w:rsidRDefault="002A7E11" w:rsidP="002A7E11">
      <w:pPr>
        <w:spacing w:after="20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            «</w:t>
      </w:r>
      <w:r w:rsidRPr="005F50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ОДОБРЕНО» на заседании экспертной </w:t>
      </w:r>
    </w:p>
    <w:p w:rsidR="002A7E11" w:rsidRDefault="002A7E11" w:rsidP="002A7E11">
      <w:pPr>
        <w:spacing w:after="20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5F50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 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</w:t>
      </w:r>
      <w:r w:rsidRPr="005F50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группы по предметам </w:t>
      </w:r>
    </w:p>
    <w:p w:rsidR="002A7E11" w:rsidRPr="005F50DC" w:rsidRDefault="002A7E11" w:rsidP="002A7E11">
      <w:pPr>
        <w:spacing w:after="20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F50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   </w:t>
      </w:r>
      <w:r w:rsidRPr="005F50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«Русский язык» и «Литература»</w:t>
      </w:r>
    </w:p>
    <w:p w:rsidR="002A7E11" w:rsidRPr="005F50DC" w:rsidRDefault="002A7E11" w:rsidP="002A7E11">
      <w:pPr>
        <w:spacing w:after="20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</w:t>
      </w:r>
      <w:r w:rsidRPr="005F50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при РУМО по общему образованию </w:t>
      </w:r>
    </w:p>
    <w:p w:rsidR="002A7E11" w:rsidRDefault="002A7E11" w:rsidP="002A7E11">
      <w:pPr>
        <w:spacing w:after="20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</w:t>
      </w:r>
      <w:r w:rsidR="00751CC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</w:t>
      </w:r>
      <w:r w:rsidRPr="005F50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(Протокол №</w:t>
      </w:r>
      <w:r w:rsidR="00751CC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2 </w:t>
      </w:r>
      <w:r w:rsidRPr="005F50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от</w:t>
      </w:r>
      <w:r w:rsidR="00751CC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08.06.2023)</w:t>
      </w:r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</w:t>
      </w:r>
    </w:p>
    <w:p w:rsidR="002A7E11" w:rsidRDefault="002A7E11" w:rsidP="002A7E11">
      <w:pPr>
        <w:spacing w:after="20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2A7E11" w:rsidRPr="00B05989" w:rsidRDefault="002A7E11" w:rsidP="002A7E11">
      <w:pPr>
        <w:spacing w:after="20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</w:t>
      </w:r>
    </w:p>
    <w:p w:rsidR="002A7E11" w:rsidRPr="00B05989" w:rsidRDefault="002A7E11" w:rsidP="002A7E11">
      <w:pPr>
        <w:spacing w:after="20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Методическая разработка</w:t>
      </w:r>
    </w:p>
    <w:p w:rsidR="002A7E11" w:rsidRDefault="002A7E11" w:rsidP="002A7E11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Листы оценки образовательных достижений обучающихся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6 класса </w:t>
      </w:r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 предмету «Литература»</w:t>
      </w:r>
    </w:p>
    <w:p w:rsidR="002A7E11" w:rsidRPr="005F50DC" w:rsidRDefault="002A7E11" w:rsidP="002A7E11">
      <w:pPr>
        <w:spacing w:after="200" w:line="276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</w:t>
      </w:r>
      <w:r w:rsidRPr="005F50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Автор</w:t>
      </w:r>
      <w:r w:rsidRPr="005F50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</w:t>
      </w:r>
      <w:proofErr w:type="spellStart"/>
      <w:r w:rsidRPr="005F50DC">
        <w:rPr>
          <w:rFonts w:ascii="Times New Roman" w:eastAsia="SimSun" w:hAnsi="Times New Roman" w:cs="Times New Roman"/>
          <w:sz w:val="28"/>
          <w:szCs w:val="28"/>
          <w:lang w:eastAsia="zh-CN"/>
        </w:rPr>
        <w:t>Мовнар</w:t>
      </w:r>
      <w:proofErr w:type="spellEnd"/>
      <w:r w:rsidRPr="005F50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И.В., методист сектора гуманитарного                                                          и художественно-эстетического образования   ЦНППМ в г. Вологде АОУ ВО ДПО ВИРО                                                                           </w:t>
      </w:r>
    </w:p>
    <w:p w:rsidR="002A7E11" w:rsidRDefault="002A7E11" w:rsidP="002A7E11">
      <w:pPr>
        <w:spacing w:after="20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 w:rsidRPr="005F50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   </w:t>
      </w:r>
    </w:p>
    <w:p w:rsidR="002A7E11" w:rsidRPr="005F50DC" w:rsidRDefault="002A7E11" w:rsidP="002A7E1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5F50DC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2A7E11" w:rsidRPr="005F50DC" w:rsidRDefault="002A7E11" w:rsidP="002A7E11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          Актуальность методической разработки обусловлена необходимостью сопровождения процесса обучения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литературе </w:t>
      </w:r>
      <w:r w:rsidRPr="005F50DC">
        <w:rPr>
          <w:rFonts w:ascii="Times New Roman" w:eastAsia="Calibri" w:hAnsi="Times New Roman" w:cs="Times New Roman"/>
          <w:sz w:val="28"/>
          <w:szCs w:val="28"/>
        </w:rPr>
        <w:t>диагностическими процедурами и формами текущего и тематического контроля достижения предметных результатов обучения</w:t>
      </w:r>
      <w:r w:rsidR="00AC5E3E">
        <w:rPr>
          <w:rFonts w:ascii="Times New Roman" w:eastAsia="Calibri" w:hAnsi="Times New Roman" w:cs="Times New Roman"/>
          <w:sz w:val="28"/>
          <w:szCs w:val="28"/>
        </w:rPr>
        <w:t xml:space="preserve"> в условиях реализации обновленных ФГОС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. В Федеральных рабочих программах по </w:t>
      </w:r>
      <w:r>
        <w:rPr>
          <w:rFonts w:ascii="Times New Roman" w:eastAsia="Calibri" w:hAnsi="Times New Roman" w:cs="Times New Roman"/>
          <w:sz w:val="28"/>
          <w:szCs w:val="28"/>
        </w:rPr>
        <w:t>литературе одним из ключевых предметных и метапредметных результатов является обучение восприятию, анализу, интерпретации и оценке художественного произведения.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 Необходим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помочь учителю освоить технологию проектирования листов оценки образовательных достижений обучающихся с учетом требований к знаниям и умениям по литературе. 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ктуальность представленных методических и дидактических материалов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5F50DC">
        <w:rPr>
          <w:rFonts w:ascii="Times New Roman" w:eastAsia="Calibri" w:hAnsi="Times New Roman" w:cs="Times New Roman"/>
          <w:sz w:val="28"/>
          <w:szCs w:val="28"/>
        </w:rPr>
        <w:t>определяется еще одним важным элементом оценочных процедур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уроках литературы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: включением обучающихся в </w:t>
      </w:r>
      <w:r>
        <w:rPr>
          <w:rFonts w:ascii="Times New Roman" w:eastAsia="Calibri" w:hAnsi="Times New Roman" w:cs="Times New Roman"/>
          <w:sz w:val="28"/>
          <w:szCs w:val="28"/>
        </w:rPr>
        <w:t>самооценку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образовательных достижений по литературе </w:t>
      </w:r>
      <w:r w:rsidRPr="005F50DC">
        <w:rPr>
          <w:rFonts w:ascii="Times New Roman" w:eastAsia="Calibri" w:hAnsi="Times New Roman" w:cs="Times New Roman"/>
          <w:sz w:val="28"/>
          <w:szCs w:val="28"/>
        </w:rPr>
        <w:t>с опорой на требования Федеральной рабочей программы основного общего образования.</w:t>
      </w:r>
    </w:p>
    <w:p w:rsidR="002A7E11" w:rsidRPr="005F50DC" w:rsidRDefault="002A7E11" w:rsidP="002A7E11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Методическая разработка адресована учителям русского языка и литературы. Лист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 оценки образовательных достижений обучающихся мо</w:t>
      </w:r>
      <w:r>
        <w:rPr>
          <w:rFonts w:ascii="Times New Roman" w:eastAsia="Calibri" w:hAnsi="Times New Roman" w:cs="Times New Roman"/>
          <w:sz w:val="28"/>
          <w:szCs w:val="28"/>
        </w:rPr>
        <w:t>гут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 быть использован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 при проведении текущего и тематического контроля знаний, при проектировании листов оценки образовательных достижений обучающихся в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-9 классах.  </w:t>
      </w:r>
    </w:p>
    <w:p w:rsidR="002A7E11" w:rsidRDefault="002A7E11" w:rsidP="00716898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           В методической разработке предлагается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системный </w:t>
      </w:r>
      <w:r w:rsidRPr="005F50DC">
        <w:rPr>
          <w:rFonts w:ascii="Times New Roman" w:eastAsia="Calibri" w:hAnsi="Times New Roman" w:cs="Times New Roman"/>
          <w:sz w:val="28"/>
          <w:szCs w:val="28"/>
        </w:rPr>
        <w:t>подход к оценке предметных результатов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литературе в 6 классе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. Например, даются задания на </w:t>
      </w:r>
      <w:r>
        <w:rPr>
          <w:rFonts w:ascii="Times New Roman" w:eastAsia="Calibri" w:hAnsi="Times New Roman" w:cs="Times New Roman"/>
          <w:sz w:val="28"/>
          <w:szCs w:val="28"/>
        </w:rPr>
        <w:t>умение определять с</w:t>
      </w:r>
      <w:r w:rsidRPr="00536316">
        <w:rPr>
          <w:rFonts w:ascii="Times New Roman" w:eastAsia="Calibri" w:hAnsi="Times New Roman" w:cs="Times New Roman"/>
          <w:sz w:val="28"/>
          <w:szCs w:val="28"/>
        </w:rPr>
        <w:t>мысл заглавия произведения</w:t>
      </w:r>
      <w:r>
        <w:rPr>
          <w:rFonts w:ascii="Times New Roman" w:eastAsia="Calibri" w:hAnsi="Times New Roman" w:cs="Times New Roman"/>
          <w:sz w:val="28"/>
          <w:szCs w:val="28"/>
        </w:rPr>
        <w:t>, писать отзыв о произведении, создавать аннотацию, х</w:t>
      </w:r>
      <w:r w:rsidRPr="002A7E11">
        <w:rPr>
          <w:rFonts w:ascii="Times New Roman" w:eastAsia="Calibri" w:hAnsi="Times New Roman" w:cs="Times New Roman"/>
          <w:sz w:val="28"/>
          <w:szCs w:val="28"/>
        </w:rPr>
        <w:t>арактери</w:t>
      </w:r>
      <w:r>
        <w:rPr>
          <w:rFonts w:ascii="Times New Roman" w:eastAsia="Calibri" w:hAnsi="Times New Roman" w:cs="Times New Roman"/>
          <w:sz w:val="28"/>
          <w:szCs w:val="28"/>
        </w:rPr>
        <w:t>зовать</w:t>
      </w:r>
      <w:r w:rsidRPr="002A7E11">
        <w:rPr>
          <w:rFonts w:ascii="Times New Roman" w:eastAsia="Calibri" w:hAnsi="Times New Roman" w:cs="Times New Roman"/>
          <w:sz w:val="28"/>
          <w:szCs w:val="28"/>
        </w:rPr>
        <w:t xml:space="preserve"> портрет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2A7E11">
        <w:rPr>
          <w:rFonts w:ascii="Times New Roman" w:eastAsia="Calibri" w:hAnsi="Times New Roman" w:cs="Times New Roman"/>
          <w:sz w:val="28"/>
          <w:szCs w:val="28"/>
        </w:rPr>
        <w:t xml:space="preserve"> героев произведения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16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33926894"/>
      <w:r w:rsidR="00716898">
        <w:rPr>
          <w:rFonts w:ascii="Times New Roman" w:eastAsia="Calibri" w:hAnsi="Times New Roman" w:cs="Times New Roman"/>
          <w:sz w:val="28"/>
          <w:szCs w:val="28"/>
        </w:rPr>
        <w:t xml:space="preserve">Оцениваются </w:t>
      </w:r>
      <w:r w:rsidR="00716898" w:rsidRPr="00716898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716898">
        <w:rPr>
          <w:rFonts w:ascii="Times New Roman" w:eastAsia="Calibri" w:hAnsi="Times New Roman" w:cs="Times New Roman"/>
          <w:sz w:val="28"/>
          <w:szCs w:val="28"/>
        </w:rPr>
        <w:t xml:space="preserve">просто </w:t>
      </w:r>
      <w:r w:rsidR="00716898" w:rsidRPr="00716898">
        <w:rPr>
          <w:rFonts w:ascii="Times New Roman" w:eastAsia="Calibri" w:hAnsi="Times New Roman" w:cs="Times New Roman"/>
          <w:sz w:val="28"/>
          <w:szCs w:val="28"/>
        </w:rPr>
        <w:t>конкретны</w:t>
      </w:r>
      <w:r w:rsidR="00716898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716898" w:rsidRPr="00716898">
        <w:rPr>
          <w:rFonts w:ascii="Times New Roman" w:eastAsia="Calibri" w:hAnsi="Times New Roman" w:cs="Times New Roman"/>
          <w:sz w:val="28"/>
          <w:szCs w:val="28"/>
        </w:rPr>
        <w:t>знания</w:t>
      </w:r>
      <w:r w:rsidR="00716898">
        <w:rPr>
          <w:rFonts w:ascii="Times New Roman" w:eastAsia="Calibri" w:hAnsi="Times New Roman" w:cs="Times New Roman"/>
          <w:sz w:val="28"/>
          <w:szCs w:val="28"/>
        </w:rPr>
        <w:t xml:space="preserve"> литературного материала</w:t>
      </w:r>
      <w:r w:rsidR="00716898" w:rsidRPr="00716898">
        <w:rPr>
          <w:rFonts w:ascii="Times New Roman" w:eastAsia="Calibri" w:hAnsi="Times New Roman" w:cs="Times New Roman"/>
          <w:sz w:val="28"/>
          <w:szCs w:val="28"/>
        </w:rPr>
        <w:t>, а способ</w:t>
      </w:r>
      <w:r w:rsidR="00716898">
        <w:rPr>
          <w:rFonts w:ascii="Times New Roman" w:eastAsia="Calibri" w:hAnsi="Times New Roman" w:cs="Times New Roman"/>
          <w:sz w:val="28"/>
          <w:szCs w:val="28"/>
        </w:rPr>
        <w:t>ы</w:t>
      </w:r>
      <w:r w:rsidR="00716898" w:rsidRPr="00716898">
        <w:rPr>
          <w:rFonts w:ascii="Times New Roman" w:eastAsia="Calibri" w:hAnsi="Times New Roman" w:cs="Times New Roman"/>
          <w:sz w:val="28"/>
          <w:szCs w:val="28"/>
        </w:rPr>
        <w:t xml:space="preserve"> эффективного и самостоятельного освоения</w:t>
      </w:r>
      <w:r w:rsidR="00716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6898" w:rsidRPr="00716898">
        <w:rPr>
          <w:rFonts w:ascii="Times New Roman" w:eastAsia="Calibri" w:hAnsi="Times New Roman" w:cs="Times New Roman"/>
          <w:sz w:val="28"/>
          <w:szCs w:val="28"/>
        </w:rPr>
        <w:t>способ</w:t>
      </w:r>
      <w:r w:rsidR="00716898">
        <w:rPr>
          <w:rFonts w:ascii="Times New Roman" w:eastAsia="Calibri" w:hAnsi="Times New Roman" w:cs="Times New Roman"/>
          <w:sz w:val="28"/>
          <w:szCs w:val="28"/>
        </w:rPr>
        <w:t>ов</w:t>
      </w:r>
      <w:r w:rsidR="00716898" w:rsidRPr="00716898">
        <w:rPr>
          <w:rFonts w:ascii="Times New Roman" w:eastAsia="Calibri" w:hAnsi="Times New Roman" w:cs="Times New Roman"/>
          <w:sz w:val="28"/>
          <w:szCs w:val="28"/>
        </w:rPr>
        <w:t xml:space="preserve"> действи</w:t>
      </w:r>
      <w:r w:rsidR="00716898">
        <w:rPr>
          <w:rFonts w:ascii="Times New Roman" w:eastAsia="Calibri" w:hAnsi="Times New Roman" w:cs="Times New Roman"/>
          <w:sz w:val="28"/>
          <w:szCs w:val="28"/>
        </w:rPr>
        <w:t>й</w:t>
      </w:r>
      <w:r w:rsidR="00716898" w:rsidRPr="00716898">
        <w:rPr>
          <w:rFonts w:ascii="Times New Roman" w:eastAsia="Calibri" w:hAnsi="Times New Roman" w:cs="Times New Roman"/>
          <w:sz w:val="28"/>
          <w:szCs w:val="28"/>
        </w:rPr>
        <w:t xml:space="preserve"> со знаниями</w:t>
      </w:r>
      <w:r w:rsidR="00716898">
        <w:rPr>
          <w:rFonts w:ascii="Times New Roman" w:eastAsia="Calibri" w:hAnsi="Times New Roman" w:cs="Times New Roman"/>
          <w:sz w:val="28"/>
          <w:szCs w:val="28"/>
        </w:rPr>
        <w:t>: анализировать, интерпретировать, оценивать литературные произведения.</w:t>
      </w:r>
      <w:r w:rsidR="00AF4D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33927863"/>
      <w:r w:rsidR="00AF4D86">
        <w:rPr>
          <w:rFonts w:ascii="Times New Roman" w:eastAsia="Calibri" w:hAnsi="Times New Roman" w:cs="Times New Roman"/>
          <w:sz w:val="28"/>
          <w:szCs w:val="28"/>
        </w:rPr>
        <w:t>Используется опыт оценки сформированности ключевых читательских умений обучающихся, представленный в учебниках литературы под</w:t>
      </w:r>
      <w:r w:rsidR="00172544">
        <w:rPr>
          <w:rFonts w:ascii="Times New Roman" w:eastAsia="Calibri" w:hAnsi="Times New Roman" w:cs="Times New Roman"/>
          <w:sz w:val="28"/>
          <w:szCs w:val="28"/>
        </w:rPr>
        <w:t xml:space="preserve"> редакцией </w:t>
      </w:r>
      <w:proofErr w:type="spellStart"/>
      <w:r w:rsidR="00172544">
        <w:rPr>
          <w:rFonts w:ascii="Times New Roman" w:eastAsia="Calibri" w:hAnsi="Times New Roman" w:cs="Times New Roman"/>
          <w:sz w:val="28"/>
          <w:szCs w:val="28"/>
        </w:rPr>
        <w:t>В.Ф.Чертова</w:t>
      </w:r>
      <w:proofErr w:type="spellEnd"/>
      <w:r w:rsidR="001725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72544">
        <w:rPr>
          <w:rFonts w:ascii="Times New Roman" w:eastAsia="Calibri" w:hAnsi="Times New Roman" w:cs="Times New Roman"/>
          <w:sz w:val="28"/>
          <w:szCs w:val="28"/>
        </w:rPr>
        <w:t>Г.С.Меркина</w:t>
      </w:r>
      <w:proofErr w:type="spellEnd"/>
      <w:r w:rsidR="001725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72544">
        <w:rPr>
          <w:rFonts w:ascii="Times New Roman" w:eastAsia="Calibri" w:hAnsi="Times New Roman" w:cs="Times New Roman"/>
          <w:sz w:val="28"/>
          <w:szCs w:val="28"/>
        </w:rPr>
        <w:t>В.Я.Коровиной</w:t>
      </w:r>
      <w:proofErr w:type="spellEnd"/>
      <w:r w:rsidR="00172544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"/>
    <w:bookmarkEnd w:id="2"/>
    <w:p w:rsidR="002A7E11" w:rsidRPr="005F50DC" w:rsidRDefault="002A7E11" w:rsidP="002A7E11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F50DC">
        <w:rPr>
          <w:rFonts w:ascii="Times New Roman" w:eastAsia="Calibri" w:hAnsi="Times New Roman" w:cs="Times New Roman"/>
          <w:sz w:val="28"/>
          <w:szCs w:val="28"/>
        </w:rPr>
        <w:t>Лист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5F50DC">
        <w:rPr>
          <w:rFonts w:ascii="Times New Roman" w:eastAsia="Calibri" w:hAnsi="Times New Roman" w:cs="Times New Roman"/>
          <w:sz w:val="28"/>
          <w:szCs w:val="28"/>
        </w:rPr>
        <w:t xml:space="preserve"> оценки образовательных достижений обучающихся включа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5F50DC">
        <w:rPr>
          <w:rFonts w:ascii="Times New Roman" w:eastAsia="Calibri" w:hAnsi="Times New Roman" w:cs="Times New Roman"/>
          <w:sz w:val="28"/>
          <w:szCs w:val="28"/>
        </w:rPr>
        <w:t>т систему достижения планируемых результатов, критерии оценки планируемых результатов, примерные варианты диагностических заданий, примерные алгоритмы самооценки образовательных достижений по теме.</w:t>
      </w:r>
    </w:p>
    <w:p w:rsidR="002A7E11" w:rsidRDefault="002A7E11" w:rsidP="00F31C7C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31C7C" w:rsidRPr="00B05989" w:rsidRDefault="00F31C7C" w:rsidP="00F31C7C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Лист оценки образовательных достижений </w:t>
      </w:r>
    </w:p>
    <w:p w:rsidR="00F31C7C" w:rsidRPr="00B05989" w:rsidRDefault="00F31C7C" w:rsidP="00F31C7C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обучающихся по теме </w:t>
      </w:r>
      <w:r w:rsidR="0057220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</w:t>
      </w:r>
      <w:r w:rsidR="0057220C" w:rsidRPr="0057220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А.П.</w:t>
      </w:r>
      <w:r w:rsidR="00684D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57220C" w:rsidRPr="0057220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Чехов. Рассказы (три по выбору).  «Хамелеон», «Толстый и тонкий», «Смерть чиновника»</w:t>
      </w:r>
      <w:r w:rsidR="002A7E1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Роль заглавия</w:t>
      </w:r>
      <w:r w:rsidR="0057220C" w:rsidRPr="0057220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</w:p>
    <w:p w:rsidR="00F31C7C" w:rsidRPr="00B05989" w:rsidRDefault="00F31C7C" w:rsidP="00F31C7C">
      <w:pPr>
        <w:spacing w:after="200" w:line="276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C0794">
        <w:rPr>
          <w:rFonts w:ascii="Times New Roman" w:eastAsia="Calibri" w:hAnsi="Times New Roman" w:cs="Times New Roman"/>
          <w:sz w:val="28"/>
          <w:szCs w:val="28"/>
        </w:rPr>
        <w:t>6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F31C7C" w:rsidRPr="00B05989" w:rsidRDefault="00F31C7C" w:rsidP="00F31C7C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Предмет: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литература</w:t>
      </w:r>
    </w:p>
    <w:p w:rsidR="00F31C7C" w:rsidRPr="00B05989" w:rsidRDefault="00F31C7C" w:rsidP="00F31C7C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5722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3" w:name="_Hlk132280180"/>
      <w:r w:rsidR="00375AD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57220C">
        <w:rPr>
          <w:rFonts w:ascii="Times New Roman" w:eastAsia="Calibri" w:hAnsi="Times New Roman" w:cs="Times New Roman"/>
          <w:b/>
          <w:sz w:val="28"/>
          <w:szCs w:val="28"/>
        </w:rPr>
        <w:t>А.П.Чехов</w:t>
      </w:r>
      <w:proofErr w:type="spellEnd"/>
      <w:r w:rsidR="0057220C">
        <w:rPr>
          <w:rFonts w:ascii="Times New Roman" w:eastAsia="Calibri" w:hAnsi="Times New Roman" w:cs="Times New Roman"/>
          <w:b/>
          <w:sz w:val="28"/>
          <w:szCs w:val="28"/>
        </w:rPr>
        <w:t>. Рассказы (три по выбору).  «Хамелеон», «Толстый и тонкий», «Смерть чиновника».</w:t>
      </w:r>
      <w:r w:rsidR="00375ADA">
        <w:rPr>
          <w:rFonts w:ascii="Times New Roman" w:eastAsia="Calibri" w:hAnsi="Times New Roman" w:cs="Times New Roman"/>
          <w:b/>
          <w:sz w:val="28"/>
          <w:szCs w:val="28"/>
        </w:rPr>
        <w:t xml:space="preserve"> Роль заглавия литературного произведения»</w:t>
      </w:r>
    </w:p>
    <w:bookmarkEnd w:id="3"/>
    <w:p w:rsidR="00F31C7C" w:rsidRPr="00B05989" w:rsidRDefault="00F31C7C" w:rsidP="00A860D7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Система планируемых результатов:</w:t>
      </w:r>
      <w:r w:rsidR="0057220C">
        <w:rPr>
          <w:rFonts w:ascii="Times New Roman" w:eastAsia="Calibri" w:hAnsi="Times New Roman" w:cs="Times New Roman"/>
          <w:b/>
          <w:sz w:val="28"/>
          <w:szCs w:val="28"/>
        </w:rPr>
        <w:t xml:space="preserve"> определять роль заглавия литературного произведения</w:t>
      </w:r>
      <w:r w:rsidRPr="00B05989">
        <w:rPr>
          <w:rFonts w:ascii="Times New Roman" w:eastAsia="Calibri" w:hAnsi="Times New Roman" w:cs="Times New Roman"/>
          <w:sz w:val="28"/>
          <w:szCs w:val="28"/>
        </w:rPr>
        <w:t>, следовать нормам речи</w:t>
      </w:r>
    </w:p>
    <w:p w:rsidR="00F31C7C" w:rsidRPr="00B05989" w:rsidRDefault="00F31C7C" w:rsidP="00F31C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Критерии достижения планируемых результатов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5714"/>
        <w:gridCol w:w="1276"/>
      </w:tblGrid>
      <w:tr w:rsidR="00B96B99" w:rsidRPr="00B05989" w:rsidTr="00B96B99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F3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достижения планируемых результатов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достижения планируемых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  <w:p w:rsidR="00B96B99" w:rsidRPr="00B05989" w:rsidRDefault="00B96B99" w:rsidP="00F3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B99" w:rsidRPr="00B05989" w:rsidTr="00B96B99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F3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6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определять роль заглавия литературного произведения, следовать нормам речи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96B99" w:rsidRPr="00B05989" w:rsidTr="00B96B99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F3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 характеризует эпизоды произведения, связанные с заглавным образом, называет 2 художественных приема, используемых для создания этого образа, указывает их роль,</w:t>
            </w:r>
          </w:p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объясняет смысл заглавного образа, опираясь на авторскую позицию.</w:t>
            </w:r>
          </w:p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Фактические ошибки и неточности отсутствуют.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B96B99" w:rsidRPr="00B05989" w:rsidTr="00B96B9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99" w:rsidRPr="00B05989" w:rsidRDefault="00B96B99" w:rsidP="00F31C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 характеризует эпизоды произведения, связанные с заглавным образом, называет 2 художественных приема, используемых для создания этого образа, указывает их роль,</w:t>
            </w:r>
          </w:p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объясняет смысл заглавного образа, опираясь на авторскую позицию, </w:t>
            </w:r>
            <w:r w:rsidRPr="00B0598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но</w:t>
            </w:r>
          </w:p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при ответе не все тезисы убедительно обосновывает. </w:t>
            </w:r>
          </w:p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Фактические ошибки и неточности отсутствуют.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B96B99" w:rsidRPr="00B05989" w:rsidTr="00B96B9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99" w:rsidRPr="00B05989" w:rsidRDefault="00B96B99" w:rsidP="00F31C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 характеризует эпизоды произведения, связанные с заглавным образом, называет 1 художественный прием, используемый для создания этого образа, указывает его роль,</w:t>
            </w:r>
          </w:p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объясняет смысл заглавного образа, опираясь на авторскую позицию,</w:t>
            </w:r>
          </w:p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но при ответе не все тезисы убедительно обосновывает.</w:t>
            </w:r>
          </w:p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и/или допускает 1 фактическую ошибку.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B96B99" w:rsidRPr="00B05989" w:rsidTr="00B96B9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99" w:rsidRPr="00B05989" w:rsidRDefault="00B96B99" w:rsidP="00F31C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Обучающийся понимает суть вопроса, привлекает текст произведения, но объясняет смысл заглавного образа без опоры на </w:t>
            </w: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авторскую позицию и</w:t>
            </w:r>
            <w:r w:rsidRPr="00B0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0598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неубедительно обосновывает свои тезисы, не называет художественные приемы, используемые для создания этого образа, и допускает 1– 2 фактические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B96B99" w:rsidRPr="00B05989" w:rsidTr="00B96B99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F3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Обучающийся понимает суть вопроса, но привлекает текст вне прямой связи с заданием, объясняет смысл заглавного образа без опоры на авторскую позицию; </w:t>
            </w:r>
            <w:r w:rsidRPr="00B0598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неубедительно обосновывает свои тезисы, не называет художественные приемы, используемые для создания этого образа, и допускает 2 фактические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96B99" w:rsidRPr="00B05989" w:rsidTr="00B96B99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F3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Обучающийся не справляется с заданием, </w:t>
            </w:r>
            <w:r w:rsidRPr="00B0598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не дает объяснения смысла заглавного образа; и/ или допускает 3 и более фактические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96B99" w:rsidRPr="00B05989" w:rsidTr="00B96B99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F3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Следование нормам речи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Допущено не более 1 речевой ошибки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96B99" w:rsidRPr="00B05989" w:rsidTr="00B96B9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99" w:rsidRPr="00B05989" w:rsidRDefault="00B96B99" w:rsidP="00F31C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Допущено более 1 речевой ошибки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96B99" w:rsidRPr="00B05989" w:rsidTr="00B96B9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99" w:rsidRPr="00B05989" w:rsidRDefault="00B96B99" w:rsidP="00F31C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96B99" w:rsidRPr="00B05989" w:rsidTr="00B96B9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99" w:rsidRPr="00B05989" w:rsidRDefault="00B96B99" w:rsidP="00F31C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F3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31C7C" w:rsidRPr="00B05989" w:rsidRDefault="00F31C7C" w:rsidP="00F31C7C">
      <w:pPr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797" w:rsidRDefault="00375797" w:rsidP="00F31C7C">
      <w:pPr>
        <w:keepNext/>
        <w:tabs>
          <w:tab w:val="left" w:pos="318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C7C" w:rsidRPr="00B05989" w:rsidRDefault="00F31C7C" w:rsidP="00F31C7C">
      <w:pPr>
        <w:keepNext/>
        <w:tabs>
          <w:tab w:val="left" w:pos="318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переводу баллов в 5-балльную шкалу</w:t>
      </w:r>
    </w:p>
    <w:p w:rsidR="00F31C7C" w:rsidRPr="00B05989" w:rsidRDefault="00F31C7C" w:rsidP="00F31C7C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559"/>
        <w:gridCol w:w="2268"/>
        <w:gridCol w:w="1984"/>
        <w:gridCol w:w="2410"/>
      </w:tblGrid>
      <w:tr w:rsidR="00F31C7C" w:rsidRPr="00B05989" w:rsidTr="00B96B9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по 5-балльной шкале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F31C7C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C7C" w:rsidRPr="00B05989" w:rsidRDefault="00F31C7C" w:rsidP="00F3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F31C7C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C7C" w:rsidRPr="00B05989" w:rsidRDefault="00F31C7C" w:rsidP="00F3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F31C7C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C7C" w:rsidRPr="00B05989" w:rsidRDefault="00F31C7C" w:rsidP="00F3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F31C7C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C7C" w:rsidRPr="00B05989" w:rsidRDefault="00F31C7C" w:rsidP="00F3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  <w:tr w:rsidR="00F31C7C" w:rsidRPr="00B05989" w:rsidTr="00B96B9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F31C7C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31C7C" w:rsidRPr="00B05989" w:rsidRDefault="00F31C7C" w:rsidP="00F31C7C">
            <w:pPr>
              <w:tabs>
                <w:tab w:val="left" w:pos="1170"/>
              </w:tabs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4–5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F31C7C" w:rsidRPr="00B05989" w:rsidRDefault="00F31C7C" w:rsidP="00F31C7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1C7C" w:rsidRPr="00B05989" w:rsidRDefault="00F31C7C" w:rsidP="00F31C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Условия обеспечения учебной деятельности</w:t>
      </w:r>
      <w:r w:rsidRPr="00B0598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customMarkFollows="1" w:id="1"/>
        <w:t>*</w:t>
      </w:r>
    </w:p>
    <w:p w:rsidR="00F31C7C" w:rsidRPr="00B05989" w:rsidRDefault="00F31C7C" w:rsidP="00F31C7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05989">
        <w:rPr>
          <w:rFonts w:ascii="Times New Roman" w:eastAsia="Calibri" w:hAnsi="Times New Roman" w:cs="Times New Roman"/>
          <w:sz w:val="28"/>
          <w:szCs w:val="28"/>
        </w:rPr>
        <w:t>Примерный вариант диагностических заданий</w:t>
      </w:r>
    </w:p>
    <w:tbl>
      <w:tblPr>
        <w:tblStyle w:val="2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4395"/>
        <w:gridCol w:w="1122"/>
        <w:gridCol w:w="1122"/>
        <w:gridCol w:w="1123"/>
      </w:tblGrid>
      <w:tr w:rsidR="00F31C7C" w:rsidRPr="00B05989" w:rsidTr="00F31C7C">
        <w:trPr>
          <w:cantSplit/>
          <w:trHeight w:val="17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Система достижения планируемых результатов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Примеры диагностических заданий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C7C" w:rsidRPr="00B05989" w:rsidRDefault="00F31C7C" w:rsidP="00F31C7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1C7C" w:rsidRPr="00B05989" w:rsidRDefault="00F31C7C" w:rsidP="00F31C7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Самооценка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1C7C" w:rsidRPr="00B05989" w:rsidRDefault="00F31C7C" w:rsidP="00F31C7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Оценка </w:t>
            </w:r>
          </w:p>
        </w:tc>
      </w:tr>
      <w:tr w:rsidR="00F31C7C" w:rsidRPr="00B05989" w:rsidTr="00F31C7C">
        <w:trPr>
          <w:trHeight w:val="29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C36BA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C36BAC">
              <w:rPr>
                <w:rFonts w:ascii="Times New Roman" w:hAnsi="Times New Roman"/>
                <w:sz w:val="28"/>
                <w:szCs w:val="28"/>
              </w:rPr>
              <w:t>определять роль заглавия литературного произведения, следовать нормам речи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EC" w:rsidRPr="00B05989" w:rsidRDefault="00F31C7C" w:rsidP="00F31C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 xml:space="preserve">Охарактеризуйте заглавный образ </w:t>
            </w:r>
            <w:r w:rsidR="0057220C">
              <w:rPr>
                <w:rFonts w:ascii="Times New Roman" w:hAnsi="Times New Roman"/>
                <w:sz w:val="28"/>
                <w:szCs w:val="28"/>
              </w:rPr>
              <w:t xml:space="preserve">одного из рассказов </w:t>
            </w:r>
            <w:proofErr w:type="spellStart"/>
            <w:r w:rsidR="0057220C">
              <w:rPr>
                <w:rFonts w:ascii="Times New Roman" w:hAnsi="Times New Roman"/>
                <w:sz w:val="28"/>
                <w:szCs w:val="28"/>
              </w:rPr>
              <w:t>А.П.Чехова</w:t>
            </w:r>
            <w:proofErr w:type="spellEnd"/>
            <w:r w:rsidR="0057220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7220C" w:rsidRPr="0057220C">
              <w:rPr>
                <w:rFonts w:ascii="Times New Roman" w:hAnsi="Times New Roman"/>
                <w:sz w:val="28"/>
                <w:szCs w:val="28"/>
              </w:rPr>
              <w:t>«Хамелеон», «Толстый и тонкий», «Смерть чиновника»</w:t>
            </w:r>
            <w:r w:rsidR="0057220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E16DEC" w:rsidRPr="00B05989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F31C7C" w:rsidRPr="00B05989" w:rsidRDefault="00E16DEC" w:rsidP="00E16D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1.Охарактеризуйте эпизоды произведения, связанные с заглавным образом.</w:t>
            </w:r>
          </w:p>
          <w:p w:rsidR="00F31C7C" w:rsidRPr="00B05989" w:rsidRDefault="00E16DEC" w:rsidP="00F31C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1C7C" w:rsidRPr="00B05989">
              <w:rPr>
                <w:rFonts w:ascii="Times New Roman" w:hAnsi="Times New Roman"/>
                <w:sz w:val="28"/>
                <w:szCs w:val="28"/>
              </w:rPr>
              <w:t>Назовите 2 художественных приема, используемых для создания заглавного образа, укажите их роль.</w:t>
            </w:r>
          </w:p>
          <w:p w:rsidR="00F31C7C" w:rsidRPr="00B05989" w:rsidRDefault="00E16DEC" w:rsidP="00F31C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1C7C" w:rsidRPr="00B05989">
              <w:rPr>
                <w:rFonts w:ascii="Times New Roman" w:hAnsi="Times New Roman"/>
                <w:sz w:val="28"/>
                <w:szCs w:val="28"/>
              </w:rPr>
              <w:t>Объясните смысл заглавного образа, опираясь на авторскую позицию.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1C7C" w:rsidRPr="00B05989" w:rsidRDefault="00F31C7C" w:rsidP="00F31C7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F31C7C" w:rsidRPr="00B05989" w:rsidRDefault="00F31C7C" w:rsidP="00F31C7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 xml:space="preserve">Алгоритм самооценки образовательных достижений обучающийся </w:t>
      </w:r>
      <w:r w:rsidRPr="00B05989">
        <w:rPr>
          <w:rFonts w:ascii="Times New Roman" w:eastAsia="Calibri" w:hAnsi="Times New Roman" w:cs="Times New Roman"/>
          <w:sz w:val="28"/>
          <w:szCs w:val="28"/>
        </w:rPr>
        <w:t>(строится с учетом критериев достижения планируемых результатов по теме с использованием следующей таблицы)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3544"/>
        <w:gridCol w:w="2268"/>
      </w:tblGrid>
      <w:tr w:rsidR="00F31C7C" w:rsidRPr="00B05989" w:rsidTr="00F31C7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Образовательные достижения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     Шкала самооценки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Самооценка 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(выбор ответа указываем баллами)</w:t>
            </w:r>
          </w:p>
        </w:tc>
      </w:tr>
      <w:tr w:rsidR="00F31C7C" w:rsidRPr="00B05989" w:rsidTr="00F31C7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C36BA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C36BAC">
              <w:rPr>
                <w:rFonts w:ascii="Times New Roman" w:hAnsi="Times New Roman"/>
                <w:sz w:val="28"/>
                <w:szCs w:val="28"/>
              </w:rPr>
              <w:t>определять роль заглавия литературного произведения, следовать нормам речи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1. Характеризую эпизоды произведения, связанные с заглавным образом (1 балл).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2. Называю 2 художественных приема, используемых для создания этого образа (1 балл).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 xml:space="preserve">3. Указываю   роль одного из художественных приемов 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(1 балл)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4. Указываю   роль второго художественного приема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(1 балл).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5. Объясняю смысл заглавного образа, опираясь на авторскую позицию (1 балл).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lastRenderedPageBreak/>
              <w:t>6. Фактические ошибки и неточности отсутствуют</w:t>
            </w:r>
          </w:p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>(1 балл).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F31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6DEC" w:rsidRPr="00B05989" w:rsidRDefault="00E16DEC" w:rsidP="00F31C7C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31C7C" w:rsidRPr="00B05989" w:rsidRDefault="00F31C7C" w:rsidP="002A7E11">
      <w:pPr>
        <w:spacing w:after="20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bookmarkStart w:id="4" w:name="_Hlk132276790"/>
      <w:bookmarkStart w:id="5" w:name="_Hlk132283735"/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Лист оценки образовательных достижений обучающихся по теме </w:t>
      </w:r>
      <w:bookmarkStart w:id="6" w:name="_Hlk132281054"/>
      <w:r w:rsidR="00530843"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</w:t>
      </w:r>
      <w:r w:rsidR="0057220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Проза отечественных писателей конца 20 начала 21 века. </w:t>
      </w:r>
      <w:proofErr w:type="spellStart"/>
      <w:r w:rsidR="0057220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Б.П.Екимов</w:t>
      </w:r>
      <w:proofErr w:type="spellEnd"/>
      <w:r w:rsidR="0057220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«Ночь исцеления»</w:t>
      </w:r>
      <w:r w:rsidR="002A7E1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 Отзыв о художественном произведении»</w:t>
      </w:r>
    </w:p>
    <w:bookmarkEnd w:id="6"/>
    <w:p w:rsidR="00F31C7C" w:rsidRPr="00B05989" w:rsidRDefault="00F31C7C" w:rsidP="00F31C7C">
      <w:pPr>
        <w:spacing w:after="200" w:line="276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D3423">
        <w:rPr>
          <w:rFonts w:ascii="Times New Roman" w:eastAsia="Calibri" w:hAnsi="Times New Roman" w:cs="Times New Roman"/>
          <w:sz w:val="28"/>
          <w:szCs w:val="28"/>
        </w:rPr>
        <w:t>6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F31C7C" w:rsidRPr="00B05989" w:rsidRDefault="00F31C7C" w:rsidP="00F31C7C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Предмет: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литература</w:t>
      </w:r>
    </w:p>
    <w:p w:rsidR="00F31C7C" w:rsidRPr="00B05989" w:rsidRDefault="00F31C7C" w:rsidP="00530843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423" w:rsidRPr="00DD3423">
        <w:rPr>
          <w:rFonts w:ascii="Times New Roman" w:eastAsia="Calibri" w:hAnsi="Times New Roman" w:cs="Times New Roman"/>
          <w:sz w:val="28"/>
          <w:szCs w:val="28"/>
        </w:rPr>
        <w:t xml:space="preserve">«Проза отечественных писателей конца 20 начала 21 века. </w:t>
      </w:r>
      <w:proofErr w:type="spellStart"/>
      <w:r w:rsidR="00DD3423" w:rsidRPr="00DD3423">
        <w:rPr>
          <w:rFonts w:ascii="Times New Roman" w:eastAsia="Calibri" w:hAnsi="Times New Roman" w:cs="Times New Roman"/>
          <w:sz w:val="28"/>
          <w:szCs w:val="28"/>
        </w:rPr>
        <w:t>Б.П.Екимов</w:t>
      </w:r>
      <w:proofErr w:type="spellEnd"/>
      <w:r w:rsidR="00DD3423" w:rsidRPr="00DD3423">
        <w:rPr>
          <w:rFonts w:ascii="Times New Roman" w:eastAsia="Calibri" w:hAnsi="Times New Roman" w:cs="Times New Roman"/>
          <w:sz w:val="28"/>
          <w:szCs w:val="28"/>
        </w:rPr>
        <w:t xml:space="preserve"> «Ночь исцеления»</w:t>
      </w:r>
    </w:p>
    <w:p w:rsidR="00F31C7C" w:rsidRPr="00B05989" w:rsidRDefault="00F31C7C" w:rsidP="00A860D7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Система планируемых результатов: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20C">
        <w:rPr>
          <w:rFonts w:ascii="Times New Roman" w:eastAsia="Calibri" w:hAnsi="Times New Roman" w:cs="Times New Roman"/>
          <w:sz w:val="28"/>
          <w:szCs w:val="28"/>
        </w:rPr>
        <w:t xml:space="preserve">оценивать художественное произведение, </w:t>
      </w:r>
      <w:r w:rsidR="00DD3423">
        <w:rPr>
          <w:rFonts w:ascii="Times New Roman" w:eastAsia="Calibri" w:hAnsi="Times New Roman" w:cs="Times New Roman"/>
          <w:sz w:val="28"/>
          <w:szCs w:val="28"/>
        </w:rPr>
        <w:t>высказывать свое отношение к событиям, изображенным в произведении</w:t>
      </w:r>
    </w:p>
    <w:p w:rsidR="00F31C7C" w:rsidRPr="00B05989" w:rsidRDefault="00F31C7C" w:rsidP="00F31C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Критерии достижения планируемых результатов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5572"/>
        <w:gridCol w:w="1560"/>
      </w:tblGrid>
      <w:tr w:rsidR="00B96B99" w:rsidRPr="00B05989" w:rsidTr="00B96B99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66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достижения планируемых результатов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666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достижения планируемых результатов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  <w:p w:rsidR="00B96B99" w:rsidRPr="00B05989" w:rsidRDefault="00B96B99" w:rsidP="0066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B99" w:rsidRPr="00B05989" w:rsidTr="00B96B99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66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Умение </w:t>
            </w:r>
            <w:r w:rsidRPr="00DD34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оценивать художественное произведение, высказывать свое отношение к событиям, изображенным в произведении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96B99" w:rsidRPr="00B05989" w:rsidTr="00B96B99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66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3" w:rsidRDefault="00B96B99" w:rsidP="00DD3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Обучающийся </w:t>
            </w:r>
          </w:p>
          <w:p w:rsidR="00B96B99" w:rsidRPr="00126143" w:rsidRDefault="00B96B99" w:rsidP="001261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61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знает содержание</w:t>
            </w:r>
            <w:r w:rsidR="00126143" w:rsidRPr="001261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произведения</w:t>
            </w:r>
            <w:r w:rsidR="001261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26143" w:rsidRPr="001261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(1 балл</w:t>
            </w:r>
            <w:r w:rsidR="00B31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если по данному критерию обучающийся получает 0 баллов, то вся работа оценивается 0 баллов)</w:t>
            </w:r>
            <w:r w:rsidRPr="001261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B96B99" w:rsidRPr="00126143" w:rsidRDefault="00B96B99" w:rsidP="001261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61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видит особенности художественной формы рассказа</w:t>
            </w:r>
            <w:r w:rsidR="001261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балл)</w:t>
            </w:r>
            <w:r w:rsidRPr="001261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B96B99" w:rsidRPr="008370DD" w:rsidRDefault="00B96B99" w:rsidP="008370DD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отмечает наиболее значимые темы и проблемы, которые нашли отражение в произведении</w:t>
            </w:r>
            <w:r w:rsid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балл)</w:t>
            </w: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B96B99" w:rsidRPr="008370DD" w:rsidRDefault="00B96B99" w:rsidP="008370DD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формулирует свою позицию, свою точку зрения по поводу прочитанного</w:t>
            </w:r>
            <w:r w:rsid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балл)</w:t>
            </w: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B96B99" w:rsidRPr="008370DD" w:rsidRDefault="00B96B99" w:rsidP="008370DD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аргументирует свою точку зрения</w:t>
            </w:r>
            <w:r w:rsid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балл)</w:t>
            </w: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370DD" w:rsidRDefault="00B96B99" w:rsidP="008370DD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делает выводы и обобщения</w:t>
            </w:r>
            <w:r w:rsidR="008370DD"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балл)</w:t>
            </w: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B96B99" w:rsidRPr="008370DD" w:rsidRDefault="00B96B99" w:rsidP="008370DD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высказывает свое отношение к событиям, изображенным в произведении</w:t>
            </w:r>
            <w:r w:rsid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балл).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баллов за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пунктов характеристики персонажа</w:t>
            </w:r>
          </w:p>
        </w:tc>
      </w:tr>
      <w:tr w:rsidR="00B96B99" w:rsidRPr="00B05989" w:rsidTr="00B96B99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9D7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Default="00B31ADF" w:rsidP="00C5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1ADF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не </w:t>
            </w:r>
            <w:r w:rsidR="00B96B99" w:rsidRPr="00B31ADF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знает содержание рассказа</w:t>
            </w:r>
            <w:r w:rsidR="008370DD" w:rsidRPr="00B31ADF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B31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если по данному критерию обучающийся получает 0 баллов, то вся работа оценивается 0 баллов</w:t>
            </w:r>
            <w:r w:rsid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="00B96B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B96B99" w:rsidRPr="00C52A70" w:rsidRDefault="00B96B99" w:rsidP="00C5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указывает </w:t>
            </w:r>
            <w:r w:rsidRPr="00C52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особенности художественной формы рассказа</w:t>
            </w:r>
            <w:r w:rsid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(- 1 балл)</w:t>
            </w:r>
            <w:r w:rsidRPr="00C52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B96B99" w:rsidRPr="00C52A70" w:rsidRDefault="00B96B99" w:rsidP="00C5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2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</w:t>
            </w:r>
            <w:r w:rsidRPr="00C52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отмечает наиболее значимые темы и проблемы, которые нашли отражение в произведении</w:t>
            </w:r>
            <w:r w:rsid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(- 1 балл)</w:t>
            </w:r>
            <w:r w:rsidRPr="00C52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B96B99" w:rsidRPr="00C52A70" w:rsidRDefault="00B96B99" w:rsidP="00C5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</w:t>
            </w:r>
            <w:r w:rsidRPr="00C52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формулирует свою позицию, свою точку зрения по поводу прочитанного</w:t>
            </w:r>
            <w:r w:rsid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(- 1 балл)</w:t>
            </w:r>
            <w:r w:rsidRPr="00C52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B96B99" w:rsidRPr="00C52A70" w:rsidRDefault="00B96B99" w:rsidP="00C5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</w:t>
            </w:r>
            <w:r w:rsidRPr="00C52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аргументирует свою точку зрения</w:t>
            </w:r>
            <w:r w:rsid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(- 1 балл)</w:t>
            </w:r>
            <w:r w:rsidRPr="00C52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370DD" w:rsidRDefault="00B96B99" w:rsidP="00C5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</w:t>
            </w:r>
            <w:r w:rsidRPr="00C52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делает выводы и обобщения</w:t>
            </w:r>
            <w:r w:rsid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(- 1 балл)</w:t>
            </w:r>
            <w:r w:rsidRPr="00C52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B96B99" w:rsidRPr="00B05989" w:rsidRDefault="00B96B99" w:rsidP="00C5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</w:t>
            </w:r>
            <w:r w:rsidRPr="00C52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высказыва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</w:t>
            </w:r>
            <w:r w:rsidRPr="00C52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свое отношение к событиям, изображенным в произведении</w:t>
            </w:r>
            <w:r w:rsid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 -</w:t>
            </w:r>
            <w:proofErr w:type="gramEnd"/>
            <w:r w:rsid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балл).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Снижается на 1 балл за отсутствие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одной позиции в оценке рассказа</w:t>
            </w:r>
          </w:p>
          <w:p w:rsidR="00B96B99" w:rsidRPr="00B05989" w:rsidRDefault="00B96B99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0 до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B96B99" w:rsidRPr="00B05989" w:rsidTr="00B96B99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9D7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Следование нормам речи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Допущено не более 2 речевых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96B99" w:rsidRPr="00B05989" w:rsidTr="00B96B9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9D7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Допущено не более 4 речевых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96B99" w:rsidRPr="00B05989" w:rsidTr="00B96B9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99" w:rsidRPr="00B05989" w:rsidRDefault="00B96B99" w:rsidP="009D76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Допущено более 4 речевых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99" w:rsidRPr="00B05989" w:rsidRDefault="00B96B99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96B99" w:rsidRPr="00B05989" w:rsidTr="00B96B9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99" w:rsidRPr="00B05989" w:rsidRDefault="00B96B99" w:rsidP="009D76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96B99" w:rsidRPr="00B05989" w:rsidTr="00B96B9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99" w:rsidRPr="00B05989" w:rsidRDefault="00B96B99" w:rsidP="009D76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9" w:rsidRPr="00B05989" w:rsidRDefault="00B96B99" w:rsidP="009D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31C7C" w:rsidRPr="00B05989" w:rsidRDefault="00F31C7C" w:rsidP="00F31C7C">
      <w:pPr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C7C" w:rsidRPr="00B05989" w:rsidRDefault="00F31C7C" w:rsidP="00F31C7C">
      <w:pPr>
        <w:keepNext/>
        <w:tabs>
          <w:tab w:val="left" w:pos="318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переводу баллов в 5-балльную шкалу</w:t>
      </w:r>
    </w:p>
    <w:p w:rsidR="00F31C7C" w:rsidRPr="00B05989" w:rsidRDefault="00F31C7C" w:rsidP="00F31C7C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2268"/>
        <w:gridCol w:w="1984"/>
        <w:gridCol w:w="2410"/>
      </w:tblGrid>
      <w:tr w:rsidR="00F31C7C" w:rsidRPr="00B05989" w:rsidTr="006668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66688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по 5-балльной шкале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66688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C7C" w:rsidRPr="00B05989" w:rsidRDefault="00F31C7C" w:rsidP="0066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66688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C7C" w:rsidRPr="00B05989" w:rsidRDefault="00F31C7C" w:rsidP="0066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66688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C7C" w:rsidRPr="00B05989" w:rsidRDefault="00F31C7C" w:rsidP="0066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66688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C7C" w:rsidRPr="00B05989" w:rsidRDefault="00F31C7C" w:rsidP="0066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  <w:tr w:rsidR="00F31C7C" w:rsidRPr="00B05989" w:rsidTr="006668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66688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66688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31C7C" w:rsidRPr="00B05989" w:rsidRDefault="00F31C7C" w:rsidP="0066688E">
            <w:pPr>
              <w:tabs>
                <w:tab w:val="left" w:pos="1170"/>
              </w:tabs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750056" w:rsidP="0066688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31C7C"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52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C52A70" w:rsidP="0066688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31C7C"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C52A70" w:rsidP="0066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D7640"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F31C7C" w:rsidRDefault="00F31C7C" w:rsidP="00F31C7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ADF" w:rsidRDefault="00B31ADF" w:rsidP="00F31C7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ADF" w:rsidRDefault="00B31ADF" w:rsidP="00F31C7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ADF" w:rsidRPr="00B05989" w:rsidRDefault="00B31ADF" w:rsidP="00F31C7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1C7C" w:rsidRPr="00B31ADF" w:rsidRDefault="00F31C7C" w:rsidP="00F31C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31AD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Примерный вариант диагностических заданий</w:t>
      </w:r>
    </w:p>
    <w:tbl>
      <w:tblPr>
        <w:tblStyle w:val="2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4395"/>
        <w:gridCol w:w="1122"/>
        <w:gridCol w:w="1122"/>
        <w:gridCol w:w="1123"/>
      </w:tblGrid>
      <w:tr w:rsidR="00F31C7C" w:rsidRPr="00B05989" w:rsidTr="0066688E">
        <w:trPr>
          <w:cantSplit/>
          <w:trHeight w:val="17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6668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Система достижения планируемых результатов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6668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Примеры диагностических заданий</w:t>
            </w:r>
            <w:r w:rsidR="007576E7" w:rsidRPr="00B059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640" w:rsidRPr="00B05989" w:rsidRDefault="00DD3423" w:rsidP="006668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Написать отзыв о произведении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Б.Екимова</w:t>
            </w:r>
            <w:proofErr w:type="spellEnd"/>
            <w:r w:rsidR="007576E7"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Ночь исцеления</w:t>
            </w:r>
            <w:r w:rsidR="007576E7" w:rsidRPr="00B05989">
              <w:rPr>
                <w:rFonts w:ascii="Times New Roman" w:hAnsi="Times New Roman"/>
                <w:b/>
                <w:sz w:val="28"/>
                <w:szCs w:val="28"/>
              </w:rPr>
              <w:t>» по следующему плану:</w:t>
            </w:r>
          </w:p>
          <w:p w:rsidR="007576E7" w:rsidRPr="00B05989" w:rsidRDefault="007576E7" w:rsidP="00C52A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C7C" w:rsidRPr="00B05989" w:rsidRDefault="00F31C7C" w:rsidP="0066688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1C7C" w:rsidRPr="00B05989" w:rsidRDefault="00F31C7C" w:rsidP="0066688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Самооценка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1C7C" w:rsidRPr="00B05989" w:rsidRDefault="00F31C7C" w:rsidP="0066688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Оценка </w:t>
            </w:r>
          </w:p>
        </w:tc>
      </w:tr>
      <w:tr w:rsidR="00F31C7C" w:rsidRPr="00B05989" w:rsidTr="0066688E">
        <w:trPr>
          <w:trHeight w:val="29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D1CD3" w:rsidP="0066688E">
            <w:pPr>
              <w:rPr>
                <w:rFonts w:ascii="Times New Roman" w:hAnsi="Times New Roman"/>
                <w:sz w:val="28"/>
                <w:szCs w:val="28"/>
              </w:rPr>
            </w:pPr>
            <w:r w:rsidRPr="00FD1CD3">
              <w:rPr>
                <w:rFonts w:ascii="Times New Roman" w:hAnsi="Times New Roman"/>
                <w:sz w:val="28"/>
                <w:szCs w:val="28"/>
              </w:rPr>
              <w:t>Умение оценивать художественное произведение, высказывать свое отношение к событиям, изображенным в произведении</w:t>
            </w:r>
          </w:p>
          <w:p w:rsidR="00F31C7C" w:rsidRPr="00B05989" w:rsidRDefault="00F31C7C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D3" w:rsidRPr="00FD1CD3" w:rsidRDefault="00FD1CD3" w:rsidP="00FD1C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CD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FD1CD3">
              <w:rPr>
                <w:rFonts w:ascii="Times New Roman" w:hAnsi="Times New Roman"/>
                <w:sz w:val="28"/>
                <w:szCs w:val="28"/>
              </w:rPr>
              <w:t>. Вступление. (Предварительное мнение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рассказе</w:t>
            </w:r>
            <w:r w:rsidRPr="00FD1CD3">
              <w:rPr>
                <w:rFonts w:ascii="Times New Roman" w:hAnsi="Times New Roman"/>
                <w:sz w:val="28"/>
                <w:szCs w:val="28"/>
              </w:rPr>
              <w:t>, первоначальная е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FD1CD3">
              <w:rPr>
                <w:rFonts w:ascii="Times New Roman" w:hAnsi="Times New Roman"/>
                <w:sz w:val="28"/>
                <w:szCs w:val="28"/>
              </w:rPr>
              <w:t xml:space="preserve"> оценка. Формулировка основной темы произведения. Краткие сведения об авторе или истории создания произведения. Подготовка читателя к восприятию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отзыва</w:t>
            </w:r>
            <w:r w:rsidRPr="00FD1CD3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FD1CD3" w:rsidRPr="00FD1CD3" w:rsidRDefault="00FD1CD3" w:rsidP="00FD1C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CD3">
              <w:rPr>
                <w:rFonts w:ascii="Times New Roman" w:hAnsi="Times New Roman"/>
                <w:sz w:val="28"/>
                <w:szCs w:val="28"/>
              </w:rPr>
              <w:t>2.</w:t>
            </w:r>
            <w:r w:rsidR="002A7E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1CD3">
              <w:rPr>
                <w:rFonts w:ascii="Times New Roman" w:hAnsi="Times New Roman"/>
                <w:sz w:val="28"/>
                <w:szCs w:val="28"/>
              </w:rPr>
              <w:t>Основная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1CD3">
              <w:rPr>
                <w:rFonts w:ascii="Times New Roman" w:hAnsi="Times New Roman"/>
                <w:sz w:val="28"/>
                <w:szCs w:val="28"/>
              </w:rPr>
              <w:t>часть.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1CD3">
              <w:rPr>
                <w:rFonts w:ascii="Times New Roman" w:hAnsi="Times New Roman"/>
                <w:sz w:val="28"/>
                <w:szCs w:val="28"/>
              </w:rPr>
              <w:t>(Аргументированный анализ содержания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рассказа</w:t>
            </w:r>
            <w:r w:rsidRPr="00FD1CD3">
              <w:rPr>
                <w:rFonts w:ascii="Times New Roman" w:hAnsi="Times New Roman"/>
                <w:sz w:val="28"/>
                <w:szCs w:val="28"/>
              </w:rPr>
              <w:t>. Подкрепление своих выводов примерами из произведения (портрет героя, описание места действия, воспроизведение внутреннего мира героев, их переживаний и размышлений и т.д.)</w:t>
            </w:r>
          </w:p>
          <w:p w:rsidR="00F31C7C" w:rsidRPr="00B05989" w:rsidRDefault="00FD1CD3" w:rsidP="00FD1CD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1CD3">
              <w:rPr>
                <w:rFonts w:ascii="Times New Roman" w:hAnsi="Times New Roman"/>
                <w:sz w:val="28"/>
                <w:szCs w:val="28"/>
              </w:rPr>
              <w:t>3. Заключение. (Общий вывод о проблематике произведения, идейно-эмоциональном содержании, художественных особенностях произведения,</w:t>
            </w:r>
            <w:r>
              <w:t xml:space="preserve"> </w:t>
            </w:r>
            <w:r w:rsidRPr="00FD1CD3">
              <w:rPr>
                <w:rFonts w:ascii="Times New Roman" w:hAnsi="Times New Roman"/>
                <w:sz w:val="28"/>
                <w:szCs w:val="28"/>
              </w:rPr>
              <w:t>оцен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Pr="00FD1CD3">
              <w:rPr>
                <w:rFonts w:ascii="Times New Roman" w:hAnsi="Times New Roman"/>
                <w:sz w:val="28"/>
                <w:szCs w:val="28"/>
              </w:rPr>
              <w:t xml:space="preserve"> художественно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FD1CD3">
              <w:rPr>
                <w:rFonts w:ascii="Times New Roman" w:hAnsi="Times New Roman"/>
                <w:sz w:val="28"/>
                <w:szCs w:val="28"/>
              </w:rPr>
              <w:t xml:space="preserve"> произведени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D1CD3">
              <w:rPr>
                <w:rFonts w:ascii="Times New Roman" w:hAnsi="Times New Roman"/>
                <w:sz w:val="28"/>
                <w:szCs w:val="28"/>
              </w:rPr>
              <w:t>, вы</w:t>
            </w:r>
            <w:r>
              <w:rPr>
                <w:rFonts w:ascii="Times New Roman" w:hAnsi="Times New Roman"/>
                <w:sz w:val="28"/>
                <w:szCs w:val="28"/>
              </w:rPr>
              <w:t>ражение</w:t>
            </w:r>
            <w:r w:rsidRPr="00FD1CD3">
              <w:rPr>
                <w:rFonts w:ascii="Times New Roman" w:hAnsi="Times New Roman"/>
                <w:sz w:val="28"/>
                <w:szCs w:val="28"/>
              </w:rPr>
              <w:t xml:space="preserve"> свое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FD1CD3">
              <w:rPr>
                <w:rFonts w:ascii="Times New Roman" w:hAnsi="Times New Roman"/>
                <w:sz w:val="28"/>
                <w:szCs w:val="28"/>
              </w:rPr>
              <w:t xml:space="preserve"> отношени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D1CD3">
              <w:rPr>
                <w:rFonts w:ascii="Times New Roman" w:hAnsi="Times New Roman"/>
                <w:sz w:val="28"/>
                <w:szCs w:val="28"/>
              </w:rPr>
              <w:t xml:space="preserve"> к событиям, изображенным в произведении)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D1CD3" w:rsidP="00666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7C" w:rsidRPr="00B05989" w:rsidRDefault="00F31C7C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1C7C" w:rsidRPr="00B05989" w:rsidRDefault="00F31C7C" w:rsidP="00F31C7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F31C7C" w:rsidRPr="00B05989" w:rsidRDefault="00F31C7C" w:rsidP="00F31C7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 xml:space="preserve">Алгоритм самооценки образовательных достижений обучающийся </w:t>
      </w:r>
      <w:r w:rsidRPr="00B05989">
        <w:rPr>
          <w:rFonts w:ascii="Times New Roman" w:eastAsia="Calibri" w:hAnsi="Times New Roman" w:cs="Times New Roman"/>
          <w:sz w:val="28"/>
          <w:szCs w:val="28"/>
        </w:rPr>
        <w:t>(строится с учетом критериев достижения планируемых результатов по теме с использованием следующей таблицы)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3544"/>
        <w:gridCol w:w="2268"/>
      </w:tblGrid>
      <w:tr w:rsidR="00F31C7C" w:rsidRPr="00B05989" w:rsidTr="0066688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6668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Образовательные достижения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6668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     Шкала самооценки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7C" w:rsidRPr="00B05989" w:rsidRDefault="00F31C7C" w:rsidP="006668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Самооценка </w:t>
            </w:r>
          </w:p>
          <w:p w:rsidR="00F31C7C" w:rsidRPr="00B05989" w:rsidRDefault="00F31C7C" w:rsidP="006668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(выбор ответа указываем баллами)</w:t>
            </w:r>
          </w:p>
        </w:tc>
      </w:tr>
      <w:tr w:rsidR="00F31C7C" w:rsidRPr="00B05989" w:rsidTr="0066688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D1CD3" w:rsidP="0066688E">
            <w:pPr>
              <w:rPr>
                <w:rFonts w:ascii="Times New Roman" w:hAnsi="Times New Roman"/>
                <w:sz w:val="28"/>
                <w:szCs w:val="28"/>
              </w:rPr>
            </w:pPr>
            <w:r w:rsidRPr="00FD1CD3">
              <w:rPr>
                <w:rFonts w:ascii="Times New Roman" w:hAnsi="Times New Roman"/>
                <w:sz w:val="28"/>
                <w:szCs w:val="28"/>
              </w:rPr>
              <w:t>Умение оценивать художественное произведение, высказывать свое отношение к событиям, изображенным в произведении</w:t>
            </w:r>
          </w:p>
          <w:p w:rsidR="00F31C7C" w:rsidRPr="00B05989" w:rsidRDefault="00F31C7C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C7C" w:rsidRPr="00B05989" w:rsidRDefault="00F31C7C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D3" w:rsidRPr="00FD1CD3" w:rsidRDefault="007576E7" w:rsidP="00FD1CD3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A7E11">
              <w:rPr>
                <w:rFonts w:ascii="Times New Roman" w:hAnsi="Times New Roman"/>
                <w:sz w:val="28"/>
                <w:szCs w:val="28"/>
              </w:rPr>
              <w:t>З</w:t>
            </w:r>
            <w:r w:rsidR="00FD1CD3" w:rsidRPr="00FD1CD3">
              <w:rPr>
                <w:rFonts w:ascii="Times New Roman" w:hAnsi="Times New Roman"/>
                <w:sz w:val="28"/>
                <w:szCs w:val="28"/>
              </w:rPr>
              <w:t>на</w:t>
            </w:r>
            <w:r w:rsidR="00FD1CD3">
              <w:rPr>
                <w:rFonts w:ascii="Times New Roman" w:hAnsi="Times New Roman"/>
                <w:sz w:val="28"/>
                <w:szCs w:val="28"/>
              </w:rPr>
              <w:t>ю</w:t>
            </w:r>
            <w:r w:rsidR="00FD1CD3" w:rsidRPr="00FD1CD3">
              <w:rPr>
                <w:rFonts w:ascii="Times New Roman" w:hAnsi="Times New Roman"/>
                <w:sz w:val="28"/>
                <w:szCs w:val="28"/>
              </w:rPr>
              <w:t xml:space="preserve"> содержание</w:t>
            </w:r>
            <w:r w:rsidR="00FD1CD3">
              <w:rPr>
                <w:rFonts w:ascii="Times New Roman" w:hAnsi="Times New Roman"/>
                <w:sz w:val="28"/>
                <w:szCs w:val="28"/>
              </w:rPr>
              <w:t xml:space="preserve"> рассказа</w:t>
            </w:r>
            <w:r w:rsidR="00FD1CD3" w:rsidRPr="00FD1C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1CD3" w:rsidRPr="00FD1CD3" w:rsidRDefault="00FD1CD3" w:rsidP="00FD1CD3">
            <w:pPr>
              <w:rPr>
                <w:rFonts w:ascii="Times New Roman" w:hAnsi="Times New Roman"/>
                <w:sz w:val="28"/>
                <w:szCs w:val="28"/>
              </w:rPr>
            </w:pPr>
            <w:r w:rsidRPr="00FD1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называю </w:t>
            </w:r>
            <w:r w:rsidRPr="00FD1CD3">
              <w:rPr>
                <w:rFonts w:ascii="Times New Roman" w:hAnsi="Times New Roman"/>
                <w:sz w:val="28"/>
                <w:szCs w:val="28"/>
              </w:rPr>
              <w:t>особенности художественной формы рассказа;</w:t>
            </w:r>
          </w:p>
          <w:p w:rsidR="00FD1CD3" w:rsidRPr="00FD1CD3" w:rsidRDefault="00FD1CD3" w:rsidP="00FD1CD3">
            <w:pPr>
              <w:rPr>
                <w:rFonts w:ascii="Times New Roman" w:hAnsi="Times New Roman"/>
                <w:sz w:val="28"/>
                <w:szCs w:val="28"/>
              </w:rPr>
            </w:pPr>
            <w:r w:rsidRPr="00FD1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называю </w:t>
            </w:r>
            <w:r w:rsidRPr="00FD1CD3">
              <w:rPr>
                <w:rFonts w:ascii="Times New Roman" w:hAnsi="Times New Roman"/>
                <w:sz w:val="28"/>
                <w:szCs w:val="28"/>
              </w:rPr>
              <w:t>наиболее значимые темы и проблемы, которые нашли отражение в произведении;</w:t>
            </w:r>
          </w:p>
          <w:p w:rsidR="00FD1CD3" w:rsidRPr="00FD1CD3" w:rsidRDefault="00FD1CD3" w:rsidP="00FD1CD3">
            <w:pPr>
              <w:rPr>
                <w:rFonts w:ascii="Times New Roman" w:hAnsi="Times New Roman"/>
                <w:sz w:val="28"/>
                <w:szCs w:val="28"/>
              </w:rPr>
            </w:pPr>
            <w:r w:rsidRPr="00FD1CD3">
              <w:rPr>
                <w:rFonts w:ascii="Times New Roman" w:hAnsi="Times New Roman"/>
                <w:sz w:val="28"/>
                <w:szCs w:val="28"/>
              </w:rPr>
              <w:t>формулиру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FD1CD3">
              <w:rPr>
                <w:rFonts w:ascii="Times New Roman" w:hAnsi="Times New Roman"/>
                <w:sz w:val="28"/>
                <w:szCs w:val="28"/>
              </w:rPr>
              <w:t xml:space="preserve"> свою позицию, свою точку зрения по поводу прочитанного;</w:t>
            </w:r>
          </w:p>
          <w:p w:rsidR="00FD1CD3" w:rsidRPr="00FD1CD3" w:rsidRDefault="00FD1CD3" w:rsidP="00FD1CD3">
            <w:pPr>
              <w:rPr>
                <w:rFonts w:ascii="Times New Roman" w:hAnsi="Times New Roman"/>
                <w:sz w:val="28"/>
                <w:szCs w:val="28"/>
              </w:rPr>
            </w:pPr>
            <w:r w:rsidRPr="00FD1CD3">
              <w:rPr>
                <w:rFonts w:ascii="Times New Roman" w:hAnsi="Times New Roman"/>
                <w:sz w:val="28"/>
                <w:szCs w:val="28"/>
              </w:rPr>
              <w:t>аргументиру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FD1CD3">
              <w:rPr>
                <w:rFonts w:ascii="Times New Roman" w:hAnsi="Times New Roman"/>
                <w:sz w:val="28"/>
                <w:szCs w:val="28"/>
              </w:rPr>
              <w:t xml:space="preserve"> свою точку зрения;</w:t>
            </w:r>
          </w:p>
          <w:p w:rsidR="00FD1CD3" w:rsidRDefault="00FD1CD3" w:rsidP="00FD1CD3">
            <w:pPr>
              <w:rPr>
                <w:rFonts w:ascii="Times New Roman" w:hAnsi="Times New Roman"/>
                <w:sz w:val="28"/>
                <w:szCs w:val="28"/>
              </w:rPr>
            </w:pPr>
            <w:r w:rsidRPr="00FD1CD3">
              <w:rPr>
                <w:rFonts w:ascii="Times New Roman" w:hAnsi="Times New Roman"/>
                <w:sz w:val="28"/>
                <w:szCs w:val="28"/>
              </w:rPr>
              <w:t>дела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FD1CD3">
              <w:rPr>
                <w:rFonts w:ascii="Times New Roman" w:hAnsi="Times New Roman"/>
                <w:sz w:val="28"/>
                <w:szCs w:val="28"/>
              </w:rPr>
              <w:t xml:space="preserve"> выводы и обобщения; </w:t>
            </w:r>
          </w:p>
          <w:p w:rsidR="007576E7" w:rsidRPr="00B05989" w:rsidRDefault="00FD1CD3" w:rsidP="00FD1CD3">
            <w:pPr>
              <w:rPr>
                <w:rFonts w:ascii="Times New Roman" w:hAnsi="Times New Roman"/>
                <w:sz w:val="28"/>
                <w:szCs w:val="28"/>
              </w:rPr>
            </w:pPr>
            <w:r w:rsidRPr="00FD1CD3">
              <w:rPr>
                <w:rFonts w:ascii="Times New Roman" w:hAnsi="Times New Roman"/>
                <w:sz w:val="28"/>
                <w:szCs w:val="28"/>
              </w:rPr>
              <w:t>высказыва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FD1CD3">
              <w:rPr>
                <w:rFonts w:ascii="Times New Roman" w:hAnsi="Times New Roman"/>
                <w:sz w:val="28"/>
                <w:szCs w:val="28"/>
              </w:rPr>
              <w:t xml:space="preserve"> свое отношение к событиям, изображенным в произведении</w:t>
            </w:r>
            <w:r w:rsidR="007576E7" w:rsidRPr="00B05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1C7C" w:rsidRPr="00B05989" w:rsidRDefault="00F31C7C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7C" w:rsidRPr="00B05989" w:rsidRDefault="00F31C7C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4"/>
    </w:tbl>
    <w:p w:rsidR="00A860D7" w:rsidRDefault="00A860D7"/>
    <w:bookmarkEnd w:id="5"/>
    <w:p w:rsidR="00B05989" w:rsidRPr="00B05989" w:rsidRDefault="00B05989" w:rsidP="00B05989">
      <w:pPr>
        <w:spacing w:after="20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Лист оценки образовательных достижений обучающихся по теме </w:t>
      </w:r>
    </w:p>
    <w:p w:rsidR="00B05989" w:rsidRPr="00B05989" w:rsidRDefault="00B05989" w:rsidP="00B05989">
      <w:pPr>
        <w:spacing w:after="20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bookmarkStart w:id="7" w:name="_Hlk132282415"/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</w:t>
      </w:r>
      <w:bookmarkStart w:id="8" w:name="_Hlk132277032"/>
      <w:r w:rsidR="00CE43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А.</w:t>
      </w:r>
      <w:r w:rsidR="008370D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CE43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И.</w:t>
      </w:r>
      <w:r w:rsidR="008370D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CE43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Куприн «Чудесный доктор</w:t>
      </w:r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»</w:t>
      </w:r>
      <w:r w:rsidR="002A7E1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. </w:t>
      </w:r>
      <w:bookmarkStart w:id="9" w:name="_Hlk133924481"/>
      <w:r w:rsidR="002A7E1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Х</w:t>
      </w:r>
      <w:r w:rsidR="002A7E11" w:rsidRPr="002A7E1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арактери</w:t>
      </w:r>
      <w:r w:rsidR="002A7E1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стика</w:t>
      </w:r>
      <w:r w:rsidR="002A7E11" w:rsidRPr="002A7E1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портрет</w:t>
      </w:r>
      <w:r w:rsidR="002A7E1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ов</w:t>
      </w:r>
      <w:r w:rsidR="002A7E11" w:rsidRPr="002A7E1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героев произведения</w:t>
      </w:r>
      <w:r w:rsidR="002A7E1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»</w:t>
      </w:r>
    </w:p>
    <w:bookmarkEnd w:id="7"/>
    <w:bookmarkEnd w:id="8"/>
    <w:bookmarkEnd w:id="9"/>
    <w:p w:rsidR="00B05989" w:rsidRPr="00B05989" w:rsidRDefault="00B05989" w:rsidP="00B05989">
      <w:pPr>
        <w:spacing w:after="200" w:line="276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E43F6">
        <w:rPr>
          <w:rFonts w:ascii="Times New Roman" w:eastAsia="Calibri" w:hAnsi="Times New Roman" w:cs="Times New Roman"/>
          <w:sz w:val="28"/>
          <w:szCs w:val="28"/>
        </w:rPr>
        <w:t>6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B05989" w:rsidRPr="00B05989" w:rsidRDefault="00B05989" w:rsidP="00B05989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Предмет: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литература</w:t>
      </w:r>
    </w:p>
    <w:p w:rsidR="00CE43F6" w:rsidRDefault="00B05989" w:rsidP="00B05989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0" w:name="_Hlk133574513"/>
      <w:r w:rsidR="00CE43F6" w:rsidRPr="00CE43F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CE43F6" w:rsidRPr="00CE43F6">
        <w:rPr>
          <w:rFonts w:ascii="Times New Roman" w:eastAsia="Calibri" w:hAnsi="Times New Roman" w:cs="Times New Roman"/>
          <w:sz w:val="28"/>
          <w:szCs w:val="28"/>
        </w:rPr>
        <w:t>А.И.Куприн</w:t>
      </w:r>
      <w:proofErr w:type="spellEnd"/>
      <w:r w:rsidR="00CE43F6" w:rsidRPr="00CE43F6">
        <w:rPr>
          <w:rFonts w:ascii="Times New Roman" w:eastAsia="Calibri" w:hAnsi="Times New Roman" w:cs="Times New Roman"/>
          <w:sz w:val="28"/>
          <w:szCs w:val="28"/>
        </w:rPr>
        <w:t xml:space="preserve"> «Чудесный доктор»</w:t>
      </w:r>
    </w:p>
    <w:p w:rsidR="00B05989" w:rsidRPr="00B05989" w:rsidRDefault="00B05989" w:rsidP="00B05989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Система планируемых результатов: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43F6">
        <w:rPr>
          <w:rFonts w:ascii="Times New Roman" w:eastAsia="Calibri" w:hAnsi="Times New Roman" w:cs="Times New Roman"/>
          <w:sz w:val="28"/>
          <w:szCs w:val="28"/>
        </w:rPr>
        <w:t xml:space="preserve">описывать и </w:t>
      </w:r>
      <w:bookmarkStart w:id="11" w:name="_Hlk133924288"/>
      <w:r w:rsidR="00CE43F6">
        <w:rPr>
          <w:rFonts w:ascii="Times New Roman" w:eastAsia="Calibri" w:hAnsi="Times New Roman" w:cs="Times New Roman"/>
          <w:sz w:val="28"/>
          <w:szCs w:val="28"/>
        </w:rPr>
        <w:t>характеризовать портреты героев произведения</w:t>
      </w:r>
    </w:p>
    <w:bookmarkEnd w:id="10"/>
    <w:bookmarkEnd w:id="11"/>
    <w:p w:rsidR="00B05989" w:rsidRPr="00B05989" w:rsidRDefault="00B05989" w:rsidP="00B0598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Критерии достижения планируемых результатов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5572"/>
        <w:gridCol w:w="1560"/>
      </w:tblGrid>
      <w:tr w:rsidR="008370DD" w:rsidRPr="00B05989" w:rsidTr="008370D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DD" w:rsidRPr="00B05989" w:rsidRDefault="008370DD" w:rsidP="0066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достижения планируемых результатов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DD" w:rsidRPr="00B05989" w:rsidRDefault="008370DD" w:rsidP="00666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достижения планируемых результатов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D" w:rsidRPr="00B05989" w:rsidRDefault="008370DD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  <w:p w:rsidR="008370DD" w:rsidRPr="00B05989" w:rsidRDefault="008370DD" w:rsidP="0066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0DD" w:rsidRPr="00B05989" w:rsidTr="008370D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DD" w:rsidRPr="00B05989" w:rsidRDefault="008370DD" w:rsidP="0066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Уметь </w:t>
            </w:r>
            <w:r w:rsidRPr="00CE4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описывать и характеризовать портреты героев произведения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D" w:rsidRPr="00B05989" w:rsidRDefault="008370DD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D" w:rsidRPr="00B05989" w:rsidRDefault="008370DD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70DD" w:rsidRPr="00B05989" w:rsidTr="008370D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D" w:rsidRPr="00B05989" w:rsidRDefault="008370DD" w:rsidP="0066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DD" w:rsidRDefault="008370DD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Обучающийся определяет </w:t>
            </w:r>
          </w:p>
          <w:p w:rsidR="008370DD" w:rsidRPr="008370DD" w:rsidRDefault="008370DD" w:rsidP="008370DD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портретные описания в произведении, в том числе и портретные детали (цвет волос, глаза и т.д.) в разных частях текста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балл)</w:t>
            </w: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370DD" w:rsidRPr="008370DD" w:rsidRDefault="008370DD" w:rsidP="008370DD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описывает портреты героев, используя цитаты из текста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балл)</w:t>
            </w: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370DD" w:rsidRDefault="008370DD" w:rsidP="008370DD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отмечает не менее 2 художественных приемов (эпитеты, сравнения, метафоры и т.д.), которые используются при описании портретов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(2 балла)</w:t>
            </w: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370DD" w:rsidRPr="008370DD" w:rsidRDefault="008370DD" w:rsidP="008370DD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отмечает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художественны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прием (эпитеты, сравнения, метафоры и т.д.), которые используются при описании портретов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балл);</w:t>
            </w:r>
          </w:p>
          <w:p w:rsidR="008370DD" w:rsidRPr="008370DD" w:rsidRDefault="008370DD" w:rsidP="008370DD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определяет по портретам авторское отношение к персонажам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балл)</w:t>
            </w: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370DD" w:rsidRPr="008370DD" w:rsidRDefault="008370DD" w:rsidP="008370DD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делает вывод о том, как портреты персонажей помогают понять характер, поведение и эмоциональное состояние героев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балл)</w:t>
            </w:r>
            <w:r w:rsidRPr="00837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8370DD" w:rsidRPr="00B05989" w:rsidRDefault="008370DD" w:rsidP="00C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DD" w:rsidRPr="00B05989" w:rsidRDefault="008370DD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баллов за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пунктов характеристики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сюжета</w:t>
            </w:r>
          </w:p>
        </w:tc>
      </w:tr>
      <w:tr w:rsidR="008370DD" w:rsidRPr="00B05989" w:rsidTr="008370D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D" w:rsidRPr="00B05989" w:rsidRDefault="008370DD" w:rsidP="0066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D" w:rsidRDefault="008370DD" w:rsidP="00206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</w:t>
            </w:r>
            <w:r w:rsidRPr="00206E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определяет</w:t>
            </w:r>
          </w:p>
          <w:p w:rsidR="008370DD" w:rsidRPr="009B333D" w:rsidRDefault="008370DD" w:rsidP="009B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6E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31ADF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портретные описания в произведении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B31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если по данному критерию обучающийся получает 0 баллов, вся работа оценивается нулем баллов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Pr="009B3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370DD" w:rsidRPr="009B333D" w:rsidRDefault="008370DD" w:rsidP="009B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</w:t>
            </w:r>
            <w:r w:rsidRPr="009B3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описывает портреты героев, используя цитаты из текста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(- 1 балл)</w:t>
            </w:r>
            <w:r w:rsidRPr="009B3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370DD" w:rsidRDefault="008370DD" w:rsidP="009B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</w:t>
            </w:r>
            <w:r w:rsidR="00B31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называет </w:t>
            </w:r>
            <w:r w:rsidRPr="009B3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художественных прием</w:t>
            </w:r>
            <w:r w:rsidR="00B31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9B3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(эпитеты, сравнения, метафоры и т.д.), которые используются при описании портретов</w:t>
            </w:r>
            <w:r w:rsidR="00B31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(- 2 балла)</w:t>
            </w:r>
            <w:r w:rsidRPr="009B3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B31ADF" w:rsidRPr="009B333D" w:rsidRDefault="00B31ADF" w:rsidP="009B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1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называет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B31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художественны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B31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прием (эпитеты, сравнения, метафоры и т.д.), которы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B31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использу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B31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тся при описании портретов (-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B31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балл);</w:t>
            </w:r>
          </w:p>
          <w:p w:rsidR="008370DD" w:rsidRPr="009B333D" w:rsidRDefault="008370DD" w:rsidP="009B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</w:t>
            </w:r>
            <w:r w:rsidRPr="009B3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определяет по портретам авторское отношение к персонажам</w:t>
            </w:r>
            <w:r w:rsidR="00B31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(- 1 балл)</w:t>
            </w:r>
            <w:r w:rsidRPr="009B3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370DD" w:rsidRPr="00206E0D" w:rsidRDefault="008370DD" w:rsidP="009B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</w:t>
            </w:r>
            <w:r w:rsidRPr="009B3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делает вывод о том, как портреты персонажей помогают понять характер, поведение и эмоциональное состояние героев</w:t>
            </w:r>
            <w:r w:rsidR="00B31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(- 1 балл)</w:t>
            </w:r>
            <w:r w:rsidRPr="009B3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8370DD" w:rsidRPr="00B05989" w:rsidRDefault="008370DD" w:rsidP="00C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D" w:rsidRPr="00B05989" w:rsidRDefault="008370DD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Снижается на 1 балл за отсутствие характеристики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портретов </w:t>
            </w: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</w:t>
            </w: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одному пункту</w:t>
            </w:r>
          </w:p>
          <w:p w:rsidR="008370DD" w:rsidRPr="00B05989" w:rsidRDefault="008370DD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0 до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8370DD" w:rsidRPr="00B05989" w:rsidTr="008370DD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DD" w:rsidRPr="00B05989" w:rsidRDefault="008370DD" w:rsidP="0066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Следование нормам речи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DD" w:rsidRPr="00B05989" w:rsidRDefault="008370DD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Допущено не более 2 речевых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DD" w:rsidRPr="00B05989" w:rsidRDefault="008370DD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70DD" w:rsidRPr="00B05989" w:rsidTr="008370DD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D" w:rsidRPr="00B05989" w:rsidRDefault="008370DD" w:rsidP="0066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D" w:rsidRPr="00B05989" w:rsidRDefault="008370DD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Допущено не более 4 речевых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D" w:rsidRPr="00B05989" w:rsidRDefault="008370DD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370DD" w:rsidRPr="00B05989" w:rsidTr="008370DD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DD" w:rsidRPr="00B05989" w:rsidRDefault="008370DD" w:rsidP="006668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DD" w:rsidRPr="00B05989" w:rsidRDefault="008370DD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Допущено более 4 речевых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DD" w:rsidRPr="00B05989" w:rsidRDefault="008370DD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8370DD" w:rsidRPr="00B05989" w:rsidTr="008370DD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DD" w:rsidRPr="00B05989" w:rsidRDefault="008370DD" w:rsidP="006668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D" w:rsidRPr="00B05989" w:rsidRDefault="008370DD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D" w:rsidRPr="00B05989" w:rsidRDefault="008370DD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70DD" w:rsidRPr="00B05989" w:rsidTr="008370DD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DD" w:rsidRPr="00B05989" w:rsidRDefault="008370DD" w:rsidP="006668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D" w:rsidRPr="00B05989" w:rsidRDefault="008370DD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D" w:rsidRPr="00B05989" w:rsidRDefault="008370DD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05989" w:rsidRPr="00B05989" w:rsidRDefault="00B05989" w:rsidP="00B05989">
      <w:pPr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989" w:rsidRPr="00B05989" w:rsidRDefault="00B05989" w:rsidP="00B05989">
      <w:pPr>
        <w:keepNext/>
        <w:tabs>
          <w:tab w:val="left" w:pos="318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переводу баллов в 5-балльную шкалу</w:t>
      </w:r>
    </w:p>
    <w:p w:rsidR="00B05989" w:rsidRPr="00B05989" w:rsidRDefault="00B05989" w:rsidP="00B05989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2268"/>
        <w:gridCol w:w="1984"/>
        <w:gridCol w:w="2410"/>
      </w:tblGrid>
      <w:tr w:rsidR="00B05989" w:rsidRPr="00B05989" w:rsidTr="006668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B05989" w:rsidP="0066688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по 5-балльной шкале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9" w:rsidRPr="00B05989" w:rsidRDefault="00B05989" w:rsidP="0066688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989" w:rsidRPr="00B05989" w:rsidRDefault="00B05989" w:rsidP="0066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9" w:rsidRPr="00B05989" w:rsidRDefault="00B05989" w:rsidP="0066688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989" w:rsidRPr="00B05989" w:rsidRDefault="00B05989" w:rsidP="0066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9" w:rsidRPr="00B05989" w:rsidRDefault="00B05989" w:rsidP="0066688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989" w:rsidRPr="00B05989" w:rsidRDefault="00B05989" w:rsidP="0066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9" w:rsidRPr="00B05989" w:rsidRDefault="00B05989" w:rsidP="0066688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989" w:rsidRPr="00B05989" w:rsidRDefault="00B05989" w:rsidP="0066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  <w:tr w:rsidR="00B05989" w:rsidRPr="00B05989" w:rsidTr="006668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B05989" w:rsidP="0066688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9" w:rsidRPr="00ED11A9" w:rsidRDefault="009B333D" w:rsidP="009B333D">
            <w:pPr>
              <w:pStyle w:val="a6"/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05989" w:rsidRPr="00B05989" w:rsidRDefault="00B05989" w:rsidP="0066688E">
            <w:pPr>
              <w:tabs>
                <w:tab w:val="left" w:pos="1170"/>
              </w:tabs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9B333D" w:rsidRDefault="009B333D" w:rsidP="009B333D">
            <w:pPr>
              <w:pStyle w:val="a6"/>
              <w:numPr>
                <w:ilvl w:val="0"/>
                <w:numId w:val="2"/>
              </w:num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9B333D" w:rsidP="0066688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9B333D" w:rsidP="0066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</w:tr>
    </w:tbl>
    <w:p w:rsidR="00B05989" w:rsidRDefault="00B05989" w:rsidP="00B059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ADF" w:rsidRDefault="00B31ADF" w:rsidP="00B059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ADF" w:rsidRDefault="00B31ADF" w:rsidP="00B059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ADF" w:rsidRDefault="00B31ADF" w:rsidP="00B059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ADF" w:rsidRDefault="00B31ADF" w:rsidP="00B059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ADF" w:rsidRDefault="00B31ADF" w:rsidP="00B059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ADF" w:rsidRDefault="00B31ADF" w:rsidP="00B059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ADF" w:rsidRDefault="00B31ADF" w:rsidP="00B059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ADF" w:rsidRDefault="00B31ADF" w:rsidP="00B059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ADF" w:rsidRDefault="00B31ADF" w:rsidP="00B059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ADF" w:rsidRDefault="00B31ADF" w:rsidP="00B059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ADF" w:rsidRDefault="00B31ADF" w:rsidP="00B059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ADF" w:rsidRDefault="00B31ADF" w:rsidP="00B059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ADF" w:rsidRDefault="00B31ADF" w:rsidP="00B059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ADF" w:rsidRDefault="00B31ADF" w:rsidP="00B059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ADF" w:rsidRDefault="00B31ADF" w:rsidP="00B059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ADF" w:rsidRDefault="00B31ADF" w:rsidP="00B059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989" w:rsidRPr="00B31ADF" w:rsidRDefault="00B05989" w:rsidP="00B0598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31AD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Примерный вариант диагностических заданий</w:t>
      </w:r>
    </w:p>
    <w:tbl>
      <w:tblPr>
        <w:tblStyle w:val="2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4395"/>
        <w:gridCol w:w="1122"/>
        <w:gridCol w:w="1122"/>
        <w:gridCol w:w="1123"/>
      </w:tblGrid>
      <w:tr w:rsidR="00B05989" w:rsidRPr="00B05989" w:rsidTr="0066688E">
        <w:trPr>
          <w:cantSplit/>
          <w:trHeight w:val="17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B05989" w:rsidP="006668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Система достижения планируемых результатов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2C447A" w:rsidRDefault="00B05989" w:rsidP="0066688E">
            <w:pPr>
              <w:rPr>
                <w:rFonts w:ascii="Times New Roman" w:hAnsi="Times New Roman"/>
                <w:sz w:val="28"/>
                <w:szCs w:val="28"/>
              </w:rPr>
            </w:pPr>
            <w:r w:rsidRPr="002C447A">
              <w:rPr>
                <w:rFonts w:ascii="Times New Roman" w:hAnsi="Times New Roman"/>
                <w:sz w:val="28"/>
                <w:szCs w:val="28"/>
              </w:rPr>
              <w:t>Примеры диагностических заданий.</w:t>
            </w:r>
          </w:p>
          <w:p w:rsidR="00B05989" w:rsidRPr="002C447A" w:rsidRDefault="009B333D" w:rsidP="00666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Подготовьте письменную характеристику портретов героев произведения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А.И.Куприна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«Чудесный доктор» </w:t>
            </w:r>
            <w:r w:rsidR="00B05989" w:rsidRPr="002C447A">
              <w:rPr>
                <w:rFonts w:ascii="Times New Roman" w:hAnsi="Times New Roman"/>
                <w:sz w:val="28"/>
                <w:szCs w:val="28"/>
              </w:rPr>
              <w:t>по следующему плану:</w:t>
            </w:r>
          </w:p>
          <w:p w:rsidR="009B333D" w:rsidRPr="009B333D" w:rsidRDefault="009B333D" w:rsidP="009B333D">
            <w:pPr>
              <w:rPr>
                <w:rFonts w:ascii="Times New Roman" w:hAnsi="Times New Roman"/>
                <w:sz w:val="28"/>
                <w:szCs w:val="28"/>
              </w:rPr>
            </w:pPr>
            <w:r w:rsidRPr="009B333D">
              <w:rPr>
                <w:rFonts w:ascii="Times New Roman" w:hAnsi="Times New Roman"/>
                <w:sz w:val="28"/>
                <w:szCs w:val="28"/>
              </w:rPr>
              <w:t>1. Внимательно перечитайте все портретные описания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рассказе</w:t>
            </w:r>
            <w:r w:rsidRPr="009B333D">
              <w:rPr>
                <w:rFonts w:ascii="Times New Roman" w:hAnsi="Times New Roman"/>
                <w:sz w:val="28"/>
                <w:szCs w:val="28"/>
              </w:rPr>
              <w:t>, отметьте их закладками или выпишите в тетрадь.</w:t>
            </w:r>
          </w:p>
          <w:p w:rsidR="009B333D" w:rsidRPr="009B333D" w:rsidRDefault="009B333D" w:rsidP="009B333D">
            <w:pPr>
              <w:rPr>
                <w:rFonts w:ascii="Times New Roman" w:hAnsi="Times New Roman"/>
                <w:sz w:val="28"/>
                <w:szCs w:val="28"/>
              </w:rPr>
            </w:pPr>
            <w:r w:rsidRPr="009B333D">
              <w:rPr>
                <w:rFonts w:ascii="Times New Roman" w:hAnsi="Times New Roman"/>
                <w:sz w:val="28"/>
                <w:szCs w:val="28"/>
              </w:rPr>
              <w:t>2. Учтите, что некоторые портретные детали (цвет волос, глаза</w:t>
            </w:r>
            <w:r w:rsidR="00B31A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333D">
              <w:rPr>
                <w:rFonts w:ascii="Times New Roman" w:hAnsi="Times New Roman"/>
                <w:sz w:val="28"/>
                <w:szCs w:val="28"/>
              </w:rPr>
              <w:t>и т.д.) могут быть сосредоточены в одном месте или разбросаны по тексту.</w:t>
            </w:r>
          </w:p>
          <w:p w:rsidR="009B333D" w:rsidRPr="009B333D" w:rsidRDefault="009B333D" w:rsidP="009B333D">
            <w:pPr>
              <w:rPr>
                <w:rFonts w:ascii="Times New Roman" w:hAnsi="Times New Roman"/>
                <w:sz w:val="28"/>
                <w:szCs w:val="28"/>
              </w:rPr>
            </w:pPr>
            <w:r w:rsidRPr="009B333D">
              <w:rPr>
                <w:rFonts w:ascii="Times New Roman" w:hAnsi="Times New Roman"/>
                <w:sz w:val="28"/>
                <w:szCs w:val="28"/>
              </w:rPr>
              <w:t>3. Опишите портрет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9B333D">
              <w:rPr>
                <w:rFonts w:ascii="Times New Roman" w:hAnsi="Times New Roman"/>
                <w:sz w:val="28"/>
                <w:szCs w:val="28"/>
              </w:rPr>
              <w:t xml:space="preserve"> геро</w:t>
            </w:r>
            <w:r>
              <w:rPr>
                <w:rFonts w:ascii="Times New Roman" w:hAnsi="Times New Roman"/>
                <w:sz w:val="28"/>
                <w:szCs w:val="28"/>
              </w:rPr>
              <w:t>ев</w:t>
            </w:r>
            <w:r w:rsidRPr="009B333D">
              <w:rPr>
                <w:rFonts w:ascii="Times New Roman" w:hAnsi="Times New Roman"/>
                <w:sz w:val="28"/>
                <w:szCs w:val="28"/>
              </w:rPr>
              <w:t>, используя цитаты из текста, обращая особое внимание на повторяющиеся в тексте портретные детали и изменения в портрет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9B333D">
              <w:rPr>
                <w:rFonts w:ascii="Times New Roman" w:hAnsi="Times New Roman"/>
                <w:sz w:val="28"/>
                <w:szCs w:val="28"/>
              </w:rPr>
              <w:t xml:space="preserve"> геро</w:t>
            </w:r>
            <w:r>
              <w:rPr>
                <w:rFonts w:ascii="Times New Roman" w:hAnsi="Times New Roman"/>
                <w:sz w:val="28"/>
                <w:szCs w:val="28"/>
              </w:rPr>
              <w:t>ев</w:t>
            </w:r>
            <w:r w:rsidRPr="009B33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333D" w:rsidRPr="009B333D" w:rsidRDefault="009B333D" w:rsidP="009B333D">
            <w:pPr>
              <w:rPr>
                <w:rFonts w:ascii="Times New Roman" w:hAnsi="Times New Roman"/>
                <w:sz w:val="28"/>
                <w:szCs w:val="28"/>
              </w:rPr>
            </w:pPr>
            <w:r w:rsidRPr="009B333D">
              <w:rPr>
                <w:rFonts w:ascii="Times New Roman" w:hAnsi="Times New Roman"/>
                <w:sz w:val="28"/>
                <w:szCs w:val="28"/>
              </w:rPr>
              <w:t>4. Отметьте художественные приемы (эпитеты, сравнения, метафоры и т.д.), которые используются при описании портрет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9B33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333D" w:rsidRPr="009B333D" w:rsidRDefault="009B333D" w:rsidP="009B333D">
            <w:pPr>
              <w:rPr>
                <w:rFonts w:ascii="Times New Roman" w:hAnsi="Times New Roman"/>
                <w:sz w:val="28"/>
                <w:szCs w:val="28"/>
              </w:rPr>
            </w:pPr>
            <w:r w:rsidRPr="009B333D">
              <w:rPr>
                <w:rFonts w:ascii="Times New Roman" w:hAnsi="Times New Roman"/>
                <w:sz w:val="28"/>
                <w:szCs w:val="28"/>
              </w:rPr>
              <w:t>5. Попытайтесь определить по портрет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Pr="009B333D">
              <w:rPr>
                <w:rFonts w:ascii="Times New Roman" w:hAnsi="Times New Roman"/>
                <w:sz w:val="28"/>
                <w:szCs w:val="28"/>
              </w:rPr>
              <w:t xml:space="preserve"> авторское отношение к персонаж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Pr="009B33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333D" w:rsidRPr="009B333D" w:rsidRDefault="009B333D" w:rsidP="009B333D">
            <w:pPr>
              <w:rPr>
                <w:rFonts w:ascii="Times New Roman" w:hAnsi="Times New Roman"/>
                <w:sz w:val="28"/>
                <w:szCs w:val="28"/>
              </w:rPr>
            </w:pPr>
            <w:r w:rsidRPr="009B333D">
              <w:rPr>
                <w:rFonts w:ascii="Times New Roman" w:hAnsi="Times New Roman"/>
                <w:sz w:val="28"/>
                <w:szCs w:val="28"/>
              </w:rPr>
              <w:t>6. Сделайте вывод о том, насколько подробно дан в произведении портрет героя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9B333D">
              <w:rPr>
                <w:rFonts w:ascii="Times New Roman" w:hAnsi="Times New Roman"/>
                <w:sz w:val="28"/>
                <w:szCs w:val="28"/>
              </w:rPr>
              <w:t xml:space="preserve"> как этот портрет помогает понять характер, поведение и эмоциональное состояние героя.</w:t>
            </w:r>
          </w:p>
          <w:p w:rsidR="00B05989" w:rsidRPr="002C447A" w:rsidRDefault="00B05989" w:rsidP="009B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5989" w:rsidRPr="00B05989" w:rsidRDefault="00B05989" w:rsidP="0066688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5989" w:rsidRPr="00B05989" w:rsidRDefault="00B05989" w:rsidP="0066688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Самооценка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5989" w:rsidRPr="00B05989" w:rsidRDefault="00B05989" w:rsidP="0066688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Оценка </w:t>
            </w:r>
          </w:p>
        </w:tc>
      </w:tr>
      <w:tr w:rsidR="00B05989" w:rsidRPr="00B05989" w:rsidTr="0066688E">
        <w:trPr>
          <w:trHeight w:val="29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9" w:rsidRPr="00B05989" w:rsidRDefault="00B05989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5989" w:rsidRPr="00B05989" w:rsidRDefault="00B05989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5989" w:rsidRPr="00B05989" w:rsidRDefault="009B333D" w:rsidP="0066688E">
            <w:pPr>
              <w:rPr>
                <w:rFonts w:ascii="Times New Roman" w:hAnsi="Times New Roman"/>
                <w:sz w:val="28"/>
                <w:szCs w:val="28"/>
              </w:rPr>
            </w:pPr>
            <w:r w:rsidRPr="009B333D">
              <w:rPr>
                <w:rFonts w:ascii="Times New Roman" w:hAnsi="Times New Roman"/>
                <w:sz w:val="28"/>
                <w:szCs w:val="28"/>
              </w:rPr>
              <w:t>Уметь описывать и характеризовать портреты героев произведения</w:t>
            </w:r>
          </w:p>
          <w:p w:rsidR="00B05989" w:rsidRPr="00B05989" w:rsidRDefault="00B05989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B05989" w:rsidP="006668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9B333D" w:rsidP="00666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89" w:rsidRPr="00B05989" w:rsidRDefault="00B05989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9" w:rsidRPr="00B05989" w:rsidRDefault="00B05989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5989" w:rsidRPr="00B05989" w:rsidRDefault="00B05989" w:rsidP="00B0598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B05989" w:rsidRPr="00B05989" w:rsidRDefault="00B05989" w:rsidP="00B0598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 xml:space="preserve">Алгоритм самооценки образовательных достижений обучающийся </w:t>
      </w:r>
      <w:r w:rsidRPr="00B05989">
        <w:rPr>
          <w:rFonts w:ascii="Times New Roman" w:eastAsia="Calibri" w:hAnsi="Times New Roman" w:cs="Times New Roman"/>
          <w:sz w:val="28"/>
          <w:szCs w:val="28"/>
        </w:rPr>
        <w:t>(строится с учетом критериев достижения планируемых результатов по теме с использованием следующей таблицы)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3544"/>
        <w:gridCol w:w="2268"/>
      </w:tblGrid>
      <w:tr w:rsidR="00B05989" w:rsidRPr="00B05989" w:rsidTr="0066688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B05989" w:rsidP="006668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Образовательные достижения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B05989" w:rsidP="006668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     Шкала самооценки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89" w:rsidRPr="00B05989" w:rsidRDefault="00B05989" w:rsidP="006668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Самооценка </w:t>
            </w:r>
          </w:p>
          <w:p w:rsidR="00B05989" w:rsidRPr="00B05989" w:rsidRDefault="00B05989" w:rsidP="006668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(выбор ответа указываем баллами)</w:t>
            </w:r>
          </w:p>
        </w:tc>
      </w:tr>
      <w:tr w:rsidR="00B05989" w:rsidRPr="00B05989" w:rsidTr="0066688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9" w:rsidRPr="00B05989" w:rsidRDefault="00B05989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5989" w:rsidRPr="00B05989" w:rsidRDefault="000D73B2" w:rsidP="0066688E">
            <w:pPr>
              <w:rPr>
                <w:rFonts w:ascii="Times New Roman" w:hAnsi="Times New Roman"/>
                <w:sz w:val="28"/>
                <w:szCs w:val="28"/>
              </w:rPr>
            </w:pPr>
            <w:r w:rsidRPr="000D73B2">
              <w:rPr>
                <w:rFonts w:ascii="Times New Roman" w:hAnsi="Times New Roman"/>
                <w:sz w:val="28"/>
                <w:szCs w:val="28"/>
              </w:rPr>
              <w:t>Уметь описывать и характеризовать портреты героев произведения</w:t>
            </w:r>
          </w:p>
          <w:p w:rsidR="00B05989" w:rsidRPr="00B05989" w:rsidRDefault="00B05989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5989" w:rsidRPr="00B05989" w:rsidRDefault="00B05989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8E" w:rsidRPr="0066688E" w:rsidRDefault="00B05989" w:rsidP="0066688E">
            <w:pPr>
              <w:rPr>
                <w:rFonts w:ascii="Times New Roman" w:hAnsi="Times New Roman"/>
                <w:sz w:val="28"/>
                <w:szCs w:val="28"/>
              </w:rPr>
            </w:pPr>
            <w:r w:rsidRPr="00B05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688E">
              <w:rPr>
                <w:rFonts w:ascii="Times New Roman" w:hAnsi="Times New Roman"/>
                <w:sz w:val="28"/>
                <w:szCs w:val="28"/>
              </w:rPr>
              <w:t>1.О</w:t>
            </w:r>
            <w:r w:rsidR="0066688E" w:rsidRPr="0066688E">
              <w:rPr>
                <w:rFonts w:ascii="Times New Roman" w:hAnsi="Times New Roman"/>
                <w:sz w:val="28"/>
                <w:szCs w:val="28"/>
              </w:rPr>
              <w:t>пределя</w:t>
            </w:r>
            <w:r w:rsidR="0066688E">
              <w:rPr>
                <w:rFonts w:ascii="Times New Roman" w:hAnsi="Times New Roman"/>
                <w:sz w:val="28"/>
                <w:szCs w:val="28"/>
              </w:rPr>
              <w:t>ю</w:t>
            </w:r>
            <w:r w:rsidR="0066688E" w:rsidRPr="006668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688E" w:rsidRPr="0066688E" w:rsidRDefault="0066688E" w:rsidP="0066688E">
            <w:pPr>
              <w:rPr>
                <w:rFonts w:ascii="Times New Roman" w:hAnsi="Times New Roman"/>
                <w:sz w:val="28"/>
                <w:szCs w:val="28"/>
              </w:rPr>
            </w:pPr>
            <w:r w:rsidRPr="0066688E">
              <w:rPr>
                <w:rFonts w:ascii="Times New Roman" w:hAnsi="Times New Roman"/>
                <w:sz w:val="28"/>
                <w:szCs w:val="28"/>
              </w:rPr>
              <w:t xml:space="preserve"> портретные описания в произведении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688E" w:rsidRPr="0066688E" w:rsidRDefault="0066688E" w:rsidP="00666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</w:t>
            </w:r>
            <w:r w:rsidRPr="0066688E">
              <w:rPr>
                <w:rFonts w:ascii="Times New Roman" w:hAnsi="Times New Roman"/>
                <w:sz w:val="28"/>
                <w:szCs w:val="28"/>
              </w:rPr>
              <w:t>писыва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6688E">
              <w:rPr>
                <w:rFonts w:ascii="Times New Roman" w:hAnsi="Times New Roman"/>
                <w:sz w:val="28"/>
                <w:szCs w:val="28"/>
              </w:rPr>
              <w:t xml:space="preserve"> портреты героев, используя цитаты из текста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688E" w:rsidRPr="0066688E" w:rsidRDefault="0066688E" w:rsidP="00666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</w:t>
            </w:r>
            <w:r w:rsidRPr="0066688E">
              <w:rPr>
                <w:rFonts w:ascii="Times New Roman" w:hAnsi="Times New Roman"/>
                <w:sz w:val="28"/>
                <w:szCs w:val="28"/>
              </w:rPr>
              <w:t>тмеча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6688E">
              <w:rPr>
                <w:rFonts w:ascii="Times New Roman" w:hAnsi="Times New Roman"/>
                <w:sz w:val="28"/>
                <w:szCs w:val="28"/>
              </w:rPr>
              <w:t xml:space="preserve"> не менее 2 художественных приемов (эпитеты, сравнения, метафоры и т.д.), которые используются при описании портретов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688E" w:rsidRPr="0066688E" w:rsidRDefault="0066688E" w:rsidP="00666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4.О</w:t>
            </w:r>
            <w:r w:rsidRPr="0066688E">
              <w:rPr>
                <w:rFonts w:ascii="Times New Roman" w:hAnsi="Times New Roman"/>
                <w:sz w:val="28"/>
                <w:szCs w:val="28"/>
              </w:rPr>
              <w:t>пределя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6688E">
              <w:rPr>
                <w:rFonts w:ascii="Times New Roman" w:hAnsi="Times New Roman"/>
                <w:sz w:val="28"/>
                <w:szCs w:val="28"/>
              </w:rPr>
              <w:t xml:space="preserve"> по портретам авторское отношение к персонажам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5989" w:rsidRPr="00B05989" w:rsidRDefault="0066688E" w:rsidP="00666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Д</w:t>
            </w:r>
            <w:r w:rsidRPr="0066688E">
              <w:rPr>
                <w:rFonts w:ascii="Times New Roman" w:hAnsi="Times New Roman"/>
                <w:sz w:val="28"/>
                <w:szCs w:val="28"/>
              </w:rPr>
              <w:t>ела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6688E">
              <w:rPr>
                <w:rFonts w:ascii="Times New Roman" w:hAnsi="Times New Roman"/>
                <w:sz w:val="28"/>
                <w:szCs w:val="28"/>
              </w:rPr>
              <w:t xml:space="preserve"> вывод о том, как портреты персонажей помогают понять характер, поведение и эмоциональное состояние героев.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9" w:rsidRPr="00B05989" w:rsidRDefault="00B05989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0A09" w:rsidRDefault="00FB0A09"/>
    <w:p w:rsidR="0066688E" w:rsidRDefault="0066688E"/>
    <w:p w:rsidR="0066688E" w:rsidRDefault="0066688E"/>
    <w:p w:rsidR="0066688E" w:rsidRPr="00B05989" w:rsidRDefault="0066688E" w:rsidP="0066688E">
      <w:pPr>
        <w:spacing w:after="20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 xml:space="preserve">Лист оценки образовательных достижений обучающихся по теме </w:t>
      </w:r>
    </w:p>
    <w:p w:rsidR="0066688E" w:rsidRPr="00B05989" w:rsidRDefault="0066688E" w:rsidP="0066688E">
      <w:pPr>
        <w:spacing w:after="20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bookmarkStart w:id="12" w:name="_Hlk132283799"/>
      <w:r w:rsidRPr="00B059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Н.С.Лесков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 Сказ «Левша».</w:t>
      </w:r>
      <w:r w:rsidR="00684D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375AD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Аннотация»</w:t>
      </w:r>
    </w:p>
    <w:bookmarkEnd w:id="12"/>
    <w:p w:rsidR="0066688E" w:rsidRPr="00B05989" w:rsidRDefault="0066688E" w:rsidP="0066688E">
      <w:pPr>
        <w:spacing w:after="200" w:line="276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66688E" w:rsidRPr="00B05989" w:rsidRDefault="0066688E" w:rsidP="0066688E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Предмет: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литература</w:t>
      </w:r>
    </w:p>
    <w:p w:rsidR="0066688E" w:rsidRDefault="0066688E" w:rsidP="0066688E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688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66688E">
        <w:rPr>
          <w:rFonts w:ascii="Times New Roman" w:eastAsia="Calibri" w:hAnsi="Times New Roman" w:cs="Times New Roman"/>
          <w:sz w:val="28"/>
          <w:szCs w:val="28"/>
        </w:rPr>
        <w:t>Н.С.Лесков</w:t>
      </w:r>
      <w:proofErr w:type="spellEnd"/>
      <w:r w:rsidRPr="0066688E">
        <w:rPr>
          <w:rFonts w:ascii="Times New Roman" w:eastAsia="Calibri" w:hAnsi="Times New Roman" w:cs="Times New Roman"/>
          <w:sz w:val="28"/>
          <w:szCs w:val="28"/>
        </w:rPr>
        <w:t>. Сказ «Левша»</w:t>
      </w:r>
    </w:p>
    <w:p w:rsidR="0066688E" w:rsidRPr="00B05989" w:rsidRDefault="0066688E" w:rsidP="0066688E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Система планируемых результатов:</w:t>
      </w:r>
      <w:r w:rsidRPr="00B05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создавать аннотацию на прочитанное произведение</w:t>
      </w:r>
    </w:p>
    <w:p w:rsidR="0066688E" w:rsidRPr="00B05989" w:rsidRDefault="0066688E" w:rsidP="006668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989">
        <w:rPr>
          <w:rFonts w:ascii="Times New Roman" w:eastAsia="Calibri" w:hAnsi="Times New Roman" w:cs="Times New Roman"/>
          <w:b/>
          <w:sz w:val="28"/>
          <w:szCs w:val="28"/>
        </w:rPr>
        <w:t>Критерии достижения планируемых результатов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5572"/>
        <w:gridCol w:w="1843"/>
      </w:tblGrid>
      <w:tr w:rsidR="009A34AE" w:rsidRPr="00B05989" w:rsidTr="009A34A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AE" w:rsidRPr="00B05989" w:rsidRDefault="009A34AE" w:rsidP="0066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достижения планируемых результатов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AE" w:rsidRPr="00B05989" w:rsidRDefault="009A34AE" w:rsidP="00666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достижения планируемых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B05989" w:rsidRDefault="009A34AE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  <w:p w:rsidR="009A34AE" w:rsidRPr="00B05989" w:rsidRDefault="009A34AE" w:rsidP="0066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4AE" w:rsidRPr="00B05989" w:rsidTr="009A34A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AE" w:rsidRPr="00B05989" w:rsidRDefault="009A34AE" w:rsidP="0066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Умение </w:t>
            </w:r>
            <w:r w:rsidRPr="00666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создавать аннотацию на прочитанное произведение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B05989" w:rsidRDefault="009A34AE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B05989" w:rsidRDefault="009A34AE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A34AE" w:rsidRPr="00B05989" w:rsidTr="009A34A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B05989" w:rsidRDefault="009A34AE" w:rsidP="0066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Default="009A34AE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Обучающийся </w:t>
            </w:r>
          </w:p>
          <w:p w:rsidR="009A34AE" w:rsidRPr="00B31ADF" w:rsidRDefault="009A34AE" w:rsidP="00B31AD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1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Дает общую характеристику произведения;</w:t>
            </w:r>
          </w:p>
          <w:p w:rsidR="009A34AE" w:rsidRPr="00B31ADF" w:rsidRDefault="009A34AE" w:rsidP="00B31AD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1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Дает краткую характеристику содержания произведения;</w:t>
            </w:r>
          </w:p>
          <w:p w:rsidR="009A34AE" w:rsidRPr="00B31ADF" w:rsidRDefault="009A34AE" w:rsidP="00B31AD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1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Указывает на читательский адрес;</w:t>
            </w:r>
          </w:p>
          <w:p w:rsidR="009A34AE" w:rsidRPr="00B31ADF" w:rsidRDefault="009A34AE" w:rsidP="00B31AD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1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Использует речевые конструкции, которыми стремиться заинтересовать читателя;</w:t>
            </w:r>
          </w:p>
          <w:p w:rsidR="009A34AE" w:rsidRPr="00B31ADF" w:rsidRDefault="009A34AE" w:rsidP="00B31AD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1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Обращается с призывом прочитать книгу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9A34AE" w:rsidRPr="00B05989" w:rsidRDefault="009A34AE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AE" w:rsidRPr="00B05989" w:rsidRDefault="009A34AE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баллов за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пунктов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плана</w:t>
            </w:r>
          </w:p>
        </w:tc>
      </w:tr>
      <w:tr w:rsidR="009A34AE" w:rsidRPr="00B05989" w:rsidTr="009A34A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B05989" w:rsidRDefault="009A34AE" w:rsidP="0066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B31ADF" w:rsidRDefault="009A34AE" w:rsidP="00B31ADF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1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дает общую характеристику произведения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(- 1 балл)</w:t>
            </w:r>
            <w:r w:rsidRPr="00B31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A34AE" w:rsidRPr="004F2DD1" w:rsidRDefault="009A34AE" w:rsidP="00B31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д</w:t>
            </w:r>
            <w:r w:rsidRPr="004F2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ает краткую характеристику содержания произведения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(- 1 балл)</w:t>
            </w:r>
            <w:r w:rsidRPr="004F2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A34AE" w:rsidRPr="004F2DD1" w:rsidRDefault="009A34AE" w:rsidP="004F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у</w:t>
            </w:r>
            <w:r w:rsidRPr="004F2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казывает на читательский адрес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(- 1 балл)</w:t>
            </w:r>
            <w:r w:rsidRPr="004F2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A34AE" w:rsidRPr="004F2DD1" w:rsidRDefault="009A34AE" w:rsidP="004F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и</w:t>
            </w:r>
            <w:r w:rsidRPr="004F2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спользует речевые конструкции, которыми стремиться заинтересовать читателя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(- 1 балл)</w:t>
            </w:r>
            <w:r w:rsidRPr="004F2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A34AE" w:rsidRPr="00B05989" w:rsidRDefault="009A34AE" w:rsidP="004F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Не о</w:t>
            </w:r>
            <w:r w:rsidRPr="004F2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бращается с призывом прочитать книгу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(- 1 балл).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Default="009A34AE" w:rsidP="004F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Снижается на 1 балл за отсутствие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одной позиции плана</w:t>
            </w:r>
          </w:p>
          <w:p w:rsidR="009A34AE" w:rsidRPr="00B05989" w:rsidRDefault="009A34AE" w:rsidP="004F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 0 до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9A34AE" w:rsidRPr="00B05989" w:rsidTr="009A34AE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AE" w:rsidRPr="00B05989" w:rsidRDefault="009A34AE" w:rsidP="0066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Следование нормам речи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AE" w:rsidRPr="00B05989" w:rsidRDefault="009A34AE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Допущено не более 2 речевых ошибок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AE" w:rsidRPr="00B05989" w:rsidRDefault="009A34AE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A34AE" w:rsidRPr="00B05989" w:rsidTr="009A34AE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B05989" w:rsidRDefault="009A34AE" w:rsidP="0066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B05989" w:rsidRDefault="009A34AE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Допущено не более 4 речевых ошибок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B05989" w:rsidRDefault="009A34AE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A34AE" w:rsidRPr="00B05989" w:rsidTr="009A34AE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AE" w:rsidRPr="00B05989" w:rsidRDefault="009A34AE" w:rsidP="006668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AE" w:rsidRPr="00B05989" w:rsidRDefault="009A34AE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Допущено более 4 речевых ошибок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AE" w:rsidRPr="00B05989" w:rsidRDefault="009A34AE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9A34AE" w:rsidRPr="00B05989" w:rsidTr="009A34AE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AE" w:rsidRPr="00B05989" w:rsidRDefault="009A34AE" w:rsidP="006668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B05989" w:rsidRDefault="009A34AE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B05989" w:rsidRDefault="009A34AE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A34AE" w:rsidRPr="00B05989" w:rsidTr="009A34AE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AE" w:rsidRPr="00B05989" w:rsidRDefault="009A34AE" w:rsidP="006668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B05989" w:rsidRDefault="009A34AE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E" w:rsidRPr="00B05989" w:rsidRDefault="009A34AE" w:rsidP="006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6688E" w:rsidRPr="00B05989" w:rsidRDefault="0066688E" w:rsidP="0066688E">
      <w:pPr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88E" w:rsidRPr="00B05989" w:rsidRDefault="0066688E" w:rsidP="0066688E">
      <w:pPr>
        <w:keepNext/>
        <w:tabs>
          <w:tab w:val="left" w:pos="318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переводу баллов в 5-балльную шкалу</w:t>
      </w:r>
    </w:p>
    <w:p w:rsidR="0066688E" w:rsidRPr="00B05989" w:rsidRDefault="0066688E" w:rsidP="0066688E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2268"/>
        <w:gridCol w:w="1984"/>
        <w:gridCol w:w="2410"/>
      </w:tblGrid>
      <w:tr w:rsidR="0066688E" w:rsidRPr="00B05989" w:rsidTr="006668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8E" w:rsidRPr="00B05989" w:rsidRDefault="0066688E" w:rsidP="0066688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по 5-балльной шкале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8E" w:rsidRPr="00B05989" w:rsidRDefault="0066688E" w:rsidP="0066688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88E" w:rsidRPr="00B05989" w:rsidRDefault="0066688E" w:rsidP="0066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8E" w:rsidRPr="00B05989" w:rsidRDefault="0066688E" w:rsidP="0066688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88E" w:rsidRPr="00B05989" w:rsidRDefault="0066688E" w:rsidP="0066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8E" w:rsidRPr="00B05989" w:rsidRDefault="0066688E" w:rsidP="0066688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88E" w:rsidRPr="00B05989" w:rsidRDefault="0066688E" w:rsidP="0066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8E" w:rsidRPr="00B05989" w:rsidRDefault="0066688E" w:rsidP="0066688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88E" w:rsidRPr="00B05989" w:rsidRDefault="0066688E" w:rsidP="0066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  <w:tr w:rsidR="0066688E" w:rsidRPr="00B05989" w:rsidTr="006668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8E" w:rsidRPr="00B05989" w:rsidRDefault="0066688E" w:rsidP="0066688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8E" w:rsidRPr="00B05989" w:rsidRDefault="0066688E" w:rsidP="0066688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F2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  <w:p w:rsidR="0066688E" w:rsidRPr="00B05989" w:rsidRDefault="0066688E" w:rsidP="0066688E">
            <w:pPr>
              <w:tabs>
                <w:tab w:val="left" w:pos="1170"/>
              </w:tabs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8E" w:rsidRPr="00B05989" w:rsidRDefault="004F2DD1" w:rsidP="0066688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6688E"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8E" w:rsidRPr="00B05989" w:rsidRDefault="004F2DD1" w:rsidP="0066688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6688E"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666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8E" w:rsidRPr="00B05989" w:rsidRDefault="0066688E" w:rsidP="0066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2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66688E" w:rsidRPr="00B05989" w:rsidRDefault="0066688E" w:rsidP="0066688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88E" w:rsidRPr="009A34AE" w:rsidRDefault="0066688E" w:rsidP="006668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9A34AE">
        <w:rPr>
          <w:rFonts w:ascii="Times New Roman" w:eastAsia="Calibri" w:hAnsi="Times New Roman" w:cs="Times New Roman"/>
          <w:b/>
          <w:sz w:val="28"/>
          <w:szCs w:val="28"/>
        </w:rPr>
        <w:t>Примерный вариант диагностических заданий</w:t>
      </w:r>
    </w:p>
    <w:tbl>
      <w:tblPr>
        <w:tblStyle w:val="2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4565"/>
        <w:gridCol w:w="1134"/>
        <w:gridCol w:w="940"/>
        <w:gridCol w:w="1123"/>
      </w:tblGrid>
      <w:tr w:rsidR="0066688E" w:rsidRPr="00B05989" w:rsidTr="009A34AE">
        <w:trPr>
          <w:cantSplit/>
          <w:trHeight w:val="17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8E" w:rsidRPr="00B05989" w:rsidRDefault="0066688E" w:rsidP="006668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Система достижения планируемых результатов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8E" w:rsidRPr="00B05989" w:rsidRDefault="0066688E" w:rsidP="006668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Примеры диагностических заданий.</w:t>
            </w:r>
          </w:p>
          <w:p w:rsidR="0066688E" w:rsidRPr="00B05989" w:rsidRDefault="0066688E" w:rsidP="006668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Написать</w:t>
            </w:r>
            <w:r w:rsidR="004F2DD1">
              <w:rPr>
                <w:rFonts w:ascii="Times New Roman" w:hAnsi="Times New Roman"/>
                <w:b/>
                <w:sz w:val="28"/>
                <w:szCs w:val="28"/>
              </w:rPr>
              <w:t xml:space="preserve"> аннотацию на произведение Н.</w:t>
            </w:r>
            <w:r w:rsidR="009A34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F2DD1">
              <w:rPr>
                <w:rFonts w:ascii="Times New Roman" w:hAnsi="Times New Roman"/>
                <w:b/>
                <w:sz w:val="28"/>
                <w:szCs w:val="28"/>
              </w:rPr>
              <w:t>С.</w:t>
            </w:r>
            <w:r w:rsidR="009A34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F2DD1">
              <w:rPr>
                <w:rFonts w:ascii="Times New Roman" w:hAnsi="Times New Roman"/>
                <w:b/>
                <w:sz w:val="28"/>
                <w:szCs w:val="28"/>
              </w:rPr>
              <w:t xml:space="preserve">Лескова «Левша» </w:t>
            </w: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по следующему плану:</w:t>
            </w:r>
          </w:p>
          <w:p w:rsidR="0066688E" w:rsidRPr="00B05989" w:rsidRDefault="0066688E" w:rsidP="0066688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8E" w:rsidRPr="00B05989" w:rsidRDefault="0066688E" w:rsidP="0066688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688E" w:rsidRPr="00B05989" w:rsidRDefault="0066688E" w:rsidP="0066688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Самооценка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688E" w:rsidRPr="00B05989" w:rsidRDefault="0066688E" w:rsidP="0066688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Оценка </w:t>
            </w:r>
          </w:p>
        </w:tc>
      </w:tr>
      <w:tr w:rsidR="0066688E" w:rsidRPr="00B05989" w:rsidTr="009A34AE">
        <w:trPr>
          <w:trHeight w:val="29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8E" w:rsidRPr="00B05989" w:rsidRDefault="0066688E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688E" w:rsidRPr="00B05989" w:rsidRDefault="00521566" w:rsidP="0066688E">
            <w:pPr>
              <w:rPr>
                <w:rFonts w:ascii="Times New Roman" w:hAnsi="Times New Roman"/>
                <w:sz w:val="28"/>
                <w:szCs w:val="28"/>
              </w:rPr>
            </w:pPr>
            <w:r w:rsidRPr="00521566">
              <w:rPr>
                <w:rFonts w:ascii="Times New Roman" w:hAnsi="Times New Roman"/>
                <w:sz w:val="28"/>
                <w:szCs w:val="28"/>
              </w:rPr>
              <w:t>Умение создавать аннотацию на прочитанное произведение</w:t>
            </w:r>
          </w:p>
          <w:p w:rsidR="0066688E" w:rsidRPr="00B05989" w:rsidRDefault="0066688E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D1" w:rsidRPr="004F2DD1" w:rsidRDefault="004F2DD1" w:rsidP="004F2D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4F2DD1">
              <w:rPr>
                <w:rFonts w:ascii="Times New Roman" w:hAnsi="Times New Roman"/>
                <w:sz w:val="28"/>
                <w:szCs w:val="28"/>
              </w:rPr>
              <w:t>Дат</w:t>
            </w:r>
            <w:r w:rsidR="009A34AE">
              <w:rPr>
                <w:rFonts w:ascii="Times New Roman" w:hAnsi="Times New Roman"/>
                <w:sz w:val="28"/>
                <w:szCs w:val="28"/>
              </w:rPr>
              <w:t>ь</w:t>
            </w:r>
            <w:r w:rsidRPr="004F2DD1">
              <w:rPr>
                <w:rFonts w:ascii="Times New Roman" w:hAnsi="Times New Roman"/>
                <w:sz w:val="28"/>
                <w:szCs w:val="28"/>
              </w:rPr>
              <w:t xml:space="preserve"> общую характеристику произведения</w:t>
            </w:r>
            <w:r w:rsidR="00521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(Сказ известного писателя о…).  </w:t>
            </w:r>
          </w:p>
          <w:p w:rsidR="004F2DD1" w:rsidRPr="004F2DD1" w:rsidRDefault="004F2DD1" w:rsidP="004F2D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4F2DD1">
              <w:rPr>
                <w:rFonts w:ascii="Times New Roman" w:hAnsi="Times New Roman"/>
                <w:sz w:val="28"/>
                <w:szCs w:val="28"/>
              </w:rPr>
              <w:t>Дат</w:t>
            </w:r>
            <w:r w:rsidR="009A34AE">
              <w:rPr>
                <w:rFonts w:ascii="Times New Roman" w:hAnsi="Times New Roman"/>
                <w:sz w:val="28"/>
                <w:szCs w:val="28"/>
              </w:rPr>
              <w:t>ь</w:t>
            </w:r>
            <w:r w:rsidRPr="004F2DD1">
              <w:rPr>
                <w:rFonts w:ascii="Times New Roman" w:hAnsi="Times New Roman"/>
                <w:sz w:val="28"/>
                <w:szCs w:val="28"/>
              </w:rPr>
              <w:t xml:space="preserve"> краткую характеристику содержания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(Автор знакомит читателей …. Сказ отличает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F2DD1" w:rsidRPr="004F2DD1" w:rsidRDefault="004F2DD1" w:rsidP="004F2D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4F2DD1">
              <w:rPr>
                <w:rFonts w:ascii="Times New Roman" w:hAnsi="Times New Roman"/>
                <w:sz w:val="28"/>
                <w:szCs w:val="28"/>
              </w:rPr>
              <w:t>Указ</w:t>
            </w:r>
            <w:r>
              <w:rPr>
                <w:rFonts w:ascii="Times New Roman" w:hAnsi="Times New Roman"/>
                <w:sz w:val="28"/>
                <w:szCs w:val="28"/>
              </w:rPr>
              <w:t>ать</w:t>
            </w:r>
            <w:r w:rsidRPr="004F2DD1">
              <w:rPr>
                <w:rFonts w:ascii="Times New Roman" w:hAnsi="Times New Roman"/>
                <w:sz w:val="28"/>
                <w:szCs w:val="28"/>
              </w:rPr>
              <w:t xml:space="preserve"> на читательский адрес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(Произведение представляет интерес…Издание рассчитано на…)</w:t>
            </w:r>
          </w:p>
          <w:p w:rsidR="004F2DD1" w:rsidRPr="004F2DD1" w:rsidRDefault="004F2DD1" w:rsidP="004F2D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521566">
              <w:rPr>
                <w:rFonts w:ascii="Times New Roman" w:hAnsi="Times New Roman"/>
                <w:sz w:val="28"/>
                <w:szCs w:val="28"/>
              </w:rPr>
              <w:t xml:space="preserve">Придумать </w:t>
            </w:r>
            <w:r w:rsidRPr="004F2DD1">
              <w:rPr>
                <w:rFonts w:ascii="Times New Roman" w:hAnsi="Times New Roman"/>
                <w:sz w:val="28"/>
                <w:szCs w:val="28"/>
              </w:rPr>
              <w:t xml:space="preserve">речевые конструкции, которыми </w:t>
            </w:r>
            <w:r w:rsidR="00521566">
              <w:rPr>
                <w:rFonts w:ascii="Times New Roman" w:hAnsi="Times New Roman"/>
                <w:sz w:val="28"/>
                <w:szCs w:val="28"/>
              </w:rPr>
              <w:t xml:space="preserve">можно </w:t>
            </w:r>
            <w:r w:rsidRPr="004F2DD1">
              <w:rPr>
                <w:rFonts w:ascii="Times New Roman" w:hAnsi="Times New Roman"/>
                <w:sz w:val="28"/>
                <w:szCs w:val="28"/>
              </w:rPr>
              <w:t>заинтересовать читателя</w:t>
            </w:r>
            <w:r w:rsidR="00521566">
              <w:rPr>
                <w:rFonts w:ascii="Times New Roman" w:hAnsi="Times New Roman"/>
                <w:sz w:val="28"/>
                <w:szCs w:val="28"/>
              </w:rPr>
              <w:t xml:space="preserve"> (Знакомство с произведением не оставит равнодушным…Открыв сегодня это произведение, вы не сможете…)</w:t>
            </w:r>
          </w:p>
          <w:p w:rsidR="0066688E" w:rsidRPr="00B05989" w:rsidRDefault="00521566" w:rsidP="004F2D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4F2DD1" w:rsidRPr="004F2DD1">
              <w:rPr>
                <w:rFonts w:ascii="Times New Roman" w:hAnsi="Times New Roman"/>
                <w:sz w:val="28"/>
                <w:szCs w:val="28"/>
              </w:rPr>
              <w:t>Обра</w:t>
            </w:r>
            <w:r w:rsidR="009A34AE">
              <w:rPr>
                <w:rFonts w:ascii="Times New Roman" w:hAnsi="Times New Roman"/>
                <w:sz w:val="28"/>
                <w:szCs w:val="28"/>
              </w:rPr>
              <w:t>ти</w:t>
            </w:r>
            <w:r w:rsidR="004F2DD1" w:rsidRPr="004F2DD1">
              <w:rPr>
                <w:rFonts w:ascii="Times New Roman" w:hAnsi="Times New Roman"/>
                <w:sz w:val="28"/>
                <w:szCs w:val="28"/>
              </w:rPr>
              <w:t>т</w:t>
            </w:r>
            <w:r w:rsidR="009A34AE">
              <w:rPr>
                <w:rFonts w:ascii="Times New Roman" w:hAnsi="Times New Roman"/>
                <w:sz w:val="28"/>
                <w:szCs w:val="28"/>
              </w:rPr>
              <w:t>ь</w:t>
            </w:r>
            <w:r w:rsidR="004F2DD1" w:rsidRPr="004F2DD1">
              <w:rPr>
                <w:rFonts w:ascii="Times New Roman" w:hAnsi="Times New Roman"/>
                <w:sz w:val="28"/>
                <w:szCs w:val="28"/>
              </w:rPr>
              <w:t>ся с призывом прочитать книгу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(Буду рад и признателен, если…Если вы еще не знакомы с…Советую прочитать 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8E" w:rsidRPr="00B05989" w:rsidRDefault="00521566" w:rsidP="00666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8E" w:rsidRPr="00B05989" w:rsidRDefault="0066688E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8E" w:rsidRPr="00B05989" w:rsidRDefault="0066688E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688E" w:rsidRPr="00B05989" w:rsidRDefault="0066688E" w:rsidP="009A34A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059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</w:t>
      </w:r>
      <w:r w:rsidRPr="00B05989">
        <w:rPr>
          <w:rFonts w:ascii="Times New Roman" w:eastAsia="Calibri" w:hAnsi="Times New Roman" w:cs="Times New Roman"/>
          <w:b/>
          <w:sz w:val="28"/>
          <w:szCs w:val="28"/>
        </w:rPr>
        <w:t xml:space="preserve">Алгоритм самооценки образовательных достижений обучающийся </w:t>
      </w:r>
      <w:r w:rsidRPr="00B05989">
        <w:rPr>
          <w:rFonts w:ascii="Times New Roman" w:eastAsia="Calibri" w:hAnsi="Times New Roman" w:cs="Times New Roman"/>
          <w:sz w:val="28"/>
          <w:szCs w:val="28"/>
        </w:rPr>
        <w:t>(строится с учетом критериев достижения планируемых результатов по теме с использованием следующей таблицы)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4365"/>
        <w:gridCol w:w="2268"/>
      </w:tblGrid>
      <w:tr w:rsidR="0066688E" w:rsidRPr="00B05989" w:rsidTr="0052156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8E" w:rsidRPr="00B05989" w:rsidRDefault="0066688E" w:rsidP="006668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Образовательные достижения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8E" w:rsidRPr="00B05989" w:rsidRDefault="0066688E" w:rsidP="006668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     Шкала самооценки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8E" w:rsidRPr="00B05989" w:rsidRDefault="0066688E" w:rsidP="006668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 xml:space="preserve">Самооценка </w:t>
            </w:r>
          </w:p>
          <w:p w:rsidR="0066688E" w:rsidRPr="00B05989" w:rsidRDefault="0066688E" w:rsidP="006668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989">
              <w:rPr>
                <w:rFonts w:ascii="Times New Roman" w:hAnsi="Times New Roman"/>
                <w:b/>
                <w:sz w:val="28"/>
                <w:szCs w:val="28"/>
              </w:rPr>
              <w:t>(выбор ответа указываем баллами)</w:t>
            </w:r>
          </w:p>
        </w:tc>
      </w:tr>
      <w:tr w:rsidR="0066688E" w:rsidRPr="00B05989" w:rsidTr="0052156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8E" w:rsidRPr="00B05989" w:rsidRDefault="0066688E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688E" w:rsidRPr="00B05989" w:rsidRDefault="000D73B2" w:rsidP="0066688E">
            <w:pPr>
              <w:rPr>
                <w:rFonts w:ascii="Times New Roman" w:hAnsi="Times New Roman"/>
                <w:sz w:val="28"/>
                <w:szCs w:val="28"/>
              </w:rPr>
            </w:pPr>
            <w:r w:rsidRPr="000D73B2">
              <w:rPr>
                <w:rFonts w:ascii="Times New Roman" w:hAnsi="Times New Roman"/>
                <w:sz w:val="28"/>
                <w:szCs w:val="28"/>
              </w:rPr>
              <w:t>Умение создавать аннотацию на прочитанное произведение</w:t>
            </w:r>
          </w:p>
          <w:p w:rsidR="0066688E" w:rsidRPr="00B05989" w:rsidRDefault="0066688E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688E" w:rsidRPr="00B05989" w:rsidRDefault="0066688E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66" w:rsidRPr="00521566" w:rsidRDefault="00521566" w:rsidP="005215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6688E" w:rsidRPr="00B05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566">
              <w:rPr>
                <w:rFonts w:ascii="Times New Roman" w:hAnsi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521566">
              <w:rPr>
                <w:rFonts w:ascii="Times New Roman" w:hAnsi="Times New Roman"/>
                <w:sz w:val="28"/>
                <w:szCs w:val="28"/>
              </w:rPr>
              <w:t xml:space="preserve"> общую характеристику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1566" w:rsidRPr="00521566" w:rsidRDefault="00521566" w:rsidP="005215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521566">
              <w:rPr>
                <w:rFonts w:ascii="Times New Roman" w:hAnsi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521566">
              <w:rPr>
                <w:rFonts w:ascii="Times New Roman" w:hAnsi="Times New Roman"/>
                <w:sz w:val="28"/>
                <w:szCs w:val="28"/>
              </w:rPr>
              <w:t xml:space="preserve"> краткую характеристику содержания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1566" w:rsidRPr="00521566" w:rsidRDefault="00521566" w:rsidP="005215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521566">
              <w:rPr>
                <w:rFonts w:ascii="Times New Roman" w:hAnsi="Times New Roman"/>
                <w:sz w:val="28"/>
                <w:szCs w:val="28"/>
              </w:rPr>
              <w:t>Указыва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521566">
              <w:rPr>
                <w:rFonts w:ascii="Times New Roman" w:hAnsi="Times New Roman"/>
                <w:sz w:val="28"/>
                <w:szCs w:val="28"/>
              </w:rPr>
              <w:t xml:space="preserve"> на читательский адрес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1566" w:rsidRPr="00521566" w:rsidRDefault="00521566" w:rsidP="005215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521566">
              <w:rPr>
                <w:rFonts w:ascii="Times New Roman" w:hAnsi="Times New Roman"/>
                <w:sz w:val="28"/>
                <w:szCs w:val="28"/>
              </w:rPr>
              <w:t>Использу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521566">
              <w:rPr>
                <w:rFonts w:ascii="Times New Roman" w:hAnsi="Times New Roman"/>
                <w:sz w:val="28"/>
                <w:szCs w:val="28"/>
              </w:rPr>
              <w:t xml:space="preserve"> речевые конструкции,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целью </w:t>
            </w:r>
            <w:r w:rsidRPr="00521566">
              <w:rPr>
                <w:rFonts w:ascii="Times New Roman" w:hAnsi="Times New Roman"/>
                <w:sz w:val="28"/>
                <w:szCs w:val="28"/>
              </w:rPr>
              <w:t>заинтересовать читателя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688E" w:rsidRPr="00B05989" w:rsidRDefault="00521566" w:rsidP="005215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21566">
              <w:rPr>
                <w:rFonts w:ascii="Times New Roman" w:hAnsi="Times New Roman"/>
                <w:sz w:val="28"/>
                <w:szCs w:val="28"/>
              </w:rPr>
              <w:t>Обраща</w:t>
            </w:r>
            <w:r>
              <w:rPr>
                <w:rFonts w:ascii="Times New Roman" w:hAnsi="Times New Roman"/>
                <w:sz w:val="28"/>
                <w:szCs w:val="28"/>
              </w:rPr>
              <w:t>юсь</w:t>
            </w:r>
            <w:r w:rsidRPr="00521566">
              <w:rPr>
                <w:rFonts w:ascii="Times New Roman" w:hAnsi="Times New Roman"/>
                <w:sz w:val="28"/>
                <w:szCs w:val="28"/>
              </w:rPr>
              <w:t xml:space="preserve"> с призывом прочитать книгу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8E" w:rsidRPr="00B05989" w:rsidRDefault="0066688E" w:rsidP="006668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45D4" w:rsidRDefault="007745D4">
      <w:pPr>
        <w:rPr>
          <w:rFonts w:ascii="Times New Roman" w:hAnsi="Times New Roman" w:cs="Times New Roman"/>
          <w:sz w:val="28"/>
          <w:szCs w:val="28"/>
        </w:rPr>
      </w:pPr>
    </w:p>
    <w:p w:rsidR="0066688E" w:rsidRPr="009A3A5B" w:rsidRDefault="00684DF6">
      <w:pPr>
        <w:rPr>
          <w:rFonts w:ascii="Times New Roman" w:hAnsi="Times New Roman" w:cs="Times New Roman"/>
          <w:b/>
          <w:sz w:val="28"/>
          <w:szCs w:val="28"/>
        </w:rPr>
      </w:pPr>
      <w:r w:rsidRPr="007745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A3A5B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716898" w:rsidRPr="00716898" w:rsidRDefault="00716898" w:rsidP="009A3A5B">
      <w:pPr>
        <w:pStyle w:val="a6"/>
        <w:numPr>
          <w:ilvl w:val="0"/>
          <w:numId w:val="5"/>
        </w:numPr>
        <w:spacing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33927931"/>
      <w:r w:rsidRPr="00716898">
        <w:rPr>
          <w:rFonts w:ascii="Times New Roman" w:hAnsi="Times New Roman" w:cs="Times New Roman"/>
          <w:sz w:val="28"/>
          <w:szCs w:val="28"/>
        </w:rPr>
        <w:t xml:space="preserve">Власова В.М. Диагностика предметных результатов по литературе.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6898">
        <w:rPr>
          <w:rFonts w:ascii="Times New Roman" w:hAnsi="Times New Roman" w:cs="Times New Roman"/>
          <w:sz w:val="28"/>
          <w:szCs w:val="28"/>
        </w:rPr>
        <w:t>борнике: Воспитание и обучение: теория, методика и практика. //</w:t>
      </w:r>
    </w:p>
    <w:p w:rsidR="00716898" w:rsidRPr="00716898" w:rsidRDefault="00716898" w:rsidP="009A3A5B">
      <w:pPr>
        <w:pStyle w:val="a6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898">
        <w:rPr>
          <w:rFonts w:ascii="Times New Roman" w:hAnsi="Times New Roman" w:cs="Times New Roman"/>
          <w:sz w:val="28"/>
          <w:szCs w:val="28"/>
        </w:rPr>
        <w:t>Сборник материалов VII Международной научно-практической</w:t>
      </w:r>
      <w:r w:rsidR="009A3A5B">
        <w:rPr>
          <w:rFonts w:ascii="Times New Roman" w:hAnsi="Times New Roman" w:cs="Times New Roman"/>
          <w:sz w:val="28"/>
          <w:szCs w:val="28"/>
        </w:rPr>
        <w:t xml:space="preserve"> </w:t>
      </w:r>
      <w:r w:rsidRPr="00716898">
        <w:rPr>
          <w:rFonts w:ascii="Times New Roman" w:hAnsi="Times New Roman" w:cs="Times New Roman"/>
          <w:sz w:val="28"/>
          <w:szCs w:val="28"/>
        </w:rPr>
        <w:t>конференции. 2016. 35-44 с</w:t>
      </w:r>
    </w:p>
    <w:p w:rsidR="00255A38" w:rsidRDefault="00255A38" w:rsidP="009A3A5B">
      <w:pPr>
        <w:numPr>
          <w:ilvl w:val="0"/>
          <w:numId w:val="5"/>
        </w:numPr>
        <w:spacing w:after="240" w:line="360" w:lineRule="auto"/>
        <w:ind w:left="0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D6710">
        <w:rPr>
          <w:rFonts w:ascii="Times New Roman" w:eastAsia="Calibri" w:hAnsi="Times New Roman" w:cs="Times New Roman"/>
          <w:sz w:val="28"/>
        </w:rPr>
        <w:t>Иванов Д. А. Способы и процедуры оценивания в учебном процессе // Управление качеством образования: теория и практика эффективного администрирования. 2021. № 1. С. 53-67.</w:t>
      </w:r>
    </w:p>
    <w:p w:rsidR="00684DF6" w:rsidRPr="007745D4" w:rsidRDefault="007745D4" w:rsidP="00716898">
      <w:pPr>
        <w:numPr>
          <w:ilvl w:val="0"/>
          <w:numId w:val="5"/>
        </w:numPr>
        <w:spacing w:after="240" w:line="360" w:lineRule="auto"/>
        <w:ind w:left="142" w:hanging="284"/>
        <w:jc w:val="both"/>
      </w:pPr>
      <w:r w:rsidRPr="007745D4">
        <w:rPr>
          <w:rFonts w:ascii="Times New Roman" w:eastAsia="Calibri" w:hAnsi="Times New Roman" w:cs="Times New Roman"/>
          <w:sz w:val="28"/>
        </w:rPr>
        <w:t xml:space="preserve">Коровина В.Я., Журавлев В.П., Коровин В.И.  Литература. 6 </w:t>
      </w:r>
      <w:proofErr w:type="gramStart"/>
      <w:r w:rsidRPr="007745D4">
        <w:rPr>
          <w:rFonts w:ascii="Times New Roman" w:eastAsia="Calibri" w:hAnsi="Times New Roman" w:cs="Times New Roman"/>
          <w:sz w:val="28"/>
        </w:rPr>
        <w:t>класс.-</w:t>
      </w:r>
      <w:proofErr w:type="gramEnd"/>
      <w:r w:rsidRPr="007745D4">
        <w:rPr>
          <w:rFonts w:ascii="Times New Roman" w:eastAsia="Calibri" w:hAnsi="Times New Roman" w:cs="Times New Roman"/>
          <w:sz w:val="28"/>
        </w:rPr>
        <w:t xml:space="preserve"> М., «Просвещение», 20</w:t>
      </w:r>
      <w:r>
        <w:rPr>
          <w:rFonts w:ascii="Times New Roman" w:eastAsia="Calibri" w:hAnsi="Times New Roman" w:cs="Times New Roman"/>
          <w:sz w:val="28"/>
        </w:rPr>
        <w:t>19</w:t>
      </w:r>
      <w:r w:rsidRPr="007745D4">
        <w:rPr>
          <w:rFonts w:ascii="Times New Roman" w:eastAsia="Calibri" w:hAnsi="Times New Roman" w:cs="Times New Roman"/>
          <w:sz w:val="28"/>
        </w:rPr>
        <w:t>.</w:t>
      </w:r>
    </w:p>
    <w:p w:rsidR="007745D4" w:rsidRDefault="009A34AE" w:rsidP="009A3A5B">
      <w:pPr>
        <w:numPr>
          <w:ilvl w:val="0"/>
          <w:numId w:val="5"/>
        </w:numPr>
        <w:spacing w:after="24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5D4" w:rsidRPr="007745D4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="007745D4" w:rsidRPr="007745D4">
        <w:rPr>
          <w:rFonts w:ascii="Times New Roman" w:hAnsi="Times New Roman" w:cs="Times New Roman"/>
          <w:sz w:val="28"/>
          <w:szCs w:val="28"/>
        </w:rPr>
        <w:t xml:space="preserve"> Г.С.  Литература. </w:t>
      </w:r>
      <w:r w:rsidR="007745D4">
        <w:rPr>
          <w:rFonts w:ascii="Times New Roman" w:hAnsi="Times New Roman" w:cs="Times New Roman"/>
          <w:sz w:val="28"/>
          <w:szCs w:val="28"/>
        </w:rPr>
        <w:t xml:space="preserve">6 </w:t>
      </w:r>
      <w:r w:rsidR="007745D4" w:rsidRPr="007745D4">
        <w:rPr>
          <w:rFonts w:ascii="Times New Roman" w:hAnsi="Times New Roman" w:cs="Times New Roman"/>
          <w:sz w:val="28"/>
          <w:szCs w:val="28"/>
        </w:rPr>
        <w:t>класс. – М., «Русское слово», 2019.</w:t>
      </w:r>
    </w:p>
    <w:p w:rsidR="00716898" w:rsidRDefault="00716898" w:rsidP="00716898">
      <w:pPr>
        <w:numPr>
          <w:ilvl w:val="0"/>
          <w:numId w:val="5"/>
        </w:numPr>
        <w:spacing w:after="240" w:line="360" w:lineRule="auto"/>
        <w:ind w:left="426" w:hanging="5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898">
        <w:rPr>
          <w:rFonts w:ascii="Times New Roman" w:hAnsi="Times New Roman" w:cs="Times New Roman"/>
          <w:sz w:val="28"/>
          <w:szCs w:val="28"/>
        </w:rPr>
        <w:t>Мовнар</w:t>
      </w:r>
      <w:proofErr w:type="spellEnd"/>
      <w:r w:rsidRPr="00716898">
        <w:rPr>
          <w:rFonts w:ascii="Times New Roman" w:hAnsi="Times New Roman" w:cs="Times New Roman"/>
          <w:sz w:val="28"/>
          <w:szCs w:val="28"/>
        </w:rPr>
        <w:t xml:space="preserve"> И.В. Автор-текст-</w:t>
      </w:r>
      <w:proofErr w:type="gramStart"/>
      <w:r w:rsidRPr="00716898">
        <w:rPr>
          <w:rFonts w:ascii="Times New Roman" w:hAnsi="Times New Roman" w:cs="Times New Roman"/>
          <w:sz w:val="28"/>
          <w:szCs w:val="28"/>
        </w:rPr>
        <w:t>читатель.-</w:t>
      </w:r>
      <w:proofErr w:type="gramEnd"/>
      <w:r w:rsidRPr="00716898">
        <w:rPr>
          <w:rFonts w:ascii="Times New Roman" w:hAnsi="Times New Roman" w:cs="Times New Roman"/>
          <w:sz w:val="28"/>
          <w:szCs w:val="28"/>
        </w:rPr>
        <w:t xml:space="preserve"> Вологда, 2011.</w:t>
      </w:r>
    </w:p>
    <w:p w:rsidR="00716898" w:rsidRDefault="00716898" w:rsidP="00716898">
      <w:pPr>
        <w:pStyle w:val="a6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16898">
        <w:rPr>
          <w:rFonts w:ascii="Times New Roman" w:hAnsi="Times New Roman" w:cs="Times New Roman"/>
          <w:sz w:val="28"/>
          <w:szCs w:val="28"/>
        </w:rPr>
        <w:t xml:space="preserve">Чертов В.Ф. Литература. 6 </w:t>
      </w:r>
      <w:proofErr w:type="gramStart"/>
      <w:r w:rsidRPr="00716898">
        <w:rPr>
          <w:rFonts w:ascii="Times New Roman" w:hAnsi="Times New Roman" w:cs="Times New Roman"/>
          <w:sz w:val="28"/>
          <w:szCs w:val="28"/>
        </w:rPr>
        <w:t>класс.-</w:t>
      </w:r>
      <w:proofErr w:type="gramEnd"/>
      <w:r w:rsidRPr="00716898">
        <w:rPr>
          <w:rFonts w:ascii="Times New Roman" w:hAnsi="Times New Roman" w:cs="Times New Roman"/>
          <w:sz w:val="28"/>
          <w:szCs w:val="28"/>
        </w:rPr>
        <w:t xml:space="preserve"> М., «Просвещение», 2019.</w:t>
      </w:r>
    </w:p>
    <w:p w:rsidR="009A34AE" w:rsidRPr="009A34AE" w:rsidRDefault="009A34AE" w:rsidP="009A34AE">
      <w:pPr>
        <w:rPr>
          <w:rFonts w:ascii="Times New Roman" w:hAnsi="Times New Roman" w:cs="Times New Roman"/>
          <w:sz w:val="28"/>
          <w:szCs w:val="28"/>
        </w:rPr>
      </w:pPr>
    </w:p>
    <w:p w:rsidR="009A3A5B" w:rsidRPr="00E22EDF" w:rsidRDefault="009A3A5B" w:rsidP="009A3A5B">
      <w:pPr>
        <w:pStyle w:val="Default"/>
        <w:contextualSpacing/>
        <w:rPr>
          <w:b/>
          <w:sz w:val="28"/>
          <w:szCs w:val="28"/>
        </w:rPr>
      </w:pPr>
      <w:r>
        <w:rPr>
          <w:rFonts w:eastAsia="Calibri"/>
          <w:sz w:val="28"/>
        </w:rPr>
        <w:lastRenderedPageBreak/>
        <w:t xml:space="preserve">                                                    </w:t>
      </w:r>
      <w:bookmarkStart w:id="14" w:name="_Hlk133927430"/>
      <w:r w:rsidRPr="00E22EDF">
        <w:rPr>
          <w:b/>
          <w:sz w:val="28"/>
          <w:szCs w:val="28"/>
        </w:rPr>
        <w:t>Интернет-ресурсы</w:t>
      </w:r>
    </w:p>
    <w:p w:rsidR="009A3A5B" w:rsidRPr="00E22EDF" w:rsidRDefault="009A3A5B" w:rsidP="009A3A5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1"/>
        <w:gridCol w:w="6791"/>
      </w:tblGrid>
      <w:tr w:rsidR="009A3A5B" w:rsidRPr="00E22EDF" w:rsidTr="009A3A5B">
        <w:trPr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A5B" w:rsidRPr="00E22EDF" w:rsidRDefault="009A3A5B" w:rsidP="00B3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Единое содержание общего образования [Электронный ресурс]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A5B" w:rsidRPr="00E22EDF" w:rsidRDefault="009A3A5B" w:rsidP="00B3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доступа:</w:t>
            </w:r>
          </w:p>
          <w:p w:rsidR="009A3A5B" w:rsidRDefault="00B31ADF" w:rsidP="00B3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9A3A5B" w:rsidRPr="0093313C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https://edsoo.ru/Rabochie_programmi_po_uch.htm</w:t>
              </w:r>
            </w:hyperlink>
          </w:p>
          <w:p w:rsidR="009A3A5B" w:rsidRPr="00E22EDF" w:rsidRDefault="009A3A5B" w:rsidP="00B3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A5B" w:rsidRPr="00E22EDF" w:rsidTr="009A3A5B">
        <w:trPr>
          <w:jc w:val="center"/>
        </w:trPr>
        <w:tc>
          <w:tcPr>
            <w:tcW w:w="3841" w:type="dxa"/>
            <w:shd w:val="clear" w:color="auto" w:fill="auto"/>
          </w:tcPr>
          <w:p w:rsidR="009A3A5B" w:rsidRPr="00E22EDF" w:rsidRDefault="009A3A5B" w:rsidP="00B3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Национальные исследования качества образования [Электронный ресурс]</w:t>
            </w:r>
          </w:p>
        </w:tc>
        <w:tc>
          <w:tcPr>
            <w:tcW w:w="6791" w:type="dxa"/>
            <w:shd w:val="clear" w:color="auto" w:fill="auto"/>
          </w:tcPr>
          <w:p w:rsidR="009A3A5B" w:rsidRPr="00E22EDF" w:rsidRDefault="009A3A5B" w:rsidP="00B3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доступа: </w:t>
            </w:r>
            <w:hyperlink r:id="rId9" w:history="1">
              <w:r w:rsidRPr="00E22ED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https://fioco.ru/ru/osoko/niko/</w:t>
              </w:r>
            </w:hyperlink>
          </w:p>
          <w:p w:rsidR="009A3A5B" w:rsidRPr="00E22EDF" w:rsidRDefault="009A3A5B" w:rsidP="00B3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3"/>
      <w:bookmarkEnd w:id="14"/>
    </w:tbl>
    <w:p w:rsidR="00716898" w:rsidRPr="007745D4" w:rsidRDefault="00716898" w:rsidP="00716898">
      <w:pPr>
        <w:spacing w:after="24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sectPr w:rsidR="00716898" w:rsidRPr="0077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DB2" w:rsidRDefault="00AB6DB2" w:rsidP="00F31C7C">
      <w:pPr>
        <w:spacing w:after="0" w:line="240" w:lineRule="auto"/>
      </w:pPr>
      <w:r>
        <w:separator/>
      </w:r>
    </w:p>
  </w:endnote>
  <w:endnote w:type="continuationSeparator" w:id="0">
    <w:p w:rsidR="00AB6DB2" w:rsidRDefault="00AB6DB2" w:rsidP="00F3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DB2" w:rsidRDefault="00AB6DB2" w:rsidP="00F31C7C">
      <w:pPr>
        <w:spacing w:after="0" w:line="240" w:lineRule="auto"/>
      </w:pPr>
      <w:r>
        <w:separator/>
      </w:r>
    </w:p>
  </w:footnote>
  <w:footnote w:type="continuationSeparator" w:id="0">
    <w:p w:rsidR="00AB6DB2" w:rsidRDefault="00AB6DB2" w:rsidP="00F31C7C">
      <w:pPr>
        <w:spacing w:after="0" w:line="240" w:lineRule="auto"/>
      </w:pPr>
      <w:r>
        <w:continuationSeparator/>
      </w:r>
    </w:p>
  </w:footnote>
  <w:footnote w:id="1">
    <w:p w:rsidR="00B31ADF" w:rsidRDefault="00B31ADF" w:rsidP="00F31C7C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УМК, используемая технология: В.Ф. Чертов. Литература. 5 класс. – М.: Просвещение, 2014.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0F1C"/>
    <w:multiLevelType w:val="hybridMultilevel"/>
    <w:tmpl w:val="3CEA5F54"/>
    <w:lvl w:ilvl="0" w:tplc="9E3A7FBC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6BDB"/>
    <w:multiLevelType w:val="hybridMultilevel"/>
    <w:tmpl w:val="0F2A232C"/>
    <w:lvl w:ilvl="0" w:tplc="068C85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5441289"/>
    <w:multiLevelType w:val="hybridMultilevel"/>
    <w:tmpl w:val="E4C870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099528F"/>
    <w:multiLevelType w:val="hybridMultilevel"/>
    <w:tmpl w:val="09B60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6F97"/>
    <w:multiLevelType w:val="hybridMultilevel"/>
    <w:tmpl w:val="8C6CA2F8"/>
    <w:lvl w:ilvl="0" w:tplc="6816A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C7AB4"/>
    <w:multiLevelType w:val="hybridMultilevel"/>
    <w:tmpl w:val="4B461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13680"/>
    <w:multiLevelType w:val="hybridMultilevel"/>
    <w:tmpl w:val="12583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360D2"/>
    <w:multiLevelType w:val="hybridMultilevel"/>
    <w:tmpl w:val="9AF6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B162D"/>
    <w:multiLevelType w:val="hybridMultilevel"/>
    <w:tmpl w:val="4A54D468"/>
    <w:lvl w:ilvl="0" w:tplc="A9B61C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7C"/>
    <w:rsid w:val="000D73B2"/>
    <w:rsid w:val="00126143"/>
    <w:rsid w:val="00172544"/>
    <w:rsid w:val="00206E0D"/>
    <w:rsid w:val="00255A38"/>
    <w:rsid w:val="002A5D1F"/>
    <w:rsid w:val="002A7E11"/>
    <w:rsid w:val="002C447A"/>
    <w:rsid w:val="00375797"/>
    <w:rsid w:val="00375ADA"/>
    <w:rsid w:val="004F2DD1"/>
    <w:rsid w:val="00521566"/>
    <w:rsid w:val="00530843"/>
    <w:rsid w:val="0055779D"/>
    <w:rsid w:val="0057220C"/>
    <w:rsid w:val="00576A57"/>
    <w:rsid w:val="005B7BC7"/>
    <w:rsid w:val="005C0794"/>
    <w:rsid w:val="0066688E"/>
    <w:rsid w:val="00684DF6"/>
    <w:rsid w:val="00716898"/>
    <w:rsid w:val="00750056"/>
    <w:rsid w:val="00751CC1"/>
    <w:rsid w:val="00753B60"/>
    <w:rsid w:val="007576E7"/>
    <w:rsid w:val="007745D4"/>
    <w:rsid w:val="007B40D3"/>
    <w:rsid w:val="008370DD"/>
    <w:rsid w:val="00937FB6"/>
    <w:rsid w:val="009A34AE"/>
    <w:rsid w:val="009A3A5B"/>
    <w:rsid w:val="009B333D"/>
    <w:rsid w:val="009D7640"/>
    <w:rsid w:val="00A860D7"/>
    <w:rsid w:val="00AB6DB2"/>
    <w:rsid w:val="00AC5E3E"/>
    <w:rsid w:val="00AF4D86"/>
    <w:rsid w:val="00B05989"/>
    <w:rsid w:val="00B31ADF"/>
    <w:rsid w:val="00B96B99"/>
    <w:rsid w:val="00C015F5"/>
    <w:rsid w:val="00C17312"/>
    <w:rsid w:val="00C36BAC"/>
    <w:rsid w:val="00C52A70"/>
    <w:rsid w:val="00CE43F6"/>
    <w:rsid w:val="00CE5219"/>
    <w:rsid w:val="00D7771D"/>
    <w:rsid w:val="00DD3423"/>
    <w:rsid w:val="00DE7B1F"/>
    <w:rsid w:val="00E16DEC"/>
    <w:rsid w:val="00ED11A9"/>
    <w:rsid w:val="00F25A8E"/>
    <w:rsid w:val="00F31C7C"/>
    <w:rsid w:val="00FB0A09"/>
    <w:rsid w:val="00FC5009"/>
    <w:rsid w:val="00F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C7DE"/>
  <w15:chartTrackingRefBased/>
  <w15:docId w15:val="{91664CF3-DF43-480B-810C-D788A37B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1C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1C7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31C7C"/>
    <w:rPr>
      <w:vertAlign w:val="superscript"/>
    </w:rPr>
  </w:style>
  <w:style w:type="table" w:customStyle="1" w:styleId="2">
    <w:name w:val="Сетка таблицы2"/>
    <w:basedOn w:val="a1"/>
    <w:uiPriority w:val="59"/>
    <w:rsid w:val="00F31C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6DEC"/>
    <w:pPr>
      <w:ind w:left="720"/>
      <w:contextualSpacing/>
    </w:pPr>
  </w:style>
  <w:style w:type="paragraph" w:customStyle="1" w:styleId="Default">
    <w:name w:val="Default"/>
    <w:rsid w:val="009A3A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A3A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Rabochie_programmi_po_uch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oco.ru/ru/osoko/nik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5A062-F2A6-406A-B74C-F87AB9B6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2932</Words>
  <Characters>16715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19608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40</cp:revision>
  <dcterms:created xsi:type="dcterms:W3CDTF">2023-04-13T06:45:00Z</dcterms:created>
  <dcterms:modified xsi:type="dcterms:W3CDTF">2023-06-09T06:40:00Z</dcterms:modified>
</cp:coreProperties>
</file>