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A2055" w14:textId="77777777" w:rsidR="0059709B" w:rsidRDefault="0059709B" w:rsidP="00C40C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525CD4" w14:textId="77777777" w:rsidR="0059709B" w:rsidRDefault="0059709B" w:rsidP="0059709B">
      <w:pPr>
        <w:spacing w:after="0" w:line="240" w:lineRule="auto"/>
        <w:ind w:left="3969"/>
        <w:rPr>
          <w:rFonts w:ascii="Times New Roman" w:hAnsi="Times New Roman" w:cs="Times New Roman"/>
          <w:b/>
          <w:bCs/>
          <w:sz w:val="28"/>
          <w:szCs w:val="28"/>
        </w:rPr>
      </w:pPr>
      <w:r w:rsidRPr="00EA0573">
        <w:rPr>
          <w:rFonts w:ascii="Times New Roman" w:hAnsi="Times New Roman" w:cs="Times New Roman"/>
          <w:b/>
          <w:bCs/>
          <w:sz w:val="28"/>
          <w:szCs w:val="28"/>
        </w:rPr>
        <w:t>«ОДОБРЕНО»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заседании экспертной группы по предмету «Физика» при РУМО по общему образованию </w:t>
      </w:r>
    </w:p>
    <w:p w14:paraId="4CC00349" w14:textId="179F971E" w:rsidR="0059709B" w:rsidRPr="00EA0573" w:rsidRDefault="0059709B" w:rsidP="0059709B">
      <w:pPr>
        <w:spacing w:after="0" w:line="240" w:lineRule="auto"/>
        <w:ind w:left="396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(Протокол №</w:t>
      </w:r>
      <w:r w:rsidR="00CB747E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от</w:t>
      </w:r>
      <w:r w:rsidR="00CB74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747E" w:rsidRPr="00CB747E">
        <w:rPr>
          <w:rFonts w:ascii="Times New Roman" w:hAnsi="Times New Roman" w:cs="Times New Roman"/>
          <w:b/>
          <w:bCs/>
          <w:sz w:val="28"/>
          <w:szCs w:val="28"/>
        </w:rPr>
        <w:t>25 сентября 2023 года</w:t>
      </w:r>
      <w:r w:rsidR="00CB747E">
        <w:rPr>
          <w:rFonts w:ascii="Times New Roman" w:hAnsi="Times New Roman" w:cs="Times New Roman"/>
          <w:b/>
          <w:bCs/>
          <w:sz w:val="28"/>
          <w:szCs w:val="28"/>
        </w:rPr>
        <w:t>)</w:t>
      </w:r>
      <w:bookmarkStart w:id="0" w:name="_GoBack"/>
      <w:bookmarkEnd w:id="0"/>
    </w:p>
    <w:p w14:paraId="7D4AF24A" w14:textId="77777777" w:rsidR="0059709B" w:rsidRDefault="0059709B" w:rsidP="005970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DFADE" w14:textId="0238A0F7" w:rsidR="0059709B" w:rsidRPr="00EA0573" w:rsidRDefault="0059709B" w:rsidP="0059709B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A0573">
        <w:rPr>
          <w:rFonts w:ascii="Times New Roman" w:eastAsia="Calibri" w:hAnsi="Times New Roman" w:cs="Times New Roman"/>
          <w:b/>
          <w:sz w:val="32"/>
          <w:szCs w:val="32"/>
        </w:rPr>
        <w:t>Методическая разработка для подготовки обучающихся с рискам</w:t>
      </w:r>
      <w:r>
        <w:rPr>
          <w:rFonts w:ascii="Times New Roman" w:eastAsia="Calibri" w:hAnsi="Times New Roman" w:cs="Times New Roman"/>
          <w:b/>
          <w:sz w:val="32"/>
          <w:szCs w:val="32"/>
        </w:rPr>
        <w:t>и учебной неуспешности к решению</w:t>
      </w:r>
      <w:r w:rsidRPr="00EA0573">
        <w:rPr>
          <w:rFonts w:ascii="Times New Roman" w:eastAsia="Calibri" w:hAnsi="Times New Roman" w:cs="Times New Roman"/>
          <w:b/>
          <w:sz w:val="32"/>
          <w:szCs w:val="32"/>
        </w:rPr>
        <w:t xml:space="preserve"> задач по теме «</w:t>
      </w:r>
      <w:r>
        <w:rPr>
          <w:rFonts w:ascii="Times New Roman" w:eastAsia="Calibri" w:hAnsi="Times New Roman" w:cs="Times New Roman"/>
          <w:b/>
          <w:sz w:val="32"/>
          <w:szCs w:val="32"/>
        </w:rPr>
        <w:t>Статика</w:t>
      </w:r>
      <w:r w:rsidRPr="00EA0573">
        <w:rPr>
          <w:rFonts w:ascii="Times New Roman" w:eastAsia="Calibri" w:hAnsi="Times New Roman" w:cs="Times New Roman"/>
          <w:b/>
          <w:sz w:val="32"/>
          <w:szCs w:val="32"/>
        </w:rPr>
        <w:t>» (9 класс)</w:t>
      </w:r>
    </w:p>
    <w:p w14:paraId="47CDE566" w14:textId="77777777" w:rsidR="0059709B" w:rsidRPr="00705EF9" w:rsidRDefault="0059709B" w:rsidP="0059709B">
      <w:pPr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705EF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Автор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ы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Розова Н.Б., Якимова Е.Б.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>, методист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ы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сектора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естественнонаучного и технологического 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образования   ЦНППМ в г. Вологде АОУ ВО ДПО ВИРО </w:t>
      </w:r>
    </w:p>
    <w:p w14:paraId="40E65039" w14:textId="77777777" w:rsidR="0059709B" w:rsidRPr="006F3930" w:rsidRDefault="0059709B" w:rsidP="005970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93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15F68F8E" w14:textId="1DCB9388" w:rsidR="00C40C3C" w:rsidRPr="00C40C3C" w:rsidRDefault="00C40C3C" w:rsidP="00C40C3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C3C">
        <w:rPr>
          <w:rFonts w:ascii="Times New Roman" w:hAnsi="Times New Roman" w:cs="Times New Roman"/>
          <w:sz w:val="28"/>
          <w:szCs w:val="28"/>
        </w:rPr>
        <w:t>Методические рекомендации адресованы учителям физики, ведущим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C3C">
        <w:rPr>
          <w:rFonts w:ascii="Times New Roman" w:hAnsi="Times New Roman" w:cs="Times New Roman"/>
          <w:sz w:val="28"/>
          <w:szCs w:val="28"/>
        </w:rPr>
        <w:t>физику в 7-9 классах основной школы и занимающихся подготовкой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C3C">
        <w:rPr>
          <w:rFonts w:ascii="Times New Roman" w:hAnsi="Times New Roman" w:cs="Times New Roman"/>
          <w:sz w:val="28"/>
          <w:szCs w:val="28"/>
        </w:rPr>
        <w:t>учащихся к ОГЭ по физике. Тема «Статика» является одной из проблемных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C3C">
        <w:rPr>
          <w:rFonts w:ascii="Times New Roman" w:hAnsi="Times New Roman" w:cs="Times New Roman"/>
          <w:sz w:val="28"/>
          <w:szCs w:val="28"/>
        </w:rPr>
        <w:t>зон в государственной итоговой аттестации школьников Вологодской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C3C">
        <w:rPr>
          <w:rFonts w:ascii="Times New Roman" w:hAnsi="Times New Roman" w:cs="Times New Roman"/>
          <w:sz w:val="28"/>
          <w:szCs w:val="28"/>
        </w:rPr>
        <w:t>области, что и определяет актуальность представленных 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C3C">
        <w:rPr>
          <w:rFonts w:ascii="Times New Roman" w:hAnsi="Times New Roman" w:cs="Times New Roman"/>
          <w:sz w:val="28"/>
          <w:szCs w:val="28"/>
        </w:rPr>
        <w:t>материалов.</w:t>
      </w:r>
    </w:p>
    <w:p w14:paraId="7657EA50" w14:textId="1791B578" w:rsidR="00C40C3C" w:rsidRPr="00C40C3C" w:rsidRDefault="00C40C3C" w:rsidP="00C40C3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C3C">
        <w:rPr>
          <w:rFonts w:ascii="Times New Roman" w:hAnsi="Times New Roman" w:cs="Times New Roman"/>
          <w:sz w:val="28"/>
          <w:szCs w:val="28"/>
        </w:rPr>
        <w:t>Цель методических рекомендаций: показать методические подходы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C3C">
        <w:rPr>
          <w:rFonts w:ascii="Times New Roman" w:hAnsi="Times New Roman" w:cs="Times New Roman"/>
          <w:sz w:val="28"/>
          <w:szCs w:val="28"/>
        </w:rPr>
        <w:t>формированию основных понятий статики и познакомить с типами заданий,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C3C">
        <w:rPr>
          <w:rFonts w:ascii="Times New Roman" w:hAnsi="Times New Roman" w:cs="Times New Roman"/>
          <w:sz w:val="28"/>
          <w:szCs w:val="28"/>
        </w:rPr>
        <w:t>встречающихся в ОГЭ по физике.</w:t>
      </w:r>
    </w:p>
    <w:p w14:paraId="46EA2033" w14:textId="1D80D522" w:rsidR="0059709B" w:rsidRDefault="0059709B" w:rsidP="0059709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предлагает  алгоритм поэтапного формирования знаний и умений в теме «Статика», а так же </w:t>
      </w:r>
      <w:r w:rsidR="003E7595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>
        <w:rPr>
          <w:rFonts w:ascii="Times New Roman" w:hAnsi="Times New Roman" w:cs="Times New Roman"/>
          <w:sz w:val="28"/>
          <w:szCs w:val="28"/>
        </w:rPr>
        <w:t>задания, представленные в формате ОГЭ по физике, что способствует</w:t>
      </w:r>
      <w:r w:rsidRPr="005C4938">
        <w:rPr>
          <w:rFonts w:ascii="Times New Roman" w:hAnsi="Times New Roman" w:cs="Times New Roman"/>
          <w:sz w:val="28"/>
          <w:szCs w:val="28"/>
        </w:rPr>
        <w:t xml:space="preserve"> создани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C4938">
        <w:rPr>
          <w:rFonts w:ascii="Times New Roman" w:hAnsi="Times New Roman" w:cs="Times New Roman"/>
          <w:sz w:val="28"/>
          <w:szCs w:val="28"/>
        </w:rPr>
        <w:t xml:space="preserve"> ситуации успеха, пробуждени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C4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осознанного</w:t>
      </w:r>
      <w:r w:rsidRPr="005C4938">
        <w:rPr>
          <w:rFonts w:ascii="Times New Roman" w:hAnsi="Times New Roman" w:cs="Times New Roman"/>
          <w:sz w:val="28"/>
          <w:szCs w:val="28"/>
        </w:rPr>
        <w:t xml:space="preserve"> отношения </w:t>
      </w:r>
      <w:r>
        <w:rPr>
          <w:rFonts w:ascii="Times New Roman" w:hAnsi="Times New Roman" w:cs="Times New Roman"/>
          <w:sz w:val="28"/>
          <w:szCs w:val="28"/>
        </w:rPr>
        <w:t>при подготовке к ГИА по физике.</w:t>
      </w:r>
    </w:p>
    <w:p w14:paraId="035B017A" w14:textId="77777777" w:rsidR="00665E6B" w:rsidRPr="00665E6B" w:rsidRDefault="00665E6B" w:rsidP="00665E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5E6B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14:paraId="0B61D0BB" w14:textId="20D97088" w:rsidR="00665E6B" w:rsidRPr="00665E6B" w:rsidRDefault="00665E6B" w:rsidP="00665E6B">
      <w:pPr>
        <w:pStyle w:val="20"/>
        <w:shd w:val="clear" w:color="auto" w:fill="auto"/>
        <w:spacing w:line="276" w:lineRule="auto"/>
        <w:ind w:firstLine="760"/>
        <w:rPr>
          <w:rFonts w:eastAsiaTheme="minorHAnsi"/>
          <w:sz w:val="28"/>
          <w:szCs w:val="28"/>
        </w:rPr>
      </w:pPr>
      <w:r w:rsidRPr="00665E6B">
        <w:rPr>
          <w:rFonts w:eastAsiaTheme="minorHAnsi"/>
          <w:sz w:val="28"/>
          <w:szCs w:val="28"/>
        </w:rPr>
        <w:t>по подготовке учащихся к ОГЭ по физике по теме «Статика»</w:t>
      </w:r>
    </w:p>
    <w:p w14:paraId="3DA4376C" w14:textId="5EC6DCCE" w:rsidR="00F25D6C" w:rsidRDefault="00DB0A64" w:rsidP="00A16C2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B0A64">
        <w:rPr>
          <w:rFonts w:ascii="Times New Roman" w:hAnsi="Times New Roman" w:cs="Times New Roman"/>
          <w:sz w:val="28"/>
          <w:szCs w:val="28"/>
        </w:rPr>
        <w:t>Раздел «Статика» изучается</w:t>
      </w:r>
      <w:r w:rsidR="004573F5">
        <w:rPr>
          <w:rFonts w:ascii="Times New Roman" w:hAnsi="Times New Roman" w:cs="Times New Roman"/>
          <w:sz w:val="28"/>
          <w:szCs w:val="28"/>
        </w:rPr>
        <w:t xml:space="preserve"> в</w:t>
      </w:r>
      <w:r w:rsidR="00EA5A63">
        <w:rPr>
          <w:rFonts w:ascii="Times New Roman" w:hAnsi="Times New Roman" w:cs="Times New Roman"/>
          <w:sz w:val="28"/>
          <w:szCs w:val="28"/>
        </w:rPr>
        <w:t xml:space="preserve"> </w:t>
      </w:r>
      <w:r w:rsidRPr="00DB0A64">
        <w:rPr>
          <w:rFonts w:ascii="Times New Roman" w:hAnsi="Times New Roman" w:cs="Times New Roman"/>
          <w:sz w:val="28"/>
          <w:szCs w:val="28"/>
        </w:rPr>
        <w:t>7 класс</w:t>
      </w:r>
      <w:r w:rsidR="004573F5">
        <w:rPr>
          <w:rFonts w:ascii="Times New Roman" w:hAnsi="Times New Roman" w:cs="Times New Roman"/>
          <w:sz w:val="28"/>
          <w:szCs w:val="28"/>
        </w:rPr>
        <w:t>е</w:t>
      </w:r>
      <w:r w:rsidRPr="00DB0A64">
        <w:rPr>
          <w:rFonts w:ascii="Times New Roman" w:hAnsi="Times New Roman" w:cs="Times New Roman"/>
          <w:sz w:val="28"/>
          <w:szCs w:val="28"/>
        </w:rPr>
        <w:t xml:space="preserve"> основной школы.</w:t>
      </w:r>
    </w:p>
    <w:p w14:paraId="5FEF100F" w14:textId="672E65DD" w:rsidR="00DB0A64" w:rsidRDefault="00DB0A64" w:rsidP="00A93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7 класс в соответствии с требования</w:t>
      </w:r>
      <w:r w:rsidR="00862098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098">
        <w:rPr>
          <w:rFonts w:ascii="Times New Roman" w:hAnsi="Times New Roman" w:cs="Times New Roman"/>
          <w:sz w:val="28"/>
          <w:szCs w:val="28"/>
        </w:rPr>
        <w:t xml:space="preserve">ФГОС ООО </w:t>
      </w:r>
      <w:r>
        <w:rPr>
          <w:rFonts w:ascii="Times New Roman" w:hAnsi="Times New Roman" w:cs="Times New Roman"/>
          <w:sz w:val="28"/>
          <w:szCs w:val="28"/>
        </w:rPr>
        <w:t>к предметным результатам обучения должны</w:t>
      </w:r>
    </w:p>
    <w:p w14:paraId="714809E1" w14:textId="2F77E7B8" w:rsidR="00DB0A64" w:rsidRPr="00862098" w:rsidRDefault="00DB0A64" w:rsidP="00A93B40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2098">
        <w:rPr>
          <w:rFonts w:ascii="Times New Roman" w:hAnsi="Times New Roman" w:cs="Times New Roman"/>
          <w:sz w:val="28"/>
          <w:szCs w:val="28"/>
        </w:rPr>
        <w:t>распознавать проявление изученных физических явлений в окружающем мире, в том числе физические явления в природе: рычаги в теле человека; при этом переводить практическую задачу в учебную, выделять существенные свойства/признаки физических явлений;</w:t>
      </w:r>
    </w:p>
    <w:p w14:paraId="73AFF54C" w14:textId="26013EBC" w:rsidR="00DB0A64" w:rsidRPr="00862098" w:rsidRDefault="00DB0A64" w:rsidP="00A93B40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2098">
        <w:rPr>
          <w:rFonts w:ascii="Times New Roman" w:hAnsi="Times New Roman" w:cs="Times New Roman"/>
          <w:sz w:val="28"/>
          <w:szCs w:val="28"/>
        </w:rPr>
        <w:t xml:space="preserve">описывать изученные свойства тел и физические явления, используя физические величины (плечо силы, момент силы, коэффициент полезного действия механизмов); при описании правильно трактовать физический </w:t>
      </w:r>
      <w:r w:rsidRPr="00862098">
        <w:rPr>
          <w:rFonts w:ascii="Times New Roman" w:hAnsi="Times New Roman" w:cs="Times New Roman"/>
          <w:sz w:val="28"/>
          <w:szCs w:val="28"/>
        </w:rPr>
        <w:lastRenderedPageBreak/>
        <w:t>смысл используемых величин, их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14:paraId="4062487D" w14:textId="7A06AFB7" w:rsidR="00DB0A64" w:rsidRPr="00862098" w:rsidRDefault="00DB0A64" w:rsidP="00A93B40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2098">
        <w:rPr>
          <w:rFonts w:ascii="Times New Roman" w:hAnsi="Times New Roman" w:cs="Times New Roman"/>
          <w:sz w:val="28"/>
          <w:szCs w:val="28"/>
        </w:rPr>
        <w:t>характеризовать свойства тел, физические явления и процессы, используя правило равновесия рычага (блока), «золотое правило» механики; при этом давать словесную формулировку закона и записывать его математическое выражение;</w:t>
      </w:r>
    </w:p>
    <w:p w14:paraId="1583C233" w14:textId="6D8FF6EA" w:rsidR="00DB0A64" w:rsidRPr="00862098" w:rsidRDefault="00DB0A64" w:rsidP="00A93B40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2098">
        <w:rPr>
          <w:rFonts w:ascii="Times New Roman" w:hAnsi="Times New Roman" w:cs="Times New Roman"/>
          <w:sz w:val="28"/>
          <w:szCs w:val="28"/>
        </w:rPr>
        <w:t>проводить исследование зависимости одной физической величины от другой с  использованием прямых измерений (условий равновесия рычага и блоков); участвовать в планировании учебного исследования, соби</w:t>
      </w:r>
      <w:r w:rsidRPr="00862098">
        <w:rPr>
          <w:rFonts w:ascii="Times New Roman" w:hAnsi="Times New Roman" w:cs="Times New Roman"/>
          <w:sz w:val="28"/>
          <w:szCs w:val="28"/>
        </w:rPr>
        <w:softHyphen/>
        <w:t>рать установку и выполнять измерения, следуя предложенному плану, фиксировать результаты полученной зависимости физических величин в виде предложенных таблиц и графиков, делать выводы по результатам исследования;</w:t>
      </w:r>
    </w:p>
    <w:p w14:paraId="7ABDC962" w14:textId="47005D87" w:rsidR="00DB0A64" w:rsidRPr="00862098" w:rsidRDefault="00DB0A64" w:rsidP="00A93B40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2098">
        <w:rPr>
          <w:rFonts w:ascii="Times New Roman" w:hAnsi="Times New Roman" w:cs="Times New Roman"/>
          <w:sz w:val="28"/>
          <w:szCs w:val="28"/>
        </w:rPr>
        <w:t>проводить косвенные измерения физических величин (коэффициент полезного действия простых механизмов), следуя предложенной инструкции: при выполнении измерений собирать экспериментальную установку и вычислять значение искомой величины;</w:t>
      </w:r>
    </w:p>
    <w:p w14:paraId="5DE3B0E8" w14:textId="7410DAE2" w:rsidR="00DB0A64" w:rsidRPr="00862098" w:rsidRDefault="00DB0A64" w:rsidP="00A93B40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2098">
        <w:rPr>
          <w:rFonts w:ascii="Times New Roman" w:hAnsi="Times New Roman" w:cs="Times New Roman"/>
          <w:sz w:val="28"/>
          <w:szCs w:val="28"/>
        </w:rPr>
        <w:t>указывать принципы действия приборов и технических устройств: рычаг, подвижный и неподвижный блок;</w:t>
      </w:r>
    </w:p>
    <w:p w14:paraId="03069B50" w14:textId="45A9FDF2" w:rsidR="00DB0A64" w:rsidRPr="00862098" w:rsidRDefault="00DB0A64" w:rsidP="00A93B40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2098">
        <w:rPr>
          <w:rFonts w:ascii="Times New Roman" w:hAnsi="Times New Roman" w:cs="Times New Roman"/>
          <w:sz w:val="28"/>
          <w:szCs w:val="28"/>
        </w:rPr>
        <w:t>приводить примеры /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среде.</w:t>
      </w:r>
    </w:p>
    <w:p w14:paraId="17A55356" w14:textId="77777777" w:rsidR="004573F5" w:rsidRDefault="004573F5" w:rsidP="00D40E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80F62C" w14:textId="592265B9" w:rsidR="00DB0A64" w:rsidRDefault="00DB0A64" w:rsidP="00D40E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Государственном Экзамене по физике за курс основной школы в кодификаторе указаны следующие элементы содержания:</w:t>
      </w:r>
    </w:p>
    <w:tbl>
      <w:tblPr>
        <w:tblStyle w:val="a7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6237"/>
        <w:gridCol w:w="1383"/>
      </w:tblGrid>
      <w:tr w:rsidR="00A93B40" w:rsidRPr="00D40E1B" w14:paraId="6E701189" w14:textId="77777777" w:rsidTr="00D40E1B">
        <w:tc>
          <w:tcPr>
            <w:tcW w:w="675" w:type="dxa"/>
            <w:vMerge w:val="restart"/>
          </w:tcPr>
          <w:p w14:paraId="65547781" w14:textId="4E272445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>Код раздела</w:t>
            </w:r>
          </w:p>
        </w:tc>
        <w:tc>
          <w:tcPr>
            <w:tcW w:w="1276" w:type="dxa"/>
            <w:vMerge w:val="restart"/>
          </w:tcPr>
          <w:p w14:paraId="74798353" w14:textId="3873AD19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>Код контролируемого элемента</w:t>
            </w:r>
          </w:p>
        </w:tc>
        <w:tc>
          <w:tcPr>
            <w:tcW w:w="7620" w:type="dxa"/>
            <w:gridSpan w:val="2"/>
          </w:tcPr>
          <w:p w14:paraId="1F8FE5D0" w14:textId="4EA74C3F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>Элементы содержания, проверяемые заданиями экзаменационной работы</w:t>
            </w:r>
          </w:p>
        </w:tc>
      </w:tr>
      <w:tr w:rsidR="00A93B40" w:rsidRPr="00D40E1B" w14:paraId="064400E0" w14:textId="77777777" w:rsidTr="00D40E1B">
        <w:tc>
          <w:tcPr>
            <w:tcW w:w="675" w:type="dxa"/>
            <w:vMerge/>
          </w:tcPr>
          <w:p w14:paraId="5C5D9EB7" w14:textId="7777777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0E9ECCB1" w14:textId="7777777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14:paraId="7D1F5F97" w14:textId="1E8BCA1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>Федеральный компонент государственного стандарта основного общего образования</w:t>
            </w:r>
          </w:p>
        </w:tc>
        <w:tc>
          <w:tcPr>
            <w:tcW w:w="1383" w:type="dxa"/>
          </w:tcPr>
          <w:p w14:paraId="37A31406" w14:textId="6666702B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>Наличие позиций ФК ГОС в ПООП ООО</w:t>
            </w:r>
          </w:p>
        </w:tc>
      </w:tr>
      <w:tr w:rsidR="00A93B40" w:rsidRPr="00D40E1B" w14:paraId="2B2FA953" w14:textId="77777777" w:rsidTr="00D40E1B">
        <w:tc>
          <w:tcPr>
            <w:tcW w:w="675" w:type="dxa"/>
          </w:tcPr>
          <w:p w14:paraId="79E24AEB" w14:textId="7777777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9610663" w14:textId="484B2DCD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6237" w:type="dxa"/>
          </w:tcPr>
          <w:p w14:paraId="4FF34A76" w14:textId="7777777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 xml:space="preserve">Простые механизмы. «Золотое правило» механики. </w:t>
            </w:r>
          </w:p>
          <w:p w14:paraId="1A245040" w14:textId="7777777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 xml:space="preserve">Рычаг. Момент силы: </w:t>
            </w:r>
          </w:p>
          <w:p w14:paraId="1E94C120" w14:textId="7777777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w:lastRenderedPageBreak/>
                <m:t>M = Fl</m:t>
              </m:r>
            </m:oMath>
            <w:r w:rsidRPr="00D40E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0404414" w14:textId="7777777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 xml:space="preserve">Условие равновесия рычага: </w:t>
            </w:r>
          </w:p>
          <w:p w14:paraId="16B50310" w14:textId="4DD79FF9" w:rsidR="00A93B40" w:rsidRPr="00D40E1B" w:rsidRDefault="00CB7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 ⋯=  0</m:t>
              </m:r>
            </m:oMath>
            <w:r w:rsidR="00A93B40" w:rsidRPr="00D40E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0E860D4" w14:textId="7777777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Подвижный и неподвижный блоки. </w:t>
            </w:r>
          </w:p>
          <w:p w14:paraId="6E229800" w14:textId="77777777" w:rsidR="00D40E1B" w:rsidRPr="00D40E1B" w:rsidRDefault="00A93B40" w:rsidP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 xml:space="preserve">КПД простых механизмов </w:t>
            </w:r>
          </w:p>
          <w:p w14:paraId="1A3F0F42" w14:textId="55BA7B8C" w:rsidR="00A93B40" w:rsidRPr="00D40E1B" w:rsidRDefault="00A93B40" w:rsidP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E1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η=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полезная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затраченна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я</m:t>
                      </m:r>
                    </m:sub>
                  </m:sSub>
                </m:den>
              </m:f>
            </m:oMath>
          </w:p>
        </w:tc>
        <w:tc>
          <w:tcPr>
            <w:tcW w:w="1383" w:type="dxa"/>
          </w:tcPr>
          <w:p w14:paraId="0039243B" w14:textId="77777777" w:rsidR="00A93B40" w:rsidRPr="00D40E1B" w:rsidRDefault="00A93B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835FEA" w14:textId="77777777" w:rsidR="00A93B40" w:rsidRDefault="00A93B40" w:rsidP="00A93B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435840" w14:textId="4157EF47" w:rsidR="001E4C82" w:rsidRDefault="001E4C82" w:rsidP="00A93B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основных понятий: рычаг, плечо рычага</w:t>
      </w:r>
      <w:r w:rsidR="00E45AE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точка приложения силы, линия действия силы, плечо силы, особое внимание необходимо уделить </w:t>
      </w:r>
      <w:r w:rsidRPr="00CE5B33">
        <w:rPr>
          <w:rFonts w:ascii="Times New Roman" w:hAnsi="Times New Roman" w:cs="Times New Roman"/>
          <w:i/>
          <w:iCs/>
          <w:sz w:val="28"/>
          <w:szCs w:val="28"/>
        </w:rPr>
        <w:t>формированию умения узнавать рычаг в различных технических устройствах, определять плечо рычага, точку приложения силы, линию действия силы, плечо силы</w:t>
      </w:r>
      <w:r>
        <w:rPr>
          <w:rFonts w:ascii="Times New Roman" w:hAnsi="Times New Roman" w:cs="Times New Roman"/>
          <w:sz w:val="28"/>
          <w:szCs w:val="28"/>
        </w:rPr>
        <w:t>. Для этого можно предложить школьникам следующие задания.</w:t>
      </w:r>
    </w:p>
    <w:p w14:paraId="698B2EEB" w14:textId="67ADE1E9" w:rsidR="001E4C82" w:rsidRPr="001E4C82" w:rsidRDefault="001E4C82" w:rsidP="00A93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3B40">
        <w:rPr>
          <w:rFonts w:ascii="Times New Roman" w:hAnsi="Times New Roman" w:cs="Times New Roman"/>
          <w:i/>
          <w:iCs/>
          <w:sz w:val="28"/>
          <w:szCs w:val="28"/>
        </w:rPr>
        <w:t>Задание 1.</w:t>
      </w:r>
      <w:r w:rsidR="00A16C2E" w:rsidRPr="00C40C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E5B33" w:rsidRPr="00A93B40">
        <w:rPr>
          <w:i/>
          <w:iCs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990025" wp14:editId="222F2333">
            <wp:simplePos x="0" y="0"/>
            <wp:positionH relativeFrom="column">
              <wp:posOffset>4299585</wp:posOffset>
            </wp:positionH>
            <wp:positionV relativeFrom="paragraph">
              <wp:posOffset>48260</wp:posOffset>
            </wp:positionV>
            <wp:extent cx="1639570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332" y="21358"/>
                <wp:lineTo x="213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10309" r="12133" b="11226"/>
                    <a:stretch/>
                  </pic:blipFill>
                  <pic:spPr bwMode="auto">
                    <a:xfrm>
                      <a:off x="0" y="0"/>
                      <a:ext cx="163957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Укажите на рисунке точку опоры, точки приложения сил</w:t>
      </w:r>
      <w:r w:rsidR="00241B98" w:rsidRPr="00241B98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="00241B98" w:rsidRPr="00241B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1E4C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</m:oMath>
      <w:r w:rsidR="00241B98" w:rsidRPr="00241B98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Проведите линии действия сил. Нарисуйте плечи указанных сил.</w:t>
      </w:r>
    </w:p>
    <w:p w14:paraId="11FA5583" w14:textId="77777777" w:rsidR="00BA4B28" w:rsidRDefault="00BA4B28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26DFEA" w14:textId="5D05B5D0" w:rsidR="00090FAA" w:rsidRDefault="00CE5B33" w:rsidP="00A16C2E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93B40">
        <w:rPr>
          <w:i/>
          <w:iC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F3552A" wp14:editId="58A074EA">
            <wp:simplePos x="0" y="0"/>
            <wp:positionH relativeFrom="column">
              <wp:posOffset>3550285</wp:posOffset>
            </wp:positionH>
            <wp:positionV relativeFrom="paragraph">
              <wp:posOffset>33655</wp:posOffset>
            </wp:positionV>
            <wp:extent cx="2385695" cy="1137285"/>
            <wp:effectExtent l="0" t="0" r="0" b="5715"/>
            <wp:wrapTight wrapText="bothSides">
              <wp:wrapPolygon edited="0">
                <wp:start x="0" y="0"/>
                <wp:lineTo x="0" y="21347"/>
                <wp:lineTo x="21387" y="21347"/>
                <wp:lineTo x="21387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0" t="29214" r="31226" b="22354"/>
                    <a:stretch/>
                  </pic:blipFill>
                  <pic:spPr bwMode="auto">
                    <a:xfrm>
                      <a:off x="0" y="0"/>
                      <a:ext cx="238569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82" w:rsidRPr="00A93B40">
        <w:rPr>
          <w:rFonts w:ascii="Times New Roman" w:hAnsi="Times New Roman" w:cs="Times New Roman"/>
          <w:i/>
          <w:iCs/>
          <w:sz w:val="28"/>
          <w:szCs w:val="28"/>
        </w:rPr>
        <w:t>Задание 2.</w:t>
      </w:r>
      <w:r w:rsidR="00A16C2E"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90FAA">
        <w:rPr>
          <w:rFonts w:ascii="Times New Roman" w:hAnsi="Times New Roman" w:cs="Times New Roman"/>
          <w:sz w:val="28"/>
          <w:szCs w:val="28"/>
        </w:rPr>
        <w:t xml:space="preserve">На рисунке изображен рычаг. Какой отрезок является плечом силы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F973B9">
        <w:rPr>
          <w:rFonts w:ascii="Times New Roman" w:eastAsiaTheme="minorEastAsia" w:hAnsi="Times New Roman" w:cs="Times New Roman"/>
          <w:sz w:val="28"/>
          <w:szCs w:val="28"/>
        </w:rPr>
        <w:t xml:space="preserve"> ?</w:t>
      </w:r>
    </w:p>
    <w:p w14:paraId="3F1CD803" w14:textId="77777777" w:rsidR="00A16C2E" w:rsidRDefault="00A16C2E" w:rsidP="00A16C2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3D3DBB" w14:textId="4A453B6E" w:rsidR="00995A08" w:rsidRDefault="00F973B9" w:rsidP="00A16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5B33">
        <w:rPr>
          <w:rFonts w:ascii="Times New Roman" w:hAnsi="Times New Roman" w:cs="Times New Roman"/>
          <w:i/>
          <w:iCs/>
          <w:sz w:val="28"/>
          <w:szCs w:val="28"/>
        </w:rPr>
        <w:t>Задание 3.</w:t>
      </w:r>
      <w:r w:rsidR="00A16C2E" w:rsidRPr="00C40C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95A0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477CB1D" wp14:editId="5538DEEC">
            <wp:simplePos x="0" y="0"/>
            <wp:positionH relativeFrom="column">
              <wp:posOffset>3848100</wp:posOffset>
            </wp:positionH>
            <wp:positionV relativeFrom="paragraph">
              <wp:posOffset>162560</wp:posOffset>
            </wp:positionV>
            <wp:extent cx="19812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2" y="21282"/>
                <wp:lineTo x="21392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1" t="26496" r="27186" b="15385"/>
                    <a:stretch/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A08">
        <w:rPr>
          <w:rFonts w:ascii="Times New Roman" w:hAnsi="Times New Roman" w:cs="Times New Roman"/>
          <w:sz w:val="28"/>
          <w:szCs w:val="28"/>
        </w:rPr>
        <w:t>На рисунке схематически изображена лестница АС, опирающаяся на стену. Какой отрезок является плечом силы тяжести, действующей на лестницу, относительно точки С?</w:t>
      </w:r>
    </w:p>
    <w:p w14:paraId="560EFCDA" w14:textId="77777777" w:rsidR="00CE5B33" w:rsidRDefault="00CE5B33" w:rsidP="00A93B4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68344144" w14:textId="6662930C" w:rsidR="00E45AEF" w:rsidRDefault="00E45AEF" w:rsidP="00A16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5B33">
        <w:rPr>
          <w:rFonts w:ascii="Times New Roman" w:hAnsi="Times New Roman" w:cs="Times New Roman"/>
          <w:i/>
          <w:iCs/>
          <w:sz w:val="28"/>
          <w:szCs w:val="28"/>
        </w:rPr>
        <w:t>Задание 4.</w:t>
      </w:r>
      <w:r w:rsidR="00A16C2E"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Рассмотрите, представленные на рисунке устройства. Найдите в них рычаг. Укажите на каждом рисунке точку опоры, точки приложения сил. Проведите линии действия сил. Нарисуйте плечи указанных сил.</w:t>
      </w:r>
    </w:p>
    <w:p w14:paraId="37B8C331" w14:textId="77777777" w:rsidR="00E45AEF" w:rsidRDefault="00E45AEF" w:rsidP="00A93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BF838B" wp14:editId="622640D6">
            <wp:extent cx="5940425" cy="2669471"/>
            <wp:effectExtent l="0" t="0" r="3175" b="0"/>
            <wp:docPr id="15" name="Рисунок 15" descr="Физика 7 класс: Простые механизмы. Рыч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зика 7 класс: Простые механизмы. Рыча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50172" w14:textId="587AD393" w:rsidR="00C749AC" w:rsidRPr="001E4C82" w:rsidRDefault="00C749AC" w:rsidP="00A93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3DB424" w14:textId="78AB6D80" w:rsidR="00504EAC" w:rsidRDefault="002F72CA" w:rsidP="00A93B4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E5B33">
        <w:rPr>
          <w:rFonts w:ascii="Times New Roman" w:hAnsi="Times New Roman" w:cs="Times New Roman"/>
          <w:i/>
          <w:iCs/>
          <w:sz w:val="28"/>
          <w:szCs w:val="28"/>
        </w:rPr>
        <w:t>Задание 5.</w:t>
      </w:r>
      <w:r w:rsidR="00A16C2E"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04EAC" w:rsidRPr="00504EAC">
        <w:rPr>
          <w:rFonts w:ascii="Times New Roman" w:hAnsi="Times New Roman" w:cs="Times New Roman"/>
          <w:bCs/>
          <w:sz w:val="28"/>
          <w:szCs w:val="28"/>
        </w:rPr>
        <w:t>Укажите точку опоры, точки приложения сил, направления действия сил и их плечи.</w:t>
      </w:r>
    </w:p>
    <w:p w14:paraId="36347357" w14:textId="6C1289D5" w:rsidR="00504EAC" w:rsidRDefault="00CE5B33" w:rsidP="00A93B4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E5B33">
        <w:rPr>
          <w:i/>
          <w:iCs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F16FA31" wp14:editId="77440060">
            <wp:simplePos x="0" y="0"/>
            <wp:positionH relativeFrom="column">
              <wp:posOffset>3665220</wp:posOffset>
            </wp:positionH>
            <wp:positionV relativeFrom="paragraph">
              <wp:posOffset>7620</wp:posOffset>
            </wp:positionV>
            <wp:extent cx="207645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02" y="21511"/>
                <wp:lineTo x="21402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0924DAC" wp14:editId="34F0B589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20002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94" y="21436"/>
                <wp:lineTo x="2139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9952B" w14:textId="77777777" w:rsidR="00BA4B28" w:rsidRDefault="00BA4B28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1C4DD0" w14:textId="77777777" w:rsidR="00BA4B28" w:rsidRDefault="00BA4B28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E2116F" w14:textId="77777777" w:rsidR="00BA4B28" w:rsidRDefault="00BA4B28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11B590" w14:textId="77777777" w:rsidR="00CE5B33" w:rsidRDefault="00CE5B33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9BDAE6" w14:textId="77777777" w:rsidR="00CE5B33" w:rsidRDefault="00CE5B33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CD5268" w14:textId="77777777" w:rsidR="00CE5B33" w:rsidRDefault="00CE5B33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6E0B94" w14:textId="77777777" w:rsidR="00CE5B33" w:rsidRDefault="00CE5B33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5386A7" w14:textId="77777777" w:rsidR="00CE5B33" w:rsidRDefault="00CE5B33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9BC0D4" w14:textId="77777777" w:rsidR="00CE5B33" w:rsidRDefault="00CE5B33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89B3B5" w14:textId="77777777" w:rsidR="00CE5B33" w:rsidRDefault="00CE5B33" w:rsidP="00A93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129F08" w14:textId="5A6B3C6B" w:rsidR="00CE5B33" w:rsidRDefault="00A40E1B" w:rsidP="00A16C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E5B33">
        <w:rPr>
          <w:rFonts w:ascii="Times New Roman" w:hAnsi="Times New Roman" w:cs="Times New Roman"/>
          <w:i/>
          <w:iCs/>
          <w:sz w:val="28"/>
          <w:szCs w:val="28"/>
        </w:rPr>
        <w:t>Задание 6.</w:t>
      </w:r>
      <w:r w:rsidR="00A16C2E"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E5B33" w:rsidRPr="00CE5B33">
        <w:rPr>
          <w:rFonts w:ascii="Times New Roman" w:hAnsi="Times New Roman" w:cs="Times New Roman"/>
          <w:color w:val="000000"/>
          <w:sz w:val="28"/>
          <w:szCs w:val="28"/>
        </w:rPr>
        <w:t>Рычаг находится в равновесии под действием двух сил (см. рисунок). Установите соответствие между физическими величинами и формулами, по которым они определяются.</w:t>
      </w:r>
    </w:p>
    <w:p w14:paraId="65D18D92" w14:textId="3DAE3B90" w:rsidR="00FA48F5" w:rsidRDefault="00FA48F5" w:rsidP="00FA48F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2FD9DA" wp14:editId="26C57888">
            <wp:extent cx="160782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2548" r="1123" b="69198"/>
                    <a:stretch/>
                  </pic:blipFill>
                  <pic:spPr bwMode="auto">
                    <a:xfrm>
                      <a:off x="0" y="0"/>
                      <a:ext cx="1610405" cy="80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34B9B" w14:textId="32373C6C" w:rsidR="00CE5B33" w:rsidRDefault="00CE5B33" w:rsidP="00CE5B3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B33">
        <w:rPr>
          <w:rFonts w:ascii="Times New Roman" w:hAnsi="Times New Roman" w:cs="Times New Roman"/>
          <w:color w:val="000000"/>
          <w:sz w:val="28"/>
          <w:szCs w:val="28"/>
        </w:rPr>
        <w:t>К каждой позиции первого столбца подберите соответствующую позицию второго столбца и запишите в таблицу выбранные цифры под соответствующими буквами.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CE5B33" w:rsidRPr="00CE5B33" w14:paraId="36606A35" w14:textId="77777777" w:rsidTr="00FA48F5">
        <w:tc>
          <w:tcPr>
            <w:tcW w:w="5495" w:type="dxa"/>
          </w:tcPr>
          <w:p w14:paraId="265605F7" w14:textId="363FA089" w:rsidR="00CE5B33" w:rsidRPr="00CE5B33" w:rsidRDefault="00CE5B33" w:rsidP="00CE5B3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5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ФИЗИЧЕСКИЕ ВЕЛИЧИНЫ</w:t>
            </w:r>
          </w:p>
        </w:tc>
        <w:tc>
          <w:tcPr>
            <w:tcW w:w="4076" w:type="dxa"/>
          </w:tcPr>
          <w:p w14:paraId="4D2F9B2A" w14:textId="27853881" w:rsidR="00CE5B33" w:rsidRPr="00CE5B33" w:rsidRDefault="00CE5B33" w:rsidP="00CE5B3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5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ФОРМУЛЫ</w:t>
            </w:r>
          </w:p>
        </w:tc>
      </w:tr>
      <w:tr w:rsidR="00CE5B33" w:rsidRPr="00CE5B33" w14:paraId="6A04AD52" w14:textId="77777777" w:rsidTr="00FA48F5">
        <w:tc>
          <w:tcPr>
            <w:tcW w:w="5495" w:type="dxa"/>
          </w:tcPr>
          <w:p w14:paraId="2BD745D4" w14:textId="754A5FE5" w:rsidR="00CE5B33" w:rsidRPr="00CE5B33" w:rsidRDefault="00CE5B33" w:rsidP="00CE5B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5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А) момент силы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b>
              </m:sSub>
            </m:oMath>
            <w:r w:rsidRPr="00CE5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относительно оси О</w:t>
            </w:r>
          </w:p>
        </w:tc>
        <w:tc>
          <w:tcPr>
            <w:tcW w:w="4076" w:type="dxa"/>
          </w:tcPr>
          <w:p w14:paraId="7C9E8FEF" w14:textId="13DCC9E2" w:rsidR="00CE5B33" w:rsidRPr="00CE5B33" w:rsidRDefault="00FA48F5" w:rsidP="00CE5B3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</w:p>
        </w:tc>
      </w:tr>
      <w:tr w:rsidR="00CE5B33" w:rsidRPr="00CE5B33" w14:paraId="1FDC9A4D" w14:textId="77777777" w:rsidTr="00FA48F5">
        <w:tc>
          <w:tcPr>
            <w:tcW w:w="5495" w:type="dxa"/>
          </w:tcPr>
          <w:p w14:paraId="507A1966" w14:textId="608AC6DB" w:rsidR="00CE5B33" w:rsidRPr="00CE5B33" w:rsidRDefault="00CE5B33" w:rsidP="00CE5B3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5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Б) плечо силы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</m:oMath>
            <w:r w:rsidRPr="00CE5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относительно оси О</w:t>
            </w:r>
          </w:p>
        </w:tc>
        <w:tc>
          <w:tcPr>
            <w:tcW w:w="4076" w:type="dxa"/>
          </w:tcPr>
          <w:p w14:paraId="772D4C7F" w14:textId="0DB73D19" w:rsidR="00CE5B33" w:rsidRPr="00CE5B33" w:rsidRDefault="00FA48F5" w:rsidP="00CE5B3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</w:p>
        </w:tc>
      </w:tr>
      <w:tr w:rsidR="00FA48F5" w:rsidRPr="00CE5B33" w14:paraId="05E90B84" w14:textId="77777777" w:rsidTr="00FA48F5">
        <w:tc>
          <w:tcPr>
            <w:tcW w:w="5495" w:type="dxa"/>
          </w:tcPr>
          <w:p w14:paraId="36B4C688" w14:textId="77777777" w:rsidR="00FA48F5" w:rsidRPr="00CE5B33" w:rsidRDefault="00FA48F5" w:rsidP="00CE5B3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14:paraId="5031146A" w14:textId="50A72F96" w:rsidR="00FA48F5" w:rsidRPr="00FA48F5" w:rsidRDefault="00FA48F5" w:rsidP="00CE5B3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3)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</w:p>
        </w:tc>
      </w:tr>
      <w:tr w:rsidR="00FA48F5" w:rsidRPr="00CE5B33" w14:paraId="6B559475" w14:textId="77777777" w:rsidTr="00FA48F5">
        <w:tc>
          <w:tcPr>
            <w:tcW w:w="5495" w:type="dxa"/>
          </w:tcPr>
          <w:p w14:paraId="5CC5738D" w14:textId="77777777" w:rsidR="00FA48F5" w:rsidRPr="00CE5B33" w:rsidRDefault="00FA48F5" w:rsidP="00CE5B3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14:paraId="1DEEC057" w14:textId="5628959F" w:rsidR="00FA48F5" w:rsidRPr="004D559B" w:rsidRDefault="00FA48F5" w:rsidP="00CE5B3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 xml:space="preserve">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</w:p>
        </w:tc>
      </w:tr>
      <w:tr w:rsidR="00FA48F5" w:rsidRPr="00CE5B33" w14:paraId="1FDC58AA" w14:textId="77777777" w:rsidTr="00FA48F5">
        <w:tc>
          <w:tcPr>
            <w:tcW w:w="5495" w:type="dxa"/>
          </w:tcPr>
          <w:p w14:paraId="51E79404" w14:textId="77777777" w:rsidR="00FA48F5" w:rsidRPr="00CE5B33" w:rsidRDefault="00FA48F5" w:rsidP="00CE5B3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14:paraId="3C262EC0" w14:textId="0344DFD9" w:rsidR="00FA48F5" w:rsidRPr="004D559B" w:rsidRDefault="00FA48F5" w:rsidP="00CE5B3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 xml:space="preserve">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)</m:t>
              </m:r>
            </m:oMath>
          </w:p>
        </w:tc>
      </w:tr>
    </w:tbl>
    <w:p w14:paraId="6787D015" w14:textId="77777777" w:rsidR="00D40E1B" w:rsidRDefault="00D40E1B" w:rsidP="00FA48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F43F30" w14:textId="39AE1C7E" w:rsidR="002F72CA" w:rsidRDefault="003639CE" w:rsidP="00FA48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серия заданий направлена на формирование понятия «момент силы»</w:t>
      </w:r>
      <w:r w:rsidR="005315AE">
        <w:rPr>
          <w:rFonts w:ascii="Times New Roman" w:hAnsi="Times New Roman" w:cs="Times New Roman"/>
          <w:sz w:val="28"/>
          <w:szCs w:val="28"/>
        </w:rPr>
        <w:t>. Эти задания целесообразно использовать при подготовке учащихся к ОГЭ по физике в 9 классе.</w:t>
      </w:r>
    </w:p>
    <w:p w14:paraId="73290161" w14:textId="77777777" w:rsidR="00A40E1B" w:rsidRPr="00FA48F5" w:rsidRDefault="00A40E1B" w:rsidP="00A40E1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7.</w:t>
      </w:r>
    </w:p>
    <w:p w14:paraId="0726EA7E" w14:textId="77777777" w:rsidR="005315AE" w:rsidRDefault="005315AE" w:rsidP="002133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709751" wp14:editId="2A61F460">
            <wp:extent cx="6005195" cy="20497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804" cy="20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87D0" w14:textId="77777777" w:rsidR="005315AE" w:rsidRPr="00FA48F5" w:rsidRDefault="00A40E1B" w:rsidP="005315A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8</w:t>
      </w:r>
      <w:r w:rsidR="005315AE" w:rsidRPr="00FA48F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1AD1E91" w14:textId="77777777" w:rsidR="0021337F" w:rsidRDefault="00A04EC0" w:rsidP="002133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086381" wp14:editId="6991C8AC">
            <wp:extent cx="5132705" cy="28117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197"/>
                    <a:stretch/>
                  </pic:blipFill>
                  <pic:spPr bwMode="auto">
                    <a:xfrm>
                      <a:off x="0" y="0"/>
                      <a:ext cx="5147628" cy="28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A58A6" w14:textId="77777777" w:rsidR="005315AE" w:rsidRPr="00FA48F5" w:rsidRDefault="00A40E1B" w:rsidP="005315A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9</w:t>
      </w:r>
      <w:r w:rsidR="005315AE" w:rsidRPr="00FA48F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5A7A615" w14:textId="77777777" w:rsidR="003639CE" w:rsidRDefault="00225333" w:rsidP="002F72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73F473" wp14:editId="7B369D71">
            <wp:extent cx="5600700" cy="28879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659"/>
                    <a:stretch/>
                  </pic:blipFill>
                  <pic:spPr bwMode="auto">
                    <a:xfrm>
                      <a:off x="0" y="0"/>
                      <a:ext cx="560070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B3BF0" w14:textId="77777777" w:rsidR="00225333" w:rsidRPr="00FA48F5" w:rsidRDefault="00A40E1B" w:rsidP="002F72C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10</w:t>
      </w:r>
      <w:r w:rsidR="005315AE" w:rsidRPr="00FA48F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D572486" w14:textId="77777777" w:rsidR="00225333" w:rsidRDefault="00225333" w:rsidP="002F72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5BFFB5" wp14:editId="181346AB">
            <wp:extent cx="6029325" cy="2682240"/>
            <wp:effectExtent l="0" t="0" r="952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783"/>
                    <a:stretch/>
                  </pic:blipFill>
                  <pic:spPr bwMode="auto">
                    <a:xfrm>
                      <a:off x="0" y="0"/>
                      <a:ext cx="6029325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12DAE" w14:textId="77777777" w:rsidR="005315AE" w:rsidRPr="00FA48F5" w:rsidRDefault="00A40E1B" w:rsidP="005315A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11</w:t>
      </w:r>
      <w:r w:rsidR="005315AE" w:rsidRPr="00FA48F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AE22F91" w14:textId="77777777" w:rsidR="00A40E1B" w:rsidRDefault="00A40E1B" w:rsidP="005315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E31970" wp14:editId="22AA9952">
            <wp:extent cx="6029325" cy="31775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D931" w14:textId="77777777" w:rsidR="00D34B5D" w:rsidRDefault="00D34B5D" w:rsidP="00FA4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отрабатываем условия равновесия рычага и применение правила моментов.</w:t>
      </w:r>
      <w:r w:rsidR="00B91A9E">
        <w:rPr>
          <w:rFonts w:ascii="Times New Roman" w:hAnsi="Times New Roman" w:cs="Times New Roman"/>
          <w:sz w:val="28"/>
          <w:szCs w:val="28"/>
        </w:rPr>
        <w:t xml:space="preserve"> Для подбора заданий можно использовать учебное пособие «Я сдам ОГЭ!» </w:t>
      </w:r>
      <w:r w:rsidR="00271992">
        <w:rPr>
          <w:rFonts w:ascii="Times New Roman" w:hAnsi="Times New Roman" w:cs="Times New Roman"/>
          <w:sz w:val="28"/>
          <w:szCs w:val="28"/>
        </w:rPr>
        <w:t xml:space="preserve"> </w:t>
      </w:r>
      <w:r w:rsidR="003463FC">
        <w:rPr>
          <w:rFonts w:ascii="Times New Roman" w:hAnsi="Times New Roman" w:cs="Times New Roman"/>
          <w:sz w:val="28"/>
          <w:szCs w:val="28"/>
        </w:rPr>
        <w:t xml:space="preserve">М.Ю. Демидовой и Е.Е. </w:t>
      </w:r>
      <w:proofErr w:type="spellStart"/>
      <w:r w:rsidR="003463FC">
        <w:rPr>
          <w:rFonts w:ascii="Times New Roman" w:hAnsi="Times New Roman" w:cs="Times New Roman"/>
          <w:sz w:val="28"/>
          <w:szCs w:val="28"/>
        </w:rPr>
        <w:t>Камзеевой</w:t>
      </w:r>
      <w:proofErr w:type="spellEnd"/>
      <w:r w:rsidR="003463FC">
        <w:rPr>
          <w:rFonts w:ascii="Times New Roman" w:hAnsi="Times New Roman" w:cs="Times New Roman"/>
          <w:sz w:val="28"/>
          <w:szCs w:val="28"/>
        </w:rPr>
        <w:t xml:space="preserve"> с разными типами заданий. </w:t>
      </w:r>
      <w:r w:rsidR="00B91A9E">
        <w:rPr>
          <w:noProof/>
          <w:lang w:eastAsia="ru-RU"/>
        </w:rPr>
        <w:drawing>
          <wp:inline distT="0" distB="0" distL="0" distR="0" wp14:anchorId="69194EB2" wp14:editId="0AECFAC7">
            <wp:extent cx="5667762" cy="1238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493" t="16239" r="1283" b="3863"/>
                    <a:stretch/>
                  </pic:blipFill>
                  <pic:spPr bwMode="auto">
                    <a:xfrm>
                      <a:off x="0" y="0"/>
                      <a:ext cx="5664735" cy="123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40F09" w14:textId="77777777" w:rsidR="00D34B5D" w:rsidRDefault="00B91A9E" w:rsidP="00D34B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5D5E4A" wp14:editId="58F706FC">
            <wp:extent cx="5864025" cy="54006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83" t="874"/>
                    <a:stretch/>
                  </pic:blipFill>
                  <pic:spPr bwMode="auto">
                    <a:xfrm>
                      <a:off x="0" y="0"/>
                      <a:ext cx="5864223" cy="540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184C3" w14:textId="77777777" w:rsidR="003432A5" w:rsidRPr="00FA48F5" w:rsidRDefault="003432A5" w:rsidP="003432A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A48F5">
        <w:rPr>
          <w:i/>
          <w:iCs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7D3E40A" wp14:editId="36E01C17">
            <wp:simplePos x="0" y="0"/>
            <wp:positionH relativeFrom="column">
              <wp:posOffset>3891915</wp:posOffset>
            </wp:positionH>
            <wp:positionV relativeFrom="paragraph">
              <wp:posOffset>135890</wp:posOffset>
            </wp:positionV>
            <wp:extent cx="22860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420" y="21382"/>
                <wp:lineTo x="2142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4" r="16020" b="23846"/>
                    <a:stretch/>
                  </pic:blipFill>
                  <pic:spPr bwMode="auto">
                    <a:xfrm>
                      <a:off x="0" y="0"/>
                      <a:ext cx="22860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12.</w:t>
      </w:r>
    </w:p>
    <w:p w14:paraId="156F2B66" w14:textId="77777777" w:rsidR="003432A5" w:rsidRDefault="003432A5" w:rsidP="00FA4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уравновешивания груза, висящего на рычаге в точке В, в точке А прикладывают силы, направленные вдоль стрелок 1,2,3. Укажите номер стрелки, которая соответствует минимальной по модулю силе.</w:t>
      </w:r>
    </w:p>
    <w:p w14:paraId="64E09396" w14:textId="77777777" w:rsidR="00EA4549" w:rsidRPr="00FA48F5" w:rsidRDefault="00EA4549" w:rsidP="00EA454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13.</w:t>
      </w:r>
    </w:p>
    <w:p w14:paraId="168ACFCA" w14:textId="77777777" w:rsidR="00EA4549" w:rsidRDefault="007C7AC3" w:rsidP="00EA4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покажет динамометр?</w:t>
      </w:r>
    </w:p>
    <w:p w14:paraId="66523A3E" w14:textId="77777777" w:rsidR="007C7AC3" w:rsidRDefault="007C7AC3" w:rsidP="00EA45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A26AA2" wp14:editId="47E19F3E">
            <wp:extent cx="2733675" cy="2362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817" t="18485" r="18263" b="6364"/>
                    <a:stretch/>
                  </pic:blipFill>
                  <pic:spPr bwMode="auto">
                    <a:xfrm>
                      <a:off x="0" y="0"/>
                      <a:ext cx="27336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A6F7EC" wp14:editId="6181EFE0">
            <wp:extent cx="2495550" cy="2529893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761" t="17406" r="24455" b="7167"/>
                    <a:stretch/>
                  </pic:blipFill>
                  <pic:spPr bwMode="auto">
                    <a:xfrm>
                      <a:off x="0" y="0"/>
                      <a:ext cx="2500012" cy="253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14FC3" w14:textId="77777777" w:rsidR="007C7AC3" w:rsidRDefault="007C7AC3" w:rsidP="00EA4549">
      <w:pPr>
        <w:rPr>
          <w:rFonts w:ascii="Times New Roman" w:hAnsi="Times New Roman" w:cs="Times New Roman"/>
          <w:sz w:val="28"/>
          <w:szCs w:val="28"/>
        </w:rPr>
      </w:pPr>
    </w:p>
    <w:p w14:paraId="10ADD39E" w14:textId="77777777" w:rsidR="00DE67EB" w:rsidRDefault="001D5DFF" w:rsidP="00FA48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предложить задания на определение выигрыша в силе, который даёт использование простых механизмов, определение их КПД,  а так же текстовые задания.</w:t>
      </w:r>
    </w:p>
    <w:p w14:paraId="779C1DE6" w14:textId="77777777" w:rsidR="000353CE" w:rsidRPr="00FA48F5" w:rsidRDefault="000353CE" w:rsidP="00EA454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14.</w:t>
      </w:r>
    </w:p>
    <w:p w14:paraId="3B340807" w14:textId="77777777" w:rsidR="000353CE" w:rsidRDefault="000353CE" w:rsidP="00FA4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случае, изображенных на рисунках, простой механизм не даёт выигрыша в силе?</w:t>
      </w:r>
    </w:p>
    <w:p w14:paraId="5624B79A" w14:textId="77777777" w:rsidR="001D5DFF" w:rsidRDefault="000353CE" w:rsidP="00EA45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DC47BB" wp14:editId="2DB8A53B">
            <wp:extent cx="5848144" cy="15716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02" t="23611"/>
                    <a:stretch/>
                  </pic:blipFill>
                  <pic:spPr bwMode="auto">
                    <a:xfrm>
                      <a:off x="0" y="0"/>
                      <a:ext cx="5845223" cy="15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9330F" w14:textId="2B7F6FFD" w:rsidR="00BE42D0" w:rsidRDefault="00BE42D0" w:rsidP="00BE42D0">
      <w:pPr>
        <w:rPr>
          <w:rFonts w:ascii="Times New Roman" w:hAnsi="Times New Roman" w:cs="Times New Roman"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15.</w: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FA7892D" wp14:editId="7946346C">
            <wp:simplePos x="0" y="0"/>
            <wp:positionH relativeFrom="column">
              <wp:posOffset>4006215</wp:posOffset>
            </wp:positionH>
            <wp:positionV relativeFrom="paragraph">
              <wp:posOffset>67945</wp:posOffset>
            </wp:positionV>
            <wp:extent cx="16573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52" y="21462"/>
                <wp:lineTo x="2135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40" t="4268" r="-35"/>
                    <a:stretch/>
                  </pic:blipFill>
                  <pic:spPr bwMode="auto">
                    <a:xfrm>
                      <a:off x="0" y="0"/>
                      <a:ext cx="16573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2E"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 выигрыш в силе даёт система из идеальных блоков?</w:t>
      </w:r>
    </w:p>
    <w:p w14:paraId="0E4895E0" w14:textId="77777777" w:rsidR="00BE42D0" w:rsidRDefault="00BE42D0" w:rsidP="00BE42D0">
      <w:pPr>
        <w:rPr>
          <w:rFonts w:ascii="Times New Roman" w:hAnsi="Times New Roman" w:cs="Times New Roman"/>
          <w:sz w:val="28"/>
          <w:szCs w:val="28"/>
        </w:rPr>
      </w:pPr>
    </w:p>
    <w:p w14:paraId="11AA7A89" w14:textId="77777777" w:rsidR="000353CE" w:rsidRDefault="000353CE" w:rsidP="00EA4549">
      <w:pPr>
        <w:rPr>
          <w:rFonts w:ascii="Times New Roman" w:hAnsi="Times New Roman" w:cs="Times New Roman"/>
          <w:sz w:val="28"/>
          <w:szCs w:val="28"/>
        </w:rPr>
      </w:pPr>
    </w:p>
    <w:p w14:paraId="2560A0DD" w14:textId="117C81B6" w:rsidR="004A216D" w:rsidRDefault="004A216D" w:rsidP="00A16C2E">
      <w:pPr>
        <w:rPr>
          <w:rFonts w:ascii="Times New Roman" w:hAnsi="Times New Roman" w:cs="Times New Roman"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16.</w:t>
      </w:r>
      <w:r w:rsidR="00A16C2E"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Установите соответствие между способами использования простых механизмов в случаях, изображенных на рисунках, и предназначениями, ради которых они применяются.</w:t>
      </w:r>
    </w:p>
    <w:p w14:paraId="070800D3" w14:textId="77777777" w:rsidR="004A216D" w:rsidRDefault="004A216D" w:rsidP="00EA45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561277" wp14:editId="220F2331">
            <wp:extent cx="4743450" cy="5448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740" t="12404"/>
                    <a:stretch/>
                  </pic:blipFill>
                  <pic:spPr bwMode="auto">
                    <a:xfrm>
                      <a:off x="0" y="0"/>
                      <a:ext cx="47434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47A00" w14:textId="4DB9EA16" w:rsidR="00180941" w:rsidRDefault="00180941" w:rsidP="00A16C2E">
      <w:pPr>
        <w:rPr>
          <w:rFonts w:ascii="Times New Roman" w:hAnsi="Times New Roman" w:cs="Times New Roman"/>
          <w:sz w:val="28"/>
          <w:szCs w:val="28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17.</w:t>
      </w:r>
      <w:r w:rsidR="00A16C2E"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Установите соответствие между техническими устройствами и физическими закономерностями, лежащими в основе принципа их действия</w:t>
      </w:r>
      <w:r w:rsidR="007D41F1">
        <w:rPr>
          <w:rFonts w:ascii="Times New Roman" w:hAnsi="Times New Roman" w:cs="Times New Roman"/>
          <w:sz w:val="28"/>
          <w:szCs w:val="28"/>
        </w:rPr>
        <w:t>. Каждой позиции первого столбца подберите соответствующую позицию из второго столбца и запишите в таблицу.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7D41F1" w14:paraId="63196298" w14:textId="77777777" w:rsidTr="007D41F1">
        <w:tc>
          <w:tcPr>
            <w:tcW w:w="4219" w:type="dxa"/>
          </w:tcPr>
          <w:p w14:paraId="2CD9452B" w14:textId="77777777" w:rsidR="007D41F1" w:rsidRPr="007D41F1" w:rsidRDefault="007D41F1" w:rsidP="007D41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1F1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Технические устройства</w:t>
            </w:r>
          </w:p>
        </w:tc>
        <w:tc>
          <w:tcPr>
            <w:tcW w:w="5352" w:type="dxa"/>
          </w:tcPr>
          <w:p w14:paraId="263F3D24" w14:textId="77777777" w:rsidR="007D41F1" w:rsidRPr="007D41F1" w:rsidRDefault="007D41F1" w:rsidP="007D41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1F1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Физические закономерности</w:t>
            </w:r>
          </w:p>
        </w:tc>
      </w:tr>
      <w:tr w:rsidR="007D41F1" w14:paraId="5F629CCB" w14:textId="77777777" w:rsidTr="007D41F1">
        <w:tc>
          <w:tcPr>
            <w:tcW w:w="4219" w:type="dxa"/>
          </w:tcPr>
          <w:p w14:paraId="5FE85D39" w14:textId="77777777" w:rsidR="007D41F1" w:rsidRDefault="007D41F1" w:rsidP="00593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жидкостный манометр</w:t>
            </w:r>
          </w:p>
        </w:tc>
        <w:tc>
          <w:tcPr>
            <w:tcW w:w="5352" w:type="dxa"/>
          </w:tcPr>
          <w:p w14:paraId="704D4525" w14:textId="77777777" w:rsidR="007D41F1" w:rsidRDefault="007D41F1" w:rsidP="007D4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зависимость выталкивающей силы от плотности жидкости</w:t>
            </w:r>
          </w:p>
        </w:tc>
      </w:tr>
      <w:tr w:rsidR="007D41F1" w14:paraId="0A593D1F" w14:textId="77777777" w:rsidTr="007D41F1">
        <w:tc>
          <w:tcPr>
            <w:tcW w:w="4219" w:type="dxa"/>
          </w:tcPr>
          <w:p w14:paraId="6525F76D" w14:textId="77777777" w:rsidR="007D41F1" w:rsidRDefault="007D41F1" w:rsidP="00593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рычажные весы</w:t>
            </w:r>
          </w:p>
        </w:tc>
        <w:tc>
          <w:tcPr>
            <w:tcW w:w="5352" w:type="dxa"/>
          </w:tcPr>
          <w:p w14:paraId="7C920F13" w14:textId="77777777" w:rsidR="007D41F1" w:rsidRDefault="007D41F1" w:rsidP="00593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условие равновесия рычага</w:t>
            </w:r>
          </w:p>
        </w:tc>
      </w:tr>
      <w:tr w:rsidR="007D41F1" w14:paraId="26499177" w14:textId="77777777" w:rsidTr="007D41F1">
        <w:tc>
          <w:tcPr>
            <w:tcW w:w="4219" w:type="dxa"/>
          </w:tcPr>
          <w:p w14:paraId="1C8A936C" w14:textId="77777777" w:rsidR="007D41F1" w:rsidRDefault="007D41F1" w:rsidP="005935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14:paraId="0B4662D1" w14:textId="77777777" w:rsidR="007D41F1" w:rsidRDefault="007D41F1" w:rsidP="00593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зависимость силы упругости от деформации тела</w:t>
            </w:r>
          </w:p>
        </w:tc>
      </w:tr>
      <w:tr w:rsidR="007D41F1" w14:paraId="6A988AF8" w14:textId="77777777" w:rsidTr="007D41F1">
        <w:tc>
          <w:tcPr>
            <w:tcW w:w="4219" w:type="dxa"/>
          </w:tcPr>
          <w:p w14:paraId="6F5E5C24" w14:textId="77777777" w:rsidR="007D41F1" w:rsidRDefault="007D41F1" w:rsidP="005935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14:paraId="1201D016" w14:textId="77777777" w:rsidR="007D41F1" w:rsidRDefault="007D41F1" w:rsidP="00593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4)зависимость гидростатического давления от высоты столба жидкости</w:t>
            </w:r>
          </w:p>
        </w:tc>
      </w:tr>
    </w:tbl>
    <w:p w14:paraId="79184806" w14:textId="77777777" w:rsidR="007D41F1" w:rsidRDefault="007D41F1" w:rsidP="005935B2">
      <w:pPr>
        <w:rPr>
          <w:rFonts w:ascii="Times New Roman" w:hAnsi="Times New Roman" w:cs="Times New Roman"/>
          <w:sz w:val="28"/>
          <w:szCs w:val="28"/>
        </w:rPr>
      </w:pPr>
    </w:p>
    <w:p w14:paraId="3542FCDB" w14:textId="5657C721" w:rsidR="005935B2" w:rsidRDefault="00A16C2E" w:rsidP="005935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9C5DEFA" wp14:editId="1D0D2C06">
            <wp:simplePos x="0" y="0"/>
            <wp:positionH relativeFrom="column">
              <wp:posOffset>3124835</wp:posOffset>
            </wp:positionH>
            <wp:positionV relativeFrom="paragraph">
              <wp:posOffset>72390</wp:posOffset>
            </wp:positionV>
            <wp:extent cx="282194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35" y="21462"/>
                <wp:lineTo x="2143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9" t="21596" r="9979" b="43506"/>
                    <a:stretch/>
                  </pic:blipFill>
                  <pic:spPr bwMode="auto">
                    <a:xfrm>
                      <a:off x="0" y="0"/>
                      <a:ext cx="282194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5B2" w:rsidRPr="00FA48F5">
        <w:rPr>
          <w:rFonts w:ascii="Times New Roman" w:hAnsi="Times New Roman" w:cs="Times New Roman"/>
          <w:i/>
          <w:iCs/>
          <w:sz w:val="28"/>
          <w:szCs w:val="28"/>
        </w:rPr>
        <w:t>Задание 1</w:t>
      </w:r>
      <w:r w:rsidR="00FA48F5" w:rsidRPr="00A16C2E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5935B2" w:rsidRPr="00FA48F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935B2">
        <w:rPr>
          <w:rFonts w:ascii="Times New Roman" w:hAnsi="Times New Roman" w:cs="Times New Roman"/>
          <w:sz w:val="28"/>
          <w:szCs w:val="28"/>
        </w:rPr>
        <w:t xml:space="preserve">Определите работу по подъёму груза по наклонной плоскости </w:t>
      </w:r>
      <w:r w:rsidR="005935B2">
        <w:rPr>
          <w:rFonts w:ascii="Times New Roman" w:hAnsi="Times New Roman" w:cs="Times New Roman"/>
          <w:sz w:val="28"/>
          <w:szCs w:val="28"/>
        </w:rPr>
        <w:lastRenderedPageBreak/>
        <w:t>и по вертикали. Рассчита</w:t>
      </w:r>
      <w:r w:rsidR="002018B9">
        <w:rPr>
          <w:rFonts w:ascii="Times New Roman" w:hAnsi="Times New Roman" w:cs="Times New Roman"/>
          <w:sz w:val="28"/>
          <w:szCs w:val="28"/>
        </w:rPr>
        <w:t>йте КПД наклонной плоскости, если её длина 2 м</w:t>
      </w:r>
    </w:p>
    <w:p w14:paraId="65EB1D65" w14:textId="77777777" w:rsidR="005935B2" w:rsidRDefault="005935B2" w:rsidP="00EA4549">
      <w:pPr>
        <w:rPr>
          <w:rFonts w:ascii="Times New Roman" w:hAnsi="Times New Roman" w:cs="Times New Roman"/>
          <w:sz w:val="28"/>
          <w:szCs w:val="28"/>
        </w:rPr>
      </w:pPr>
    </w:p>
    <w:p w14:paraId="07D3A29B" w14:textId="77777777" w:rsidR="00CB4760" w:rsidRDefault="00CB4760" w:rsidP="00EA4549">
      <w:pPr>
        <w:rPr>
          <w:rFonts w:ascii="Times New Roman" w:hAnsi="Times New Roman" w:cs="Times New Roman"/>
          <w:sz w:val="28"/>
          <w:szCs w:val="28"/>
        </w:rPr>
      </w:pPr>
    </w:p>
    <w:p w14:paraId="0FAE4A3C" w14:textId="7FCA6FA9" w:rsidR="00CB4760" w:rsidRPr="00CB4760" w:rsidRDefault="00CB4760" w:rsidP="00EA4549">
      <w:pPr>
        <w:rPr>
          <w:rFonts w:ascii="Times New Roman" w:hAnsi="Times New Roman" w:cs="Times New Roman"/>
          <w:sz w:val="28"/>
          <w:szCs w:val="28"/>
        </w:rPr>
      </w:pPr>
      <w:r w:rsidRPr="00A16C2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Задание 1</w:t>
      </w:r>
      <w:r w:rsidR="00FA48F5" w:rsidRPr="00C40C3C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9</w:t>
      </w:r>
      <w:r w:rsidRPr="00A16C2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.</w:t>
      </w:r>
      <w:r w:rsidR="00A16C2E" w:rsidRPr="00C40C3C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3D9EDBF" wp14:editId="5A827CA5">
            <wp:simplePos x="0" y="0"/>
            <wp:positionH relativeFrom="column">
              <wp:posOffset>4263390</wp:posOffset>
            </wp:positionH>
            <wp:positionV relativeFrom="paragraph">
              <wp:posOffset>51435</wp:posOffset>
            </wp:positionV>
            <wp:extent cx="13716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00" y="21240"/>
                <wp:lineTo x="2130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1" t="33702"/>
                    <a:stretch/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равномерного поднятия груза массой 20 кг с помощью неподвижного блока прикладывают горизонтальную силу, равную 250 Н. Определите КПД такого механизма.</w:t>
      </w:r>
    </w:p>
    <w:p w14:paraId="77ABDB9B" w14:textId="25458414" w:rsidR="00CB4760" w:rsidRDefault="00A16C2E" w:rsidP="00EA4549">
      <w:pPr>
        <w:rPr>
          <w:rFonts w:ascii="Times New Roman" w:hAnsi="Times New Roman" w:cs="Times New Roman"/>
          <w:sz w:val="28"/>
          <w:szCs w:val="28"/>
        </w:rPr>
      </w:pPr>
      <w:r w:rsidRPr="00A16C2E">
        <w:rPr>
          <w:i/>
          <w:iCs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AF4B1FD" wp14:editId="7A97474F">
            <wp:simplePos x="0" y="0"/>
            <wp:positionH relativeFrom="column">
              <wp:posOffset>4303395</wp:posOffset>
            </wp:positionH>
            <wp:positionV relativeFrom="paragraph">
              <wp:posOffset>122555</wp:posOffset>
            </wp:positionV>
            <wp:extent cx="13716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00" y="21491"/>
                <wp:lineTo x="2130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0" t="30419"/>
                    <a:stretch/>
                  </pic:blipFill>
                  <pic:spPr bwMode="auto">
                    <a:xfrm>
                      <a:off x="0" y="0"/>
                      <a:ext cx="13716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760"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Задание </w:t>
      </w:r>
      <w:r w:rsidR="00FA48F5" w:rsidRPr="00A16C2E">
        <w:rPr>
          <w:rFonts w:ascii="Times New Roman" w:hAnsi="Times New Roman" w:cs="Times New Roman"/>
          <w:i/>
          <w:iCs/>
          <w:sz w:val="28"/>
          <w:szCs w:val="28"/>
        </w:rPr>
        <w:t>20</w:t>
      </w:r>
      <w:r w:rsidR="00CB4760" w:rsidRPr="00A16C2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16C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A3D2B">
        <w:rPr>
          <w:rFonts w:ascii="Times New Roman" w:hAnsi="Times New Roman" w:cs="Times New Roman"/>
          <w:sz w:val="28"/>
          <w:szCs w:val="28"/>
        </w:rPr>
        <w:t>Груз массой 5</w:t>
      </w:r>
      <w:r w:rsidR="00CB4760">
        <w:rPr>
          <w:rFonts w:ascii="Times New Roman" w:hAnsi="Times New Roman" w:cs="Times New Roman"/>
          <w:sz w:val="28"/>
          <w:szCs w:val="28"/>
        </w:rPr>
        <w:t xml:space="preserve"> кг поднимают</w:t>
      </w:r>
      <w:r w:rsidR="000A3D2B">
        <w:rPr>
          <w:rFonts w:ascii="Times New Roman" w:hAnsi="Times New Roman" w:cs="Times New Roman"/>
          <w:sz w:val="28"/>
          <w:szCs w:val="28"/>
        </w:rPr>
        <w:t>, действуя с силой 4</w:t>
      </w:r>
      <w:r w:rsidR="00CB4760">
        <w:rPr>
          <w:rFonts w:ascii="Times New Roman" w:hAnsi="Times New Roman" w:cs="Times New Roman"/>
          <w:sz w:val="28"/>
          <w:szCs w:val="28"/>
        </w:rPr>
        <w:t>0 Н с помощью системы блоков</w:t>
      </w:r>
      <w:r w:rsidR="000A3D2B">
        <w:rPr>
          <w:rFonts w:ascii="Times New Roman" w:hAnsi="Times New Roman" w:cs="Times New Roman"/>
          <w:sz w:val="28"/>
          <w:szCs w:val="28"/>
        </w:rPr>
        <w:t>. Определите КПД такого механизма.</w:t>
      </w:r>
    </w:p>
    <w:p w14:paraId="1714CE76" w14:textId="0266A0D0" w:rsidR="00CB4760" w:rsidRDefault="00503E5D" w:rsidP="00503E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Следующие два задания (21 и 22) направлены на формирование естественнонаучной грамотности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текстами. </w:t>
      </w:r>
    </w:p>
    <w:p w14:paraId="14412FCE" w14:textId="77777777" w:rsidR="00BE42D0" w:rsidRDefault="00BE42D0" w:rsidP="00EA4549">
      <w:pPr>
        <w:rPr>
          <w:rFonts w:ascii="Times New Roman" w:hAnsi="Times New Roman" w:cs="Times New Roman"/>
          <w:sz w:val="28"/>
          <w:szCs w:val="28"/>
        </w:rPr>
      </w:pPr>
    </w:p>
    <w:p w14:paraId="658647AB" w14:textId="76E8C456" w:rsidR="00FA48F5" w:rsidRPr="00FA48F5" w:rsidRDefault="00180941" w:rsidP="00A16C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8F5">
        <w:rPr>
          <w:rFonts w:ascii="Times New Roman" w:hAnsi="Times New Roman" w:cs="Times New Roman"/>
          <w:i/>
          <w:iCs/>
          <w:sz w:val="28"/>
          <w:szCs w:val="28"/>
        </w:rPr>
        <w:t>Задание 2</w:t>
      </w:r>
      <w:r w:rsidR="00FA48F5" w:rsidRPr="00FA48F5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FA48F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FA48F5" w:rsidRPr="00FA4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Строительство египетских пирамид</w:t>
      </w:r>
    </w:p>
    <w:p w14:paraId="6374E22A" w14:textId="77777777" w:rsidR="00FA48F5" w:rsidRPr="00FA48F5" w:rsidRDefault="00FA48F5" w:rsidP="00FA48F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Пирамида Хеопса является одним из семи чудес света. До сих пор остается много вопросов, как именно была построена пирамида. Транспортировать, поднять и установить камни, масса которых составляла десятки и сотни тонн, было делом нелегким. </w:t>
      </w:r>
    </w:p>
    <w:p w14:paraId="24E79AE4" w14:textId="77777777" w:rsidR="00FA48F5" w:rsidRPr="00FA48F5" w:rsidRDefault="00FA48F5" w:rsidP="00FA48F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поднять каменные глыбы наверх, придумали очень хитрый способ. Вокруг места строительства воздвигали насыпные земляные пандусы. По мере того, как росла пирамида, пандусы поднимались все выше и выше, как бы опоясывая всю будущую постройку. По пандусу камни тащили на салазках таким же образом, как и по земле, помогая себе при этом рычагами. Угол наклона пандуса был очень незначительным </w:t>
      </w:r>
      <w:r w:rsidRPr="00FA48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5 или 6 градусов, из-за этого длина пандуса вырастала до сотен метров. Так, при строительстве пирамиды Хефрена пандус, соединявший верхний храм с нижним, при разнице уровней, составлявшей более 45 м, имел длину 494 м, а ширину 4,5 м.</w:t>
      </w:r>
    </w:p>
    <w:p w14:paraId="2F5B6F60" w14:textId="77777777" w:rsidR="00FA48F5" w:rsidRPr="00FA48F5" w:rsidRDefault="00FA48F5" w:rsidP="00FA48F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2007 году французский архитектор Жан-Пьер </w:t>
      </w:r>
      <w:proofErr w:type="spellStart"/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Уден</w:t>
      </w:r>
      <w:proofErr w:type="spellEnd"/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высказал предположение, что при строительстве пирамиды Хеопса древнеегипетские инженеры использовали систему как внешних, так и внутренних пандусов и тоннелей. </w:t>
      </w:r>
      <w:proofErr w:type="spellStart"/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Уден</w:t>
      </w:r>
      <w:proofErr w:type="spellEnd"/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полагает, что с помощью внешних пандусов возводилась только нижняя, 43-метровая часть (общая высота пирамиды Хеопса составляет 146 метров). Для подъема и установки остальных глыб </w:t>
      </w: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использовалась система внутренних пандусов, расположенных спиралеобразно. Для этого египтяне разбирали внешние пандусы и переносили их внутрь. Архитектор уверен, что обнаруженные в 1986 году полости в толще пирамиды Хеопса </w:t>
      </w:r>
      <w:r w:rsidRPr="00FA48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туннели, в которые постепенно превращались пандусы.</w:t>
      </w:r>
    </w:p>
    <w:p w14:paraId="7B3FEED2" w14:textId="61CC8140" w:rsidR="00FA48F5" w:rsidRPr="00FA48F5" w:rsidRDefault="00FA48F5" w:rsidP="00FA48F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пренебречь трением, то пандус, соединявший при строительстве пирамиды Хефрена верхний храм с нижним, позволял получить выигрыш</w:t>
      </w:r>
    </w:p>
    <w:p w14:paraId="7890C7AE" w14:textId="23BA7F8C" w:rsidR="00FA48F5" w:rsidRPr="00FA48F5" w:rsidRDefault="00FA48F5" w:rsidP="00E02A81">
      <w:pPr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силе примерно в 11 раз</w:t>
      </w:r>
    </w:p>
    <w:p w14:paraId="2981FCDF" w14:textId="7499DF11" w:rsidR="00FA48F5" w:rsidRPr="00FA48F5" w:rsidRDefault="00FA48F5" w:rsidP="00E02A81">
      <w:pPr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силе более чем в 100 раз</w:t>
      </w:r>
    </w:p>
    <w:p w14:paraId="51FFD4D1" w14:textId="43D466D1" w:rsidR="00FA48F5" w:rsidRPr="00FA48F5" w:rsidRDefault="00FA48F5" w:rsidP="00E02A81">
      <w:pPr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3) в работе примерно в 11 раз</w:t>
      </w:r>
    </w:p>
    <w:p w14:paraId="359B32A0" w14:textId="476FE4D4" w:rsidR="00FA48F5" w:rsidRDefault="00FA48F5" w:rsidP="00E02A81">
      <w:pPr>
        <w:spacing w:after="0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8F5">
        <w:rPr>
          <w:rFonts w:ascii="Times New Roman" w:eastAsia="Times New Roman" w:hAnsi="Times New Roman" w:cs="Times New Roman"/>
          <w:sz w:val="28"/>
          <w:szCs w:val="28"/>
          <w:lang w:eastAsia="ru-RU"/>
        </w:rPr>
        <w:t>4) в расстоянии примерно в 11 раз</w:t>
      </w:r>
    </w:p>
    <w:p w14:paraId="69134112" w14:textId="77777777" w:rsidR="00A16C2E" w:rsidRPr="00E02A81" w:rsidRDefault="00A16C2E" w:rsidP="00A16C2E">
      <w:pPr>
        <w:spacing w:before="30" w:after="6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A81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какому виду простых механизмов относится пандус?</w:t>
      </w:r>
    </w:p>
    <w:p w14:paraId="22B44B8C" w14:textId="77777777" w:rsidR="00A16C2E" w:rsidRPr="00A16C2E" w:rsidRDefault="00A16C2E" w:rsidP="00A16C2E">
      <w:pPr>
        <w:spacing w:after="0" w:line="240" w:lineRule="auto"/>
        <w:ind w:left="127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подвижный блок</w:t>
      </w:r>
    </w:p>
    <w:p w14:paraId="79C304EF" w14:textId="77777777" w:rsidR="00A16C2E" w:rsidRPr="00A16C2E" w:rsidRDefault="00A16C2E" w:rsidP="00A16C2E">
      <w:pPr>
        <w:spacing w:after="0" w:line="240" w:lineRule="auto"/>
        <w:ind w:left="127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неподвижный блок</w:t>
      </w:r>
    </w:p>
    <w:p w14:paraId="49A1452D" w14:textId="77777777" w:rsidR="00A16C2E" w:rsidRPr="00A16C2E" w:rsidRDefault="00A16C2E" w:rsidP="00A16C2E">
      <w:pPr>
        <w:spacing w:after="0" w:line="240" w:lineRule="auto"/>
        <w:ind w:left="127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3) рычаг</w:t>
      </w:r>
    </w:p>
    <w:p w14:paraId="4AE7AF08" w14:textId="77777777" w:rsidR="00A16C2E" w:rsidRPr="00A16C2E" w:rsidRDefault="00A16C2E" w:rsidP="00A16C2E">
      <w:pPr>
        <w:spacing w:after="0" w:line="240" w:lineRule="auto"/>
        <w:ind w:left="127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4) наклонная плоскость</w:t>
      </w:r>
    </w:p>
    <w:p w14:paraId="16A99736" w14:textId="6D0DF022" w:rsidR="00E02A81" w:rsidRPr="00E02A81" w:rsidRDefault="00E02A81" w:rsidP="00CE5B33">
      <w:pPr>
        <w:spacing w:before="30" w:after="30" w:line="2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A8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пандусам относится</w:t>
      </w:r>
    </w:p>
    <w:p w14:paraId="031ABDD9" w14:textId="3916BE58" w:rsidR="00E02A81" w:rsidRPr="00A16C2E" w:rsidRDefault="00E02A81" w:rsidP="00A16C2E">
      <w:pPr>
        <w:tabs>
          <w:tab w:val="left" w:pos="320"/>
          <w:tab w:val="left" w:pos="719"/>
        </w:tabs>
        <w:spacing w:before="60" w:after="60" w:line="220" w:lineRule="atLeast"/>
        <w:ind w:left="75" w:firstLine="10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A16C2E"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грузовой лифт в жилых домах</w:t>
      </w:r>
    </w:p>
    <w:p w14:paraId="33F1EF65" w14:textId="306E85FE" w:rsidR="00E02A81" w:rsidRPr="00A16C2E" w:rsidRDefault="00E02A81" w:rsidP="00A16C2E">
      <w:pPr>
        <w:tabs>
          <w:tab w:val="left" w:pos="320"/>
          <w:tab w:val="left" w:pos="719"/>
        </w:tabs>
        <w:spacing w:before="60" w:after="60" w:line="220" w:lineRule="atLeast"/>
        <w:ind w:left="75" w:firstLine="10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A16C2E"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стрела подъемного крана</w:t>
      </w:r>
    </w:p>
    <w:p w14:paraId="6379CD0F" w14:textId="63EAA8B9" w:rsidR="00E02A81" w:rsidRPr="00A16C2E" w:rsidRDefault="00E02A81" w:rsidP="00A16C2E">
      <w:pPr>
        <w:tabs>
          <w:tab w:val="left" w:pos="320"/>
          <w:tab w:val="left" w:pos="719"/>
        </w:tabs>
        <w:spacing w:before="60" w:after="60" w:line="220" w:lineRule="atLeast"/>
        <w:ind w:left="75" w:firstLine="10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A16C2E"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 для поднятия воды из колодца</w:t>
      </w:r>
    </w:p>
    <w:p w14:paraId="52BCA159" w14:textId="0CF172D7" w:rsidR="00E02A81" w:rsidRPr="00A16C2E" w:rsidRDefault="00E02A81" w:rsidP="00A16C2E">
      <w:pPr>
        <w:tabs>
          <w:tab w:val="left" w:pos="320"/>
          <w:tab w:val="left" w:pos="719"/>
        </w:tabs>
        <w:spacing w:before="60" w:after="60" w:line="220" w:lineRule="atLeast"/>
        <w:ind w:left="75" w:firstLine="10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A16C2E"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C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наклонная площадка для въезда автомашин</w:t>
      </w:r>
    </w:p>
    <w:p w14:paraId="505395A2" w14:textId="5482B277" w:rsidR="0098580C" w:rsidRDefault="00C42CE7" w:rsidP="00A16C2E">
      <w:pPr>
        <w:jc w:val="both"/>
        <w:rPr>
          <w:noProof/>
          <w:lang w:eastAsia="ru-RU"/>
        </w:rPr>
      </w:pPr>
      <w:r w:rsidRPr="00A16C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Задание 2</w:t>
      </w:r>
      <w:r w:rsidR="00A16C2E" w:rsidRPr="00A16C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2. </w: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4EB2C57" wp14:editId="6D10BBC7">
            <wp:simplePos x="0" y="0"/>
            <wp:positionH relativeFrom="column">
              <wp:posOffset>3310890</wp:posOffset>
            </wp:positionH>
            <wp:positionV relativeFrom="paragraph">
              <wp:posOffset>75565</wp:posOffset>
            </wp:positionV>
            <wp:extent cx="2486025" cy="2104390"/>
            <wp:effectExtent l="0" t="0" r="9525" b="0"/>
            <wp:wrapTight wrapText="bothSides">
              <wp:wrapPolygon edited="0">
                <wp:start x="0" y="0"/>
                <wp:lineTo x="0" y="21313"/>
                <wp:lineTo x="21517" y="21313"/>
                <wp:lineTo x="2151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растениях рычажные элементы встречаются реже, что объясняется малой подвижностью растительного организма. Типичный рычаг </w:t>
      </w:r>
      <w:r w:rsidR="00A16C2E" w:rsidRPr="00A16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C42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ствол дерева и составляющий его продолжение </w:t>
      </w:r>
      <w:hyperlink r:id="rId29" w:history="1">
        <w:r w:rsidRPr="00C42CE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главный корень</w:t>
        </w:r>
      </w:hyperlink>
      <w:r w:rsidRPr="00C42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42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Глубоко уходящий в землю корень сосны или дуба оказывает огромное сопротивление опрокидыванию (велико плечо сопротивления), поэтому сосны и дубы почти никогда не выворачиваются с корнем. Наоборот, ели, им</w:t>
      </w:r>
      <w:r w:rsidR="00315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еющие чисто </w:t>
      </w:r>
      <w:r w:rsidRPr="00C42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поверхностную </w:t>
      </w:r>
      <w:hyperlink r:id="rId30" w:history="1">
        <w:r w:rsidRPr="00C42CE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корневую систему</w:t>
        </w:r>
      </w:hyperlink>
      <w:r w:rsidRPr="00C42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42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опрокидываются очень легко.</w:t>
      </w:r>
      <w:r w:rsidRPr="00C42CE7">
        <w:rPr>
          <w:noProof/>
          <w:lang w:eastAsia="ru-RU"/>
        </w:rPr>
        <w:t xml:space="preserve"> </w:t>
      </w:r>
      <w:r w:rsidR="00315BA2">
        <w:rPr>
          <w:noProof/>
          <w:lang w:eastAsia="ru-RU"/>
        </w:rPr>
        <w:t xml:space="preserve"> </w:t>
      </w:r>
    </w:p>
    <w:p w14:paraId="31A04C8E" w14:textId="77777777" w:rsidR="0098580C" w:rsidRPr="0098580C" w:rsidRDefault="0098580C" w:rsidP="00C42C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8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Варианты заданий: </w:t>
      </w:r>
    </w:p>
    <w:p w14:paraId="6DA5C238" w14:textId="77777777" w:rsidR="00B95E6A" w:rsidRDefault="0098580C" w:rsidP="00C42C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="00B95E6A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Используя рисунок, докажите, что при одинаковой силе ветра ель менее устойчива, чем сосна.</w:t>
      </w:r>
    </w:p>
    <w:p w14:paraId="0B18C7FF" w14:textId="77777777" w:rsidR="0098580C" w:rsidRPr="0098580C" w:rsidRDefault="0098580C" w:rsidP="0098580C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2. </w:t>
      </w:r>
      <w:r w:rsidRPr="0098580C">
        <w:rPr>
          <w:color w:val="000000"/>
          <w:sz w:val="28"/>
          <w:szCs w:val="28"/>
        </w:rPr>
        <w:t>Выберите верное утверждение.</w:t>
      </w:r>
    </w:p>
    <w:p w14:paraId="6F1B242B" w14:textId="3C7AFF64" w:rsidR="00A16C2E" w:rsidRPr="00A16C2E" w:rsidRDefault="00A16C2E" w:rsidP="00A16C2E">
      <w:pP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1) Плечо силы ветра, действующей на крону ели относительно комля, сравнимо с плечом силы сопротивления почвы, действующей на главный корень ели относительно комля.</w:t>
      </w:r>
    </w:p>
    <w:p w14:paraId="5750BF8B" w14:textId="6ACE6552" w:rsidR="00A16C2E" w:rsidRPr="00A16C2E" w:rsidRDefault="00A16C2E" w:rsidP="00A16C2E">
      <w:pP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2) Так как корни ели стелются вблизи поверхности земли, сила сопротивления со стороны земли при сильном ветре возрастает в несколько раз по сравнению с силой сопротивления земли, действующей на корень дуба.</w:t>
      </w:r>
    </w:p>
    <w:p w14:paraId="1B269968" w14:textId="4AC5A03B" w:rsidR="00A16C2E" w:rsidRPr="00A16C2E" w:rsidRDefault="00A16C2E" w:rsidP="00A16C2E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3) Модуль момента силы ветра, действующей на крону дуба, примерно равен модулю момента силы сопротивления почвы, действующей на главный корень дуба.</w:t>
      </w:r>
    </w:p>
    <w:p w14:paraId="1C399DA6" w14:textId="27A5CF4D" w:rsidR="00A16C2E" w:rsidRPr="0098580C" w:rsidRDefault="00A16C2E" w:rsidP="00A16C2E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4) </w:t>
      </w:r>
      <w:r w:rsidRPr="0098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крона дуба располагается преимущественно в верхней части дерева, то точка опоры смещается ниже, по сравнению с точкой опоры ели.</w:t>
      </w:r>
    </w:p>
    <w:p w14:paraId="3E92D899" w14:textId="77777777" w:rsidR="00D40E1B" w:rsidRDefault="00D40E1B" w:rsidP="00A16C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8FB9C2" w14:textId="02FCFD6C" w:rsidR="00BA4B28" w:rsidRDefault="00BA4B28" w:rsidP="00A16C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отработки </w:t>
      </w:r>
      <w:r w:rsidRPr="00A16C2E">
        <w:rPr>
          <w:rFonts w:ascii="Times New Roman" w:hAnsi="Times New Roman" w:cs="Times New Roman"/>
          <w:i/>
          <w:iCs/>
          <w:sz w:val="28"/>
          <w:szCs w:val="28"/>
        </w:rPr>
        <w:t>экспериментальных умений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выполнить задания по типу экспериментальных заданий ОГЭ, например:</w:t>
      </w:r>
    </w:p>
    <w:p w14:paraId="27D626F0" w14:textId="1198FEDB" w:rsidR="00BA4B28" w:rsidRPr="0063356A" w:rsidRDefault="00BA4B28" w:rsidP="00BF7B3C">
      <w:pPr>
        <w:spacing w:before="30" w:after="6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рычаг, три груза, штатив и динамометр, соберите установку для исследования равновесия рычага. Два груза подвесьте слева от оси вращения рычага на расстоянии 10 см, а один груз на расстоянии 5 см слева от оси вращения. Определите </w:t>
      </w:r>
      <w:r w:rsidRPr="00BA4B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момент силы</w:t>
      </w: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которую необходимо приложить к правому концу рычага на расстоянии 10 см от оси вращения рычага для того, чтобы он оставался в равновесии в горизонтальном положении. Абсолютная погрешность измерения силы равна ±0,1 Н, абсолютная погрешность измерения расстояния равна ±2 мм.</w:t>
      </w:r>
    </w:p>
    <w:p w14:paraId="5DA08866" w14:textId="77777777" w:rsidR="00BA4B28" w:rsidRPr="0063356A" w:rsidRDefault="00BA4B28" w:rsidP="00BA4B28">
      <w:pPr>
        <w:spacing w:before="30" w:after="6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бланке ответов № 2:</w:t>
      </w:r>
    </w:p>
    <w:p w14:paraId="729D8845" w14:textId="77777777" w:rsidR="00BA4B28" w:rsidRPr="0063356A" w:rsidRDefault="00BA4B28" w:rsidP="00A16C2E">
      <w:pPr>
        <w:tabs>
          <w:tab w:val="left" w:pos="993"/>
        </w:tabs>
        <w:spacing w:before="30" w:after="60" w:line="330" w:lineRule="atLeast"/>
        <w:ind w:left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зарисуйте схему экспериментальной установки;</w:t>
      </w:r>
    </w:p>
    <w:p w14:paraId="2081A964" w14:textId="77777777" w:rsidR="00BA4B28" w:rsidRPr="0063356A" w:rsidRDefault="00BA4B28" w:rsidP="00A16C2E">
      <w:pPr>
        <w:tabs>
          <w:tab w:val="left" w:pos="993"/>
        </w:tabs>
        <w:spacing w:before="30" w:after="60" w:line="330" w:lineRule="atLeast"/>
        <w:ind w:left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запишите формулу для расчёта момента силы;</w:t>
      </w:r>
    </w:p>
    <w:p w14:paraId="294C3194" w14:textId="77777777" w:rsidR="00BA4B28" w:rsidRPr="0063356A" w:rsidRDefault="00BA4B28" w:rsidP="00A16C2E">
      <w:pPr>
        <w:tabs>
          <w:tab w:val="left" w:pos="993"/>
        </w:tabs>
        <w:spacing w:before="30" w:after="60" w:line="330" w:lineRule="atLeast"/>
        <w:ind w:left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укажите результаты измерений приложенной силы и длины плеча с учётом абсолютных погрешностей измерений;</w:t>
      </w:r>
    </w:p>
    <w:p w14:paraId="6B16C2D8" w14:textId="77777777" w:rsidR="00BA4B28" w:rsidRPr="0063356A" w:rsidRDefault="00BA4B28" w:rsidP="00A16C2E">
      <w:pPr>
        <w:tabs>
          <w:tab w:val="left" w:pos="993"/>
        </w:tabs>
        <w:spacing w:before="30" w:after="60" w:line="330" w:lineRule="atLeast"/>
        <w:ind w:left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запишите значение момента силы.</w:t>
      </w:r>
    </w:p>
    <w:p w14:paraId="633DCEA1" w14:textId="3575C44B" w:rsidR="00BA4B28" w:rsidRPr="00BA4B28" w:rsidRDefault="00BA4B28" w:rsidP="00BA4B28">
      <w:pPr>
        <w:jc w:val="both"/>
        <w:rPr>
          <w:rFonts w:ascii="Times New Roman" w:hAnsi="Times New Roman" w:cs="Times New Roman"/>
          <w:sz w:val="28"/>
          <w:szCs w:val="28"/>
        </w:rPr>
      </w:pPr>
      <w:r w:rsidRPr="00A16C2E">
        <w:rPr>
          <w:rFonts w:ascii="Times New Roman" w:hAnsi="Times New Roman" w:cs="Times New Roman"/>
          <w:i/>
          <w:iCs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штатив с держателем,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подвижный блок, нить, два груза </w:t>
      </w: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динамометр, соберите экспериментальную установку для измерения работы силы упругости при равномерном подъёме грузов с использованием неподвижного блока. </w:t>
      </w:r>
      <w:r w:rsidRPr="00BA4B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Определите работу, совершаемую силой упругости</w:t>
      </w: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подъёме двух соединённых вместе грузов на высоту 10 см</w:t>
      </w:r>
      <w:r w:rsidRPr="006335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Абсолютная погрешность измерения силы равна ±0,1 Н, абсолютная погрешность измерения расстояния равна ±0,2 см.</w:t>
      </w:r>
    </w:p>
    <w:p w14:paraId="552CE18F" w14:textId="01F83596" w:rsidR="00BA4B28" w:rsidRPr="0063356A" w:rsidRDefault="00BA4B28" w:rsidP="00BA4B28">
      <w:pPr>
        <w:spacing w:before="30" w:after="6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бланке ответов </w:t>
      </w: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№</w:t>
      </w: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2:</w:t>
      </w:r>
    </w:p>
    <w:p w14:paraId="35D61A72" w14:textId="77777777" w:rsidR="00BA4B28" w:rsidRPr="0063356A" w:rsidRDefault="00BA4B28" w:rsidP="00A16C2E">
      <w:pPr>
        <w:spacing w:before="30" w:after="60" w:line="330" w:lineRule="atLeas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   сделайте рисунок экспериментальной установки;</w:t>
      </w:r>
    </w:p>
    <w:p w14:paraId="71C145AD" w14:textId="77777777" w:rsidR="00BA4B28" w:rsidRPr="0063356A" w:rsidRDefault="00BA4B28" w:rsidP="00A16C2E">
      <w:pPr>
        <w:spacing w:before="30" w:after="60" w:line="330" w:lineRule="atLeas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    запишите формулу для расчёта работы силы упругости;</w:t>
      </w:r>
    </w:p>
    <w:p w14:paraId="1E9AFBE1" w14:textId="77777777" w:rsidR="00BA4B28" w:rsidRPr="0063356A" w:rsidRDefault="00BA4B28" w:rsidP="00A16C2E">
      <w:pPr>
        <w:spacing w:before="30" w:after="60" w:line="330" w:lineRule="atLeas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   укажите результаты прямых измерений силы упругости и пути с учётом абсолютных погрешностей измерений;</w:t>
      </w:r>
    </w:p>
    <w:p w14:paraId="3ABDAE4C" w14:textId="77777777" w:rsidR="00BA4B28" w:rsidRPr="0063356A" w:rsidRDefault="00BA4B28" w:rsidP="00A16C2E">
      <w:pPr>
        <w:spacing w:before="30" w:after="60" w:line="330" w:lineRule="atLeas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   запишите значение работы силы упругости.</w:t>
      </w:r>
    </w:p>
    <w:p w14:paraId="034D17C2" w14:textId="2A2C61C8" w:rsidR="009B76E0" w:rsidRDefault="009B76E0" w:rsidP="00470B1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C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7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 под середину линейки карандаш так, чтобы линейка находилась в равновесии. Не изменяя взаимного расположения линейки и карандаша, уравновесьте на полученном рычаге одну монету с одной стороны и стопку из трех таких же монет с другой стороны. Измерьте плечи приложенных (со стороны монет) сил и проверьте правило рычага.</w:t>
      </w:r>
    </w:p>
    <w:p w14:paraId="03B00889" w14:textId="577B27CB" w:rsidR="00BF7B3C" w:rsidRDefault="001D1CC2" w:rsidP="00470B1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Используемая литература</w:t>
      </w:r>
    </w:p>
    <w:p w14:paraId="2AB26C04" w14:textId="652AC4F5" w:rsidR="001D1CC2" w:rsidRDefault="001D1CC2" w:rsidP="001D1CC2">
      <w:pPr>
        <w:pStyle w:val="ab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Демидова М.Ю., </w:t>
      </w:r>
      <w:proofErr w:type="spellStart"/>
      <w:r w:rsidRPr="001D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Камзеева</w:t>
      </w:r>
      <w:proofErr w:type="spellEnd"/>
      <w:r w:rsidRPr="001D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Е.Е. Я сдам ОГЭ! Физика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D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Типовые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D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решения. У</w:t>
      </w:r>
      <w:r w:rsidRPr="001D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чебное пособие для общеобразовательных учреждений.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двух частях / </w:t>
      </w:r>
      <w:r w:rsidRPr="001D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М.Ю. Демидова, Е.Е. </w:t>
      </w:r>
      <w:proofErr w:type="spellStart"/>
      <w:r w:rsidRPr="001D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Камзеева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</w:t>
      </w:r>
      <w:r w:rsidRPr="001D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Москва: Просвещение, 2018. –160 с.</w:t>
      </w:r>
    </w:p>
    <w:p w14:paraId="3F952D04" w14:textId="7750B23B" w:rsidR="004B52EC" w:rsidRDefault="001D1CC2" w:rsidP="006F49EB">
      <w:pPr>
        <w:pStyle w:val="ab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ОГЭ</w:t>
      </w:r>
      <w:r w:rsid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Физика. Тематические тренировочные задания</w:t>
      </w:r>
      <w:r w:rsid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9 класс/</w:t>
      </w:r>
      <w:r w:rsidR="006F49EB" w:rsidRP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И. Зорин</w:t>
      </w:r>
      <w:r w:rsid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Москва: </w:t>
      </w:r>
      <w:proofErr w:type="spellStart"/>
      <w:r w:rsid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="006F4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2019. – 176 с.</w:t>
      </w:r>
    </w:p>
    <w:p w14:paraId="58ECCD7E" w14:textId="466E26F0" w:rsidR="003432A5" w:rsidRDefault="000C3333" w:rsidP="00343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 источники</w:t>
      </w:r>
    </w:p>
    <w:p w14:paraId="52A2A3E5" w14:textId="2034E411" w:rsidR="00315BA2" w:rsidRDefault="00CB747E" w:rsidP="000C3333">
      <w:pPr>
        <w:pStyle w:val="ab"/>
        <w:numPr>
          <w:ilvl w:val="0"/>
          <w:numId w:val="4"/>
        </w:numPr>
        <w:rPr>
          <w:rStyle w:val="a8"/>
          <w:rFonts w:ascii="Times New Roman" w:hAnsi="Times New Roman" w:cs="Times New Roman"/>
          <w:color w:val="4D88CE"/>
          <w:sz w:val="28"/>
          <w:szCs w:val="28"/>
        </w:rPr>
      </w:pPr>
      <w:hyperlink r:id="rId31" w:history="1">
        <w:r w:rsidR="004B52EC" w:rsidRPr="000C3333">
          <w:rPr>
            <w:rStyle w:val="a8"/>
            <w:rFonts w:ascii="Times New Roman" w:hAnsi="Times New Roman" w:cs="Times New Roman"/>
            <w:color w:val="4D88CE"/>
            <w:sz w:val="28"/>
            <w:szCs w:val="28"/>
          </w:rPr>
          <w:t>https://rosuchebnik.ru/material/prostye-mekhanizmy-rychag-ravnovesie-sil-na-rychage-7939/</w:t>
        </w:r>
      </w:hyperlink>
      <w:r w:rsidR="000C3333">
        <w:rPr>
          <w:rStyle w:val="a8"/>
          <w:rFonts w:ascii="Times New Roman" w:hAnsi="Times New Roman" w:cs="Times New Roman"/>
          <w:color w:val="4D88CE"/>
          <w:sz w:val="28"/>
          <w:szCs w:val="28"/>
        </w:rPr>
        <w:t xml:space="preserve"> </w:t>
      </w:r>
      <w:r w:rsidR="000C3333" w:rsidRPr="000C3333">
        <w:rPr>
          <w:rStyle w:val="a8"/>
          <w:rFonts w:ascii="Times New Roman" w:hAnsi="Times New Roman" w:cs="Times New Roman"/>
          <w:color w:val="auto"/>
          <w:sz w:val="28"/>
          <w:szCs w:val="28"/>
        </w:rPr>
        <w:t>-</w:t>
      </w:r>
      <w:r w:rsidR="000C3333" w:rsidRPr="000C3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333" w:rsidRPr="000C3333">
        <w:rPr>
          <w:rFonts w:ascii="Times New Roman" w:hAnsi="Times New Roman" w:cs="Times New Roman"/>
          <w:sz w:val="28"/>
          <w:szCs w:val="28"/>
        </w:rPr>
        <w:t>Росучебник</w:t>
      </w:r>
      <w:proofErr w:type="spellEnd"/>
    </w:p>
    <w:p w14:paraId="106732DF" w14:textId="2FCCBC97" w:rsidR="005015CB" w:rsidRPr="000C3333" w:rsidRDefault="000C3333" w:rsidP="000C3333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C3333">
        <w:rPr>
          <w:rStyle w:val="a8"/>
          <w:rFonts w:ascii="Times New Roman" w:hAnsi="Times New Roman" w:cs="Times New Roman"/>
          <w:color w:val="4D88CE"/>
          <w:sz w:val="28"/>
          <w:szCs w:val="28"/>
        </w:rPr>
        <w:t xml:space="preserve">  </w:t>
      </w:r>
      <w:hyperlink r:id="rId32" w:history="1">
        <w:r w:rsidR="005015CB" w:rsidRPr="000C3333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https://multiurok.ru/files/vystuplenie-po-teme-funktsionalnaia-gramotnost-na.html</w:t>
        </w:r>
      </w:hyperlink>
      <w:r>
        <w:rPr>
          <w:rStyle w:val="a8"/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0C3333">
        <w:rPr>
          <w:rStyle w:val="a8"/>
          <w:rFonts w:ascii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C3333">
        <w:rPr>
          <w:rFonts w:ascii="Times New Roman" w:hAnsi="Times New Roman" w:cs="Times New Roman"/>
          <w:sz w:val="28"/>
          <w:szCs w:val="28"/>
        </w:rPr>
        <w:t>Мультиурок</w:t>
      </w:r>
      <w:proofErr w:type="spellEnd"/>
    </w:p>
    <w:p w14:paraId="62173C33" w14:textId="77777777" w:rsidR="005015CB" w:rsidRPr="00DB0A64" w:rsidRDefault="005015CB">
      <w:pPr>
        <w:rPr>
          <w:rFonts w:ascii="Times New Roman" w:hAnsi="Times New Roman" w:cs="Times New Roman"/>
          <w:sz w:val="28"/>
          <w:szCs w:val="28"/>
        </w:rPr>
      </w:pPr>
    </w:p>
    <w:sectPr w:rsidR="005015CB" w:rsidRPr="00DB0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B33C8"/>
    <w:multiLevelType w:val="hybridMultilevel"/>
    <w:tmpl w:val="61D0F8FE"/>
    <w:lvl w:ilvl="0" w:tplc="D5DCD8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E164C32"/>
    <w:multiLevelType w:val="hybridMultilevel"/>
    <w:tmpl w:val="EA6C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5E70BE"/>
    <w:multiLevelType w:val="hybridMultilevel"/>
    <w:tmpl w:val="F0160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43BC9"/>
    <w:multiLevelType w:val="hybridMultilevel"/>
    <w:tmpl w:val="60369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26B5"/>
    <w:rsid w:val="000353CE"/>
    <w:rsid w:val="00090FAA"/>
    <w:rsid w:val="000A3D2B"/>
    <w:rsid w:val="000C3333"/>
    <w:rsid w:val="000D0A9D"/>
    <w:rsid w:val="00180941"/>
    <w:rsid w:val="001D1CC2"/>
    <w:rsid w:val="001D5DFF"/>
    <w:rsid w:val="001E4C82"/>
    <w:rsid w:val="002018B9"/>
    <w:rsid w:val="0021337F"/>
    <w:rsid w:val="00225333"/>
    <w:rsid w:val="00241B98"/>
    <w:rsid w:val="00271992"/>
    <w:rsid w:val="002F72CA"/>
    <w:rsid w:val="00304777"/>
    <w:rsid w:val="00304D1A"/>
    <w:rsid w:val="00315BA2"/>
    <w:rsid w:val="003432A5"/>
    <w:rsid w:val="003463FC"/>
    <w:rsid w:val="003639CE"/>
    <w:rsid w:val="003861CF"/>
    <w:rsid w:val="003E7595"/>
    <w:rsid w:val="004573F5"/>
    <w:rsid w:val="00470B1B"/>
    <w:rsid w:val="004A216D"/>
    <w:rsid w:val="004B52EC"/>
    <w:rsid w:val="005015CB"/>
    <w:rsid w:val="00503E5D"/>
    <w:rsid w:val="00504EAC"/>
    <w:rsid w:val="00530503"/>
    <w:rsid w:val="005315AE"/>
    <w:rsid w:val="0054655E"/>
    <w:rsid w:val="005638C6"/>
    <w:rsid w:val="005935B2"/>
    <w:rsid w:val="0059709B"/>
    <w:rsid w:val="006406B6"/>
    <w:rsid w:val="00665E6B"/>
    <w:rsid w:val="00681E8E"/>
    <w:rsid w:val="006F49EB"/>
    <w:rsid w:val="007C7AC3"/>
    <w:rsid w:val="007D41F1"/>
    <w:rsid w:val="008205E9"/>
    <w:rsid w:val="00862098"/>
    <w:rsid w:val="0098580C"/>
    <w:rsid w:val="00995A08"/>
    <w:rsid w:val="009A4CB0"/>
    <w:rsid w:val="009B76E0"/>
    <w:rsid w:val="00A04EC0"/>
    <w:rsid w:val="00A16C2E"/>
    <w:rsid w:val="00A40E1B"/>
    <w:rsid w:val="00A8734D"/>
    <w:rsid w:val="00A93B40"/>
    <w:rsid w:val="00B026B5"/>
    <w:rsid w:val="00B91A9E"/>
    <w:rsid w:val="00B95E6A"/>
    <w:rsid w:val="00BA4B28"/>
    <w:rsid w:val="00BE42D0"/>
    <w:rsid w:val="00BF7B3C"/>
    <w:rsid w:val="00C40C3C"/>
    <w:rsid w:val="00C42CE7"/>
    <w:rsid w:val="00C4680D"/>
    <w:rsid w:val="00C749AC"/>
    <w:rsid w:val="00CB4760"/>
    <w:rsid w:val="00CB747E"/>
    <w:rsid w:val="00CD4288"/>
    <w:rsid w:val="00CE5B33"/>
    <w:rsid w:val="00D34B5D"/>
    <w:rsid w:val="00D40E1B"/>
    <w:rsid w:val="00DB0A64"/>
    <w:rsid w:val="00DE67EB"/>
    <w:rsid w:val="00E02A81"/>
    <w:rsid w:val="00E45AEF"/>
    <w:rsid w:val="00EA4549"/>
    <w:rsid w:val="00EA5A63"/>
    <w:rsid w:val="00F25D6C"/>
    <w:rsid w:val="00F973B9"/>
    <w:rsid w:val="00FA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29388"/>
  <w15:docId w15:val="{7145CB61-61EC-481D-97D5-CC6AADCF4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64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090FAA"/>
    <w:rPr>
      <w:color w:val="808080"/>
    </w:rPr>
  </w:style>
  <w:style w:type="character" w:styleId="a6">
    <w:name w:val="Strong"/>
    <w:basedOn w:val="a0"/>
    <w:uiPriority w:val="22"/>
    <w:qFormat/>
    <w:rsid w:val="00504EAC"/>
    <w:rPr>
      <w:b/>
      <w:bCs/>
    </w:rPr>
  </w:style>
  <w:style w:type="table" w:styleId="a7">
    <w:name w:val="Table Grid"/>
    <w:basedOn w:val="a1"/>
    <w:uiPriority w:val="59"/>
    <w:rsid w:val="0050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42CE7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4B52EC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98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62098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D40E1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40E1B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5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kigp.ru/posadit-malinu-osenyu-kogda-mozhno-sazhat-glavnoe---korn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multiurok.ru/files/vystuplenie-po-teme-funktsionalnaia-gramotnost-na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rosuchebnik.ru/material/prostye-mekhanizmy-rychag-ravnovesie-sil-na-rychage-793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kigp.ru/rassada-pomidorov-nachala-zheltet-chto-delat-chto-delat-esli-u/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2120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Администратор</cp:lastModifiedBy>
  <cp:revision>3</cp:revision>
  <dcterms:created xsi:type="dcterms:W3CDTF">2023-09-25T18:14:00Z</dcterms:created>
  <dcterms:modified xsi:type="dcterms:W3CDTF">2024-01-15T07:00:00Z</dcterms:modified>
</cp:coreProperties>
</file>