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29CE" w14:textId="77777777" w:rsidR="00E96769" w:rsidRPr="002A7DF5" w:rsidRDefault="00E96769" w:rsidP="00E967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5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34BBC40A" w14:textId="77777777" w:rsidR="00E96769" w:rsidRPr="002A7DF5" w:rsidRDefault="00E96769" w:rsidP="00E967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5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225C8562" w14:textId="77777777" w:rsidR="00E96769" w:rsidRPr="002A7DF5" w:rsidRDefault="00E96769" w:rsidP="00E96769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5BA98" w14:textId="77777777" w:rsidR="00E96769" w:rsidRPr="002A7DF5" w:rsidRDefault="00E96769" w:rsidP="00E9676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7DF5">
        <w:rPr>
          <w:rFonts w:ascii="Times New Roman" w:hAnsi="Times New Roman" w:cs="Times New Roman"/>
          <w:bCs/>
          <w:sz w:val="28"/>
          <w:szCs w:val="28"/>
        </w:rPr>
        <w:t xml:space="preserve">«ОДОБРЕНО» </w:t>
      </w:r>
    </w:p>
    <w:p w14:paraId="098449B1" w14:textId="77777777" w:rsidR="00E96769" w:rsidRPr="002A7DF5" w:rsidRDefault="00E96769" w:rsidP="00E9676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7DF5">
        <w:rPr>
          <w:rFonts w:ascii="Times New Roman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14:paraId="330BB111" w14:textId="586A1BAB" w:rsidR="00E96769" w:rsidRPr="002A7DF5" w:rsidRDefault="00E96769" w:rsidP="00E9676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7D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43530">
        <w:rPr>
          <w:rFonts w:ascii="Times New Roman" w:hAnsi="Times New Roman" w:cs="Times New Roman"/>
          <w:bCs/>
          <w:sz w:val="28"/>
          <w:szCs w:val="28"/>
        </w:rPr>
        <w:t xml:space="preserve">учебному </w:t>
      </w:r>
      <w:r w:rsidR="00C32573">
        <w:rPr>
          <w:rFonts w:ascii="Times New Roman" w:hAnsi="Times New Roman" w:cs="Times New Roman"/>
          <w:bCs/>
          <w:sz w:val="28"/>
          <w:szCs w:val="28"/>
        </w:rPr>
        <w:t>п</w:t>
      </w:r>
      <w:r w:rsidR="00543530">
        <w:rPr>
          <w:rFonts w:ascii="Times New Roman" w:hAnsi="Times New Roman" w:cs="Times New Roman"/>
          <w:bCs/>
          <w:sz w:val="28"/>
          <w:szCs w:val="28"/>
        </w:rPr>
        <w:t xml:space="preserve">редмету </w:t>
      </w:r>
      <w:r w:rsidR="00C32573">
        <w:rPr>
          <w:rFonts w:ascii="Times New Roman" w:hAnsi="Times New Roman" w:cs="Times New Roman"/>
          <w:bCs/>
          <w:sz w:val="28"/>
          <w:szCs w:val="28"/>
        </w:rPr>
        <w:t>«Б</w:t>
      </w:r>
      <w:r w:rsidRPr="002A7DF5">
        <w:rPr>
          <w:rFonts w:ascii="Times New Roman" w:hAnsi="Times New Roman" w:cs="Times New Roman"/>
          <w:bCs/>
          <w:sz w:val="28"/>
          <w:szCs w:val="28"/>
        </w:rPr>
        <w:t>иологи</w:t>
      </w:r>
      <w:r w:rsidR="00C32573">
        <w:rPr>
          <w:rFonts w:ascii="Times New Roman" w:hAnsi="Times New Roman" w:cs="Times New Roman"/>
          <w:bCs/>
          <w:sz w:val="28"/>
          <w:szCs w:val="28"/>
        </w:rPr>
        <w:t>я»</w:t>
      </w:r>
    </w:p>
    <w:p w14:paraId="6294A1A1" w14:textId="77777777" w:rsidR="00E96769" w:rsidRPr="002A7DF5" w:rsidRDefault="00E96769" w:rsidP="00E9676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7DF5">
        <w:rPr>
          <w:rFonts w:ascii="Times New Roman" w:hAnsi="Times New Roman" w:cs="Times New Roman"/>
          <w:bCs/>
          <w:sz w:val="28"/>
          <w:szCs w:val="28"/>
        </w:rPr>
        <w:t>при РУМО по общему образованию</w:t>
      </w:r>
    </w:p>
    <w:p w14:paraId="7B099020" w14:textId="4483E5C5" w:rsidR="00E96769" w:rsidRPr="002A7DF5" w:rsidRDefault="00E96769" w:rsidP="00E967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DF5">
        <w:rPr>
          <w:rFonts w:ascii="Times New Roman" w:hAnsi="Times New Roman" w:cs="Times New Roman"/>
          <w:bCs/>
          <w:sz w:val="28"/>
          <w:szCs w:val="28"/>
        </w:rPr>
        <w:t xml:space="preserve"> (Протокол № </w:t>
      </w:r>
      <w:r w:rsidR="003C7995">
        <w:rPr>
          <w:rFonts w:ascii="Times New Roman" w:hAnsi="Times New Roman" w:cs="Times New Roman"/>
          <w:bCs/>
          <w:sz w:val="28"/>
          <w:szCs w:val="28"/>
        </w:rPr>
        <w:t>2</w:t>
      </w:r>
      <w:r w:rsidR="003B7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DF5">
        <w:rPr>
          <w:rFonts w:ascii="Times New Roman" w:hAnsi="Times New Roman" w:cs="Times New Roman"/>
          <w:bCs/>
          <w:sz w:val="28"/>
          <w:szCs w:val="28"/>
        </w:rPr>
        <w:t>от</w:t>
      </w:r>
      <w:r w:rsidR="003B7AB6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3C7995">
        <w:rPr>
          <w:rFonts w:ascii="Times New Roman" w:hAnsi="Times New Roman" w:cs="Times New Roman"/>
          <w:bCs/>
          <w:sz w:val="28"/>
          <w:szCs w:val="28"/>
        </w:rPr>
        <w:t>1</w:t>
      </w:r>
      <w:r w:rsidR="003B7AB6">
        <w:rPr>
          <w:rFonts w:ascii="Times New Roman" w:hAnsi="Times New Roman" w:cs="Times New Roman"/>
          <w:bCs/>
          <w:sz w:val="28"/>
          <w:szCs w:val="28"/>
        </w:rPr>
        <w:t>.0</w:t>
      </w:r>
      <w:r w:rsidR="003C7995">
        <w:rPr>
          <w:rFonts w:ascii="Times New Roman" w:hAnsi="Times New Roman" w:cs="Times New Roman"/>
          <w:bCs/>
          <w:sz w:val="28"/>
          <w:szCs w:val="28"/>
        </w:rPr>
        <w:t>2</w:t>
      </w:r>
      <w:r w:rsidRPr="002A7DF5">
        <w:rPr>
          <w:rFonts w:ascii="Times New Roman" w:hAnsi="Times New Roman" w:cs="Times New Roman"/>
          <w:bCs/>
          <w:sz w:val="28"/>
          <w:szCs w:val="28"/>
        </w:rPr>
        <w:t>.202</w:t>
      </w:r>
      <w:r w:rsidR="002830EB">
        <w:rPr>
          <w:rFonts w:ascii="Times New Roman" w:hAnsi="Times New Roman" w:cs="Times New Roman"/>
          <w:bCs/>
          <w:sz w:val="28"/>
          <w:szCs w:val="28"/>
        </w:rPr>
        <w:t>4</w:t>
      </w:r>
      <w:r w:rsidRPr="002A7DF5">
        <w:rPr>
          <w:rFonts w:ascii="Times New Roman" w:hAnsi="Times New Roman" w:cs="Times New Roman"/>
          <w:bCs/>
          <w:sz w:val="28"/>
          <w:szCs w:val="28"/>
        </w:rPr>
        <w:t>)</w:t>
      </w:r>
    </w:p>
    <w:p w14:paraId="38EB1862" w14:textId="77777777" w:rsidR="00E96769" w:rsidRPr="002A7DF5" w:rsidRDefault="00E96769" w:rsidP="00E96769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32BB6" w14:textId="77777777" w:rsidR="00E96769" w:rsidRPr="002A7DF5" w:rsidRDefault="00E96769" w:rsidP="00E96769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0C33A" w14:textId="77777777" w:rsidR="00E96769" w:rsidRPr="002A7DF5" w:rsidRDefault="00E96769" w:rsidP="00E9676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674E" w14:textId="012BB203" w:rsidR="00E96769" w:rsidRPr="002A7DF5" w:rsidRDefault="00E96769" w:rsidP="00E967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</w:t>
      </w:r>
      <w:r w:rsidR="00C3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кейс</w:t>
      </w:r>
      <w:r w:rsidRPr="002A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C67F8A" w14:textId="77777777" w:rsidR="002F7AB0" w:rsidRDefault="00C32573" w:rsidP="00E967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</w:t>
      </w:r>
      <w:r w:rsidR="00E967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адани</w:t>
      </w:r>
      <w:r w:rsidR="005B28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</w:t>
      </w:r>
      <w:r w:rsidR="00E967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линии 23 </w:t>
      </w:r>
      <w:r w:rsidR="003C79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="00E967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биологии</w:t>
      </w:r>
      <w:r w:rsidR="002F7A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14:paraId="79CD39F1" w14:textId="3E18DE93" w:rsidR="00E96769" w:rsidRDefault="002F7AB0" w:rsidP="00E967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методика обучения решению</w:t>
      </w:r>
      <w:r w:rsidR="00C325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5134BBC0" w14:textId="318552A4" w:rsidR="00E96769" w:rsidRPr="002A7DF5" w:rsidRDefault="00E96769" w:rsidP="00E967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6F138F7C" w14:textId="77777777" w:rsidR="00E96769" w:rsidRPr="002A7DF5" w:rsidRDefault="00E96769" w:rsidP="00E967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486F9" w14:textId="77777777" w:rsidR="00E96769" w:rsidRPr="002A7DF5" w:rsidRDefault="00E96769" w:rsidP="00E96769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AF344" w14:textId="77777777" w:rsidR="00E96769" w:rsidRPr="002A7DF5" w:rsidRDefault="00E96769" w:rsidP="00E967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37EBA" w14:textId="77777777" w:rsidR="00E96769" w:rsidRPr="002A7DF5" w:rsidRDefault="00E96769" w:rsidP="00E96769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Автор-составитель: </w:t>
      </w:r>
    </w:p>
    <w:p w14:paraId="20216556" w14:textId="77777777" w:rsidR="00E96769" w:rsidRPr="002A7DF5" w:rsidRDefault="00E96769" w:rsidP="00E96769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Новожилова И.Н.,</w:t>
      </w:r>
      <w:r w:rsidRPr="002A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сектора естественнонаучного и технологического образования </w:t>
      </w:r>
    </w:p>
    <w:p w14:paraId="116F8304" w14:textId="77777777" w:rsidR="00C32573" w:rsidRDefault="00E96769" w:rsidP="00E96769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ЦНППМПР </w:t>
      </w:r>
      <w:r w:rsidR="00C3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Вологде </w:t>
      </w:r>
    </w:p>
    <w:p w14:paraId="3C395DD3" w14:textId="2DD9A3D9" w:rsidR="00E96769" w:rsidRPr="002A7DF5" w:rsidRDefault="00E96769" w:rsidP="00E96769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АОУ ВО ДПО «ВИРО» </w:t>
      </w:r>
    </w:p>
    <w:p w14:paraId="7FD1295C" w14:textId="77777777" w:rsidR="00E96769" w:rsidRPr="002A7DF5" w:rsidRDefault="00E96769" w:rsidP="00E96769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CBA17" w14:textId="77777777" w:rsidR="00E96769" w:rsidRPr="002A7DF5" w:rsidRDefault="00E96769" w:rsidP="00E96769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BCE02" w14:textId="77777777" w:rsidR="00E96769" w:rsidRPr="002A7DF5" w:rsidRDefault="00E96769" w:rsidP="00E96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593C0" w14:textId="35588A11" w:rsidR="00E96769" w:rsidRPr="00594A3B" w:rsidRDefault="00E96769" w:rsidP="00E9676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</w:t>
      </w:r>
    </w:p>
    <w:p w14:paraId="06DF4668" w14:textId="11BFCD70" w:rsidR="002A3814" w:rsidRPr="00594A3B" w:rsidRDefault="00E96769" w:rsidP="00445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В рекомендациях </w:t>
      </w:r>
      <w:r w:rsidR="00C32573" w:rsidRPr="00594A3B">
        <w:rPr>
          <w:rFonts w:ascii="Times New Roman" w:hAnsi="Times New Roman" w:cs="Times New Roman"/>
          <w:sz w:val="28"/>
          <w:szCs w:val="28"/>
        </w:rPr>
        <w:t>представлен</w:t>
      </w:r>
      <w:r w:rsidRPr="00594A3B">
        <w:rPr>
          <w:rFonts w:ascii="Times New Roman" w:hAnsi="Times New Roman" w:cs="Times New Roman"/>
          <w:sz w:val="28"/>
          <w:szCs w:val="28"/>
        </w:rPr>
        <w:t xml:space="preserve"> </w:t>
      </w:r>
      <w:r w:rsidR="00C32573" w:rsidRPr="00594A3B">
        <w:rPr>
          <w:rFonts w:ascii="Times New Roman" w:hAnsi="Times New Roman" w:cs="Times New Roman"/>
          <w:sz w:val="28"/>
          <w:szCs w:val="28"/>
        </w:rPr>
        <w:t>методический кейс учебных материалов для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 </w:t>
      </w:r>
      <w:r w:rsidR="00C32573" w:rsidRPr="00594A3B">
        <w:rPr>
          <w:rFonts w:ascii="Times New Roman" w:hAnsi="Times New Roman" w:cs="Times New Roman"/>
          <w:sz w:val="28"/>
          <w:szCs w:val="28"/>
        </w:rPr>
        <w:t xml:space="preserve">подготовки обучающихся к выполнению задания линии 23 </w:t>
      </w:r>
      <w:r w:rsidR="0010538B" w:rsidRPr="00594A3B">
        <w:rPr>
          <w:rFonts w:ascii="Times New Roman" w:hAnsi="Times New Roman" w:cs="Times New Roman"/>
          <w:sz w:val="28"/>
          <w:szCs w:val="28"/>
        </w:rPr>
        <w:t>ЕГЭ</w:t>
      </w:r>
      <w:r w:rsidR="00C32573" w:rsidRPr="00594A3B">
        <w:rPr>
          <w:rFonts w:ascii="Times New Roman" w:hAnsi="Times New Roman" w:cs="Times New Roman"/>
          <w:sz w:val="28"/>
          <w:szCs w:val="28"/>
        </w:rPr>
        <w:t xml:space="preserve"> по биологии. </w:t>
      </w:r>
      <w:r w:rsidR="002A3814" w:rsidRPr="00594A3B">
        <w:rPr>
          <w:rFonts w:ascii="Times New Roman" w:hAnsi="Times New Roman" w:cs="Times New Roman"/>
          <w:sz w:val="28"/>
          <w:szCs w:val="28"/>
        </w:rPr>
        <w:t xml:space="preserve"> Кейс предполагает </w:t>
      </w:r>
      <w:r w:rsidR="00693D15" w:rsidRPr="00594A3B">
        <w:rPr>
          <w:rFonts w:ascii="Times New Roman" w:hAnsi="Times New Roman" w:cs="Times New Roman"/>
          <w:sz w:val="28"/>
          <w:szCs w:val="28"/>
        </w:rPr>
        <w:t>достижени</w:t>
      </w:r>
      <w:r w:rsidR="002A3814" w:rsidRPr="00594A3B">
        <w:rPr>
          <w:rFonts w:ascii="Times New Roman" w:hAnsi="Times New Roman" w:cs="Times New Roman"/>
          <w:sz w:val="28"/>
          <w:szCs w:val="28"/>
        </w:rPr>
        <w:t>е обучающимися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 </w:t>
      </w:r>
      <w:r w:rsidRPr="00594A3B">
        <w:rPr>
          <w:rFonts w:ascii="Times New Roman" w:hAnsi="Times New Roman" w:cs="Times New Roman"/>
          <w:sz w:val="28"/>
          <w:szCs w:val="28"/>
        </w:rPr>
        <w:t xml:space="preserve">предметных результатов освоения </w:t>
      </w:r>
      <w:r w:rsidR="00693D15" w:rsidRPr="00594A3B">
        <w:rPr>
          <w:rFonts w:ascii="Times New Roman" w:hAnsi="Times New Roman" w:cs="Times New Roman"/>
          <w:sz w:val="28"/>
          <w:szCs w:val="28"/>
        </w:rPr>
        <w:t>умения объяснять результаты биологического эксперимента</w:t>
      </w:r>
      <w:r w:rsidR="002A3814" w:rsidRPr="00594A3B">
        <w:rPr>
          <w:rFonts w:ascii="Times New Roman" w:hAnsi="Times New Roman" w:cs="Times New Roman"/>
          <w:sz w:val="28"/>
          <w:szCs w:val="28"/>
        </w:rPr>
        <w:t xml:space="preserve">. 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 </w:t>
      </w:r>
      <w:r w:rsidR="002A3814" w:rsidRPr="00594A3B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594A3B">
        <w:rPr>
          <w:rFonts w:ascii="Times New Roman" w:hAnsi="Times New Roman" w:cs="Times New Roman"/>
          <w:sz w:val="28"/>
          <w:szCs w:val="28"/>
        </w:rPr>
        <w:t xml:space="preserve">охарактеризованы основные </w:t>
      </w:r>
      <w:r w:rsidR="002A3814" w:rsidRPr="00594A3B">
        <w:rPr>
          <w:rFonts w:ascii="Times New Roman" w:hAnsi="Times New Roman" w:cs="Times New Roman"/>
          <w:sz w:val="28"/>
          <w:szCs w:val="28"/>
        </w:rPr>
        <w:t xml:space="preserve">приемы и методы обучения рению данного задания. </w:t>
      </w:r>
      <w:r w:rsidRPr="00594A3B">
        <w:rPr>
          <w:rFonts w:ascii="Times New Roman" w:hAnsi="Times New Roman" w:cs="Times New Roman"/>
          <w:sz w:val="28"/>
          <w:szCs w:val="28"/>
        </w:rPr>
        <w:t xml:space="preserve">Дана характеристика средств, используемых в 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обучении. </w:t>
      </w:r>
      <w:r w:rsidRPr="00594A3B">
        <w:rPr>
          <w:rFonts w:ascii="Times New Roman" w:hAnsi="Times New Roman" w:cs="Times New Roman"/>
          <w:sz w:val="28"/>
          <w:szCs w:val="28"/>
        </w:rPr>
        <w:t xml:space="preserve"> Представлена модель 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задания из </w:t>
      </w:r>
      <w:r w:rsidR="0010538B" w:rsidRPr="00594A3B">
        <w:rPr>
          <w:rFonts w:ascii="Times New Roman" w:hAnsi="Times New Roman" w:cs="Times New Roman"/>
          <w:sz w:val="28"/>
          <w:szCs w:val="28"/>
        </w:rPr>
        <w:t>ЕГЭ</w:t>
      </w:r>
      <w:r w:rsidR="00693D15" w:rsidRPr="00594A3B">
        <w:rPr>
          <w:rFonts w:ascii="Times New Roman" w:hAnsi="Times New Roman" w:cs="Times New Roman"/>
          <w:sz w:val="28"/>
          <w:szCs w:val="28"/>
        </w:rPr>
        <w:t xml:space="preserve"> по биологии линии 23</w:t>
      </w:r>
      <w:r w:rsidR="002A3814" w:rsidRPr="00594A3B">
        <w:rPr>
          <w:rFonts w:ascii="Times New Roman" w:hAnsi="Times New Roman" w:cs="Times New Roman"/>
          <w:sz w:val="28"/>
          <w:szCs w:val="28"/>
        </w:rPr>
        <w:t>, решения этих заданий и критерии оценивания. Методический кейс адресован</w:t>
      </w:r>
      <w:r w:rsidRPr="00594A3B">
        <w:rPr>
          <w:rFonts w:ascii="Times New Roman" w:hAnsi="Times New Roman" w:cs="Times New Roman"/>
          <w:sz w:val="28"/>
          <w:szCs w:val="28"/>
        </w:rPr>
        <w:t xml:space="preserve"> учителям биологии </w:t>
      </w:r>
      <w:r w:rsidR="0010538B" w:rsidRPr="00594A3B">
        <w:rPr>
          <w:rFonts w:ascii="Times New Roman" w:hAnsi="Times New Roman" w:cs="Times New Roman"/>
          <w:sz w:val="28"/>
          <w:szCs w:val="28"/>
        </w:rPr>
        <w:t>средней</w:t>
      </w:r>
      <w:r w:rsidRPr="00594A3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73706ADE" w14:textId="77777777" w:rsidR="002A3814" w:rsidRPr="00594A3B" w:rsidRDefault="002A3814" w:rsidP="00445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A3E28" w14:textId="20B582C6" w:rsidR="002A3814" w:rsidRPr="00594A3B" w:rsidRDefault="002A3814" w:rsidP="004453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</w:t>
      </w:r>
    </w:p>
    <w:p w14:paraId="7110697A" w14:textId="52EEF25D" w:rsidR="00257DB2" w:rsidRPr="00594A3B" w:rsidRDefault="00257DB2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Актуальность</w:t>
      </w:r>
    </w:p>
    <w:p w14:paraId="0D82EE6F" w14:textId="438FA047" w:rsidR="002A3814" w:rsidRPr="00594A3B" w:rsidRDefault="002A3814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линии 23 проверяет у </w:t>
      </w:r>
      <w:r w:rsidR="006E6987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EED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применения биологических знаний в практических ситуациях, анализ экспериментальных данных (выводы по результатам эксперимента и прогнозы)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987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Задание требует развернутого ответа (описания или объяснения) при решении практических заданий.  Задание линии 23 </w:t>
      </w:r>
      <w:r w:rsidR="0010538B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6E6987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высокий уровень сложности и проверяет умение объяснять результаты, полученные в ходе биологического эксперимента, анализировать влияние условий на экспериментальные объекты, выдвигать гипотезы и формулировать выводы.</w:t>
      </w:r>
      <w:r w:rsidR="00257DB2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этих заданий обусловлена не только тем, что биологический эксперимент, лежащий в основе задания, проводится на всех царствах живой природы, но и включает все уровни организации живой природы.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все элементы содержания за исключением экологического кризиса и его причин.</w:t>
      </w:r>
    </w:p>
    <w:p w14:paraId="3EB1724A" w14:textId="30D20058" w:rsidR="00257DB2" w:rsidRPr="00594A3B" w:rsidRDefault="00257DB2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процент выполнения задания составляет в 2022 году 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2023 году 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28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Несмотря на рост показателя, уровень выполнения остается н</w:t>
      </w:r>
      <w:r w:rsidR="00382211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едостаточным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Отмечается, что большая часть обучающихся, получивших неудовлетворительную отметку на экзамене, не приступала или не выполнила задани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4D5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2D5951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биологических знаний в практических ситуациях, анализ экспериментальных данных (выводы по результатам эксперимента и прогнозы) выполнено менее чем на 5 %.</w:t>
      </w:r>
    </w:p>
    <w:p w14:paraId="4AD51BD1" w14:textId="2C85C338" w:rsidR="00E96769" w:rsidRPr="00594A3B" w:rsidRDefault="00E96769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рекомендаций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систему работы по </w:t>
      </w:r>
      <w:r w:rsidR="00693D15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 обучающихся планируемых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результатов освоения учебного предмета «Биология»</w:t>
      </w:r>
      <w:r w:rsidR="00382211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задание</w:t>
      </w:r>
      <w:r w:rsidR="00FB2DC9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r w:rsidR="00382211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10538B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382211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A604B" w14:textId="77777777" w:rsidR="00382211" w:rsidRPr="00594A3B" w:rsidRDefault="00382211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CC5EC" w14:textId="13570336" w:rsidR="00EB72DC" w:rsidRPr="00594A3B" w:rsidRDefault="00382211" w:rsidP="00DB6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Планируемые предметные и метапредметные результаты</w:t>
      </w:r>
    </w:p>
    <w:p w14:paraId="667164B8" w14:textId="2731C6FB" w:rsidR="004610A0" w:rsidRPr="00594A3B" w:rsidRDefault="004610A0" w:rsidP="00445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723633"/>
      <w:r w:rsidRPr="00594A3B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</w:t>
      </w:r>
      <w:r w:rsidRPr="00594A3B">
        <w:rPr>
          <w:rFonts w:ascii="Times New Roman" w:hAnsi="Times New Roman" w:cs="Times New Roman"/>
          <w:sz w:val="28"/>
          <w:szCs w:val="28"/>
        </w:rPr>
        <w:lastRenderedPageBreak/>
        <w:t>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14:paraId="28117F86" w14:textId="0849D35A" w:rsidR="00445373" w:rsidRPr="00594A3B" w:rsidRDefault="00445373" w:rsidP="0044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</w:t>
      </w:r>
      <w:r w:rsidR="00DB6338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№ 23 обучающийся должен</w:t>
      </w:r>
      <w:r w:rsidR="004610A0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38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82919F" w14:textId="77777777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«Биология» в 10 классе должны отражать:</w:t>
      </w:r>
    </w:p>
    <w:p w14:paraId="2B4765AD" w14:textId="35C3FE4F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</w:t>
      </w:r>
      <w:r w:rsidR="00DB6338" w:rsidRPr="00594A3B">
        <w:rPr>
          <w:rFonts w:ascii="Times New Roman" w:hAnsi="Times New Roman" w:cs="Times New Roman"/>
          <w:sz w:val="28"/>
          <w:szCs w:val="28"/>
        </w:rPr>
        <w:t>;</w:t>
      </w:r>
    </w:p>
    <w:p w14:paraId="0563232F" w14:textId="77777777" w:rsidR="00DB6338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 </w:t>
      </w:r>
    </w:p>
    <w:p w14:paraId="43354426" w14:textId="04D935BD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</w:t>
      </w:r>
      <w:r w:rsidR="006E3BA6" w:rsidRPr="00594A3B">
        <w:rPr>
          <w:rFonts w:ascii="Times New Roman" w:hAnsi="Times New Roman" w:cs="Times New Roman"/>
          <w:sz w:val="28"/>
          <w:szCs w:val="28"/>
        </w:rPr>
        <w:t>;</w:t>
      </w:r>
    </w:p>
    <w:p w14:paraId="02E40D23" w14:textId="153A16E6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</w:t>
      </w:r>
      <w:r w:rsidR="006E3BA6" w:rsidRPr="00594A3B">
        <w:rPr>
          <w:rFonts w:ascii="Times New Roman" w:hAnsi="Times New Roman" w:cs="Times New Roman"/>
          <w:sz w:val="28"/>
          <w:szCs w:val="28"/>
        </w:rPr>
        <w:t>;</w:t>
      </w:r>
    </w:p>
    <w:p w14:paraId="3BBEB34D" w14:textId="08749E3E" w:rsidR="006E3BA6" w:rsidRPr="00594A3B" w:rsidRDefault="004610A0" w:rsidP="006E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умение выявлять отличительные признаки живых систем, в том числе растений, животных и человека;</w:t>
      </w:r>
    </w:p>
    <w:p w14:paraId="722631B6" w14:textId="2E6A36A2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7AE5A9B7" w14:textId="77777777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умение выполнять лабораторные и практические работы, соблюдать правила при работе с учебным и лабораторным оборудованием;</w:t>
      </w:r>
    </w:p>
    <w:p w14:paraId="19DEA02F" w14:textId="4CFC0200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14:paraId="4E9FFDC1" w14:textId="77777777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учебного предмета «Биология» в 11 классе должны отражать: </w:t>
      </w:r>
    </w:p>
    <w:p w14:paraId="47FD0415" w14:textId="452EBB8A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</w:t>
      </w:r>
      <w:r w:rsidR="006E3BA6" w:rsidRPr="00594A3B">
        <w:rPr>
          <w:rFonts w:ascii="Times New Roman" w:hAnsi="Times New Roman" w:cs="Times New Roman"/>
          <w:sz w:val="28"/>
          <w:szCs w:val="28"/>
        </w:rPr>
        <w:t>;</w:t>
      </w:r>
    </w:p>
    <w:p w14:paraId="1C0BA3CA" w14:textId="77777777" w:rsidR="004610A0" w:rsidRPr="00594A3B" w:rsidRDefault="004610A0" w:rsidP="0046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умение владеть основными методами научного познания, используемыми в биологических исследованиях живых объектов и экосистем </w:t>
      </w:r>
      <w:r w:rsidRPr="00594A3B">
        <w:rPr>
          <w:rFonts w:ascii="Times New Roman" w:hAnsi="Times New Roman" w:cs="Times New Roman"/>
          <w:sz w:val="28"/>
          <w:szCs w:val="28"/>
        </w:rPr>
        <w:lastRenderedPageBreak/>
        <w:t xml:space="preserve">(описание, измерение, наблюдение, эксперимент), способами выявления и оценки антропогенных изменений в природе; </w:t>
      </w:r>
    </w:p>
    <w:p w14:paraId="7AED0D45" w14:textId="30A6E102" w:rsidR="00DB6338" w:rsidRPr="00594A3B" w:rsidRDefault="004610A0" w:rsidP="006E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14:paraId="644C9ECB" w14:textId="0D12E990" w:rsidR="00DB6338" w:rsidRPr="00594A3B" w:rsidRDefault="004610A0" w:rsidP="00DB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3E490F75" w14:textId="1FDB5DFA" w:rsidR="00B35B26" w:rsidRPr="00594A3B" w:rsidRDefault="00EB72DC" w:rsidP="00DB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</w:t>
      </w:r>
      <w:r w:rsidR="004610A0" w:rsidRPr="00594A3B">
        <w:rPr>
          <w:rFonts w:ascii="Times New Roman" w:hAnsi="Times New Roman" w:cs="Times New Roman"/>
          <w:sz w:val="28"/>
          <w:szCs w:val="28"/>
        </w:rPr>
        <w:t xml:space="preserve">ки. </w:t>
      </w:r>
      <w:r w:rsidRPr="00594A3B">
        <w:rPr>
          <w:rFonts w:ascii="Times New Roman" w:hAnsi="Times New Roman" w:cs="Times New Roman"/>
          <w:sz w:val="28"/>
          <w:szCs w:val="28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bookmarkEnd w:id="1"/>
    <w:p w14:paraId="31AE23AB" w14:textId="15E9CEC9" w:rsidR="00204095" w:rsidRPr="00594A3B" w:rsidRDefault="00204095" w:rsidP="002A38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задания</w:t>
      </w:r>
      <w:r w:rsidR="00880B92" w:rsidRPr="0059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23</w:t>
      </w:r>
    </w:p>
    <w:p w14:paraId="5D25BE03" w14:textId="64FC33EE" w:rsidR="00663FFD" w:rsidRPr="00594A3B" w:rsidRDefault="00663FFD" w:rsidP="00445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Задание линии 23 </w:t>
      </w:r>
      <w:r w:rsidR="0010538B" w:rsidRPr="00594A3B">
        <w:rPr>
          <w:rFonts w:ascii="Times New Roman" w:hAnsi="Times New Roman" w:cs="Times New Roman"/>
          <w:sz w:val="28"/>
          <w:szCs w:val="28"/>
        </w:rPr>
        <w:t>ЕГЭ</w:t>
      </w:r>
      <w:r w:rsidRPr="00594A3B">
        <w:rPr>
          <w:rFonts w:ascii="Times New Roman" w:hAnsi="Times New Roman" w:cs="Times New Roman"/>
          <w:sz w:val="28"/>
          <w:szCs w:val="28"/>
        </w:rPr>
        <w:t xml:space="preserve"> в 2024</w:t>
      </w:r>
      <w:r w:rsidR="00204095" w:rsidRPr="00594A3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94A3B">
        <w:rPr>
          <w:rFonts w:ascii="Times New Roman" w:hAnsi="Times New Roman" w:cs="Times New Roman"/>
          <w:sz w:val="28"/>
          <w:szCs w:val="28"/>
        </w:rPr>
        <w:t xml:space="preserve"> предполагает объяснение результатов биологического эксперимента. Проверяет следующие элементы содержания</w:t>
      </w:r>
      <w:r w:rsidR="00FC4606" w:rsidRPr="00594A3B">
        <w:rPr>
          <w:rFonts w:ascii="Times New Roman" w:hAnsi="Times New Roman" w:cs="Times New Roman"/>
          <w:sz w:val="28"/>
          <w:szCs w:val="28"/>
        </w:rPr>
        <w:t xml:space="preserve"> из кодификатора </w:t>
      </w:r>
      <w:r w:rsidR="0010538B" w:rsidRPr="00594A3B">
        <w:rPr>
          <w:rFonts w:ascii="Times New Roman" w:hAnsi="Times New Roman" w:cs="Times New Roman"/>
          <w:sz w:val="28"/>
          <w:szCs w:val="28"/>
        </w:rPr>
        <w:t>ЕГЭ</w:t>
      </w:r>
      <w:r w:rsidRPr="00594A3B">
        <w:rPr>
          <w:rFonts w:ascii="Times New Roman" w:hAnsi="Times New Roman" w:cs="Times New Roman"/>
          <w:sz w:val="28"/>
          <w:szCs w:val="28"/>
        </w:rPr>
        <w:t>:</w:t>
      </w:r>
    </w:p>
    <w:p w14:paraId="1847AC67" w14:textId="10ADB96C" w:rsidR="00CF3341" w:rsidRPr="00594A3B" w:rsidRDefault="00CF3341" w:rsidP="00C76D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природе.</w:t>
      </w:r>
    </w:p>
    <w:p w14:paraId="01563459" w14:textId="75AA4031" w:rsidR="00FC4606" w:rsidRPr="00594A3B" w:rsidRDefault="00FC4606" w:rsidP="004F4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792652"/>
      <w:r w:rsidRPr="00594A3B">
        <w:rPr>
          <w:rFonts w:ascii="Times New Roman" w:hAnsi="Times New Roman" w:cs="Times New Roman"/>
          <w:sz w:val="28"/>
          <w:szCs w:val="28"/>
        </w:rPr>
        <w:t>Материал опирается на следующие разделы содержания:</w:t>
      </w:r>
    </w:p>
    <w:p w14:paraId="769D578A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4037468"/>
      <w:r w:rsidRPr="00594A3B">
        <w:rPr>
          <w:rFonts w:ascii="Times New Roman" w:hAnsi="Times New Roman" w:cs="Times New Roman"/>
          <w:sz w:val="28"/>
          <w:szCs w:val="28"/>
        </w:rPr>
        <w:t>Код 1. Биология как наука. Живые системы и их изучение.</w:t>
      </w:r>
    </w:p>
    <w:p w14:paraId="0D343A5A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2. Клетка как биологическая система.</w:t>
      </w:r>
    </w:p>
    <w:p w14:paraId="27AF53DB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3. Организм как биологическая система.</w:t>
      </w:r>
    </w:p>
    <w:p w14:paraId="0C30C524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4. Система и многообразие органического мира.</w:t>
      </w:r>
    </w:p>
    <w:p w14:paraId="46079B9E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5. Организм человека и его здоровье.</w:t>
      </w:r>
    </w:p>
    <w:p w14:paraId="2CE9D650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6. Теория эволюции. Развитие жизни на Земле.</w:t>
      </w:r>
    </w:p>
    <w:p w14:paraId="21CF93B4" w14:textId="77777777" w:rsidR="004F4F09" w:rsidRPr="00594A3B" w:rsidRDefault="004F4F09" w:rsidP="004F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7. Экосистемы и присущие им закономерности.</w:t>
      </w:r>
    </w:p>
    <w:p w14:paraId="336235A9" w14:textId="63D8BED3" w:rsidR="004F4F09" w:rsidRPr="00594A3B" w:rsidRDefault="004F4F09" w:rsidP="004F4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Проверяет все элементы содержания за исключением экологического кризиса и его причин.</w:t>
      </w:r>
    </w:p>
    <w:bookmarkEnd w:id="2"/>
    <w:p w14:paraId="3227FE5C" w14:textId="5CC043EF" w:rsidR="00663FFD" w:rsidRPr="00594A3B" w:rsidRDefault="00FC4606" w:rsidP="005B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lastRenderedPageBreak/>
        <w:t xml:space="preserve">Данный материал изучается на всем протяжении освоения учебного предмета «Биология» в </w:t>
      </w:r>
      <w:r w:rsidR="00FB2DC9" w:rsidRPr="00594A3B">
        <w:rPr>
          <w:rFonts w:ascii="Times New Roman" w:hAnsi="Times New Roman" w:cs="Times New Roman"/>
          <w:sz w:val="28"/>
          <w:szCs w:val="28"/>
        </w:rPr>
        <w:t>средней</w:t>
      </w:r>
      <w:r w:rsidRPr="00594A3B">
        <w:rPr>
          <w:rFonts w:ascii="Times New Roman" w:hAnsi="Times New Roman" w:cs="Times New Roman"/>
          <w:sz w:val="28"/>
          <w:szCs w:val="28"/>
        </w:rPr>
        <w:t xml:space="preserve"> школе.</w:t>
      </w:r>
    </w:p>
    <w:bookmarkEnd w:id="3"/>
    <w:p w14:paraId="3B46F06C" w14:textId="0AD343B3" w:rsidR="00663FFD" w:rsidRPr="00594A3B" w:rsidRDefault="00663FFD" w:rsidP="00445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Т</w:t>
      </w:r>
      <w:r w:rsidR="00FC4606" w:rsidRPr="00594A3B">
        <w:rPr>
          <w:rFonts w:ascii="Times New Roman" w:hAnsi="Times New Roman" w:cs="Times New Roman"/>
          <w:sz w:val="28"/>
          <w:szCs w:val="28"/>
        </w:rPr>
        <w:t>ребования к уровню подготовки выпускников</w:t>
      </w:r>
      <w:r w:rsidR="00E96769" w:rsidRPr="00594A3B">
        <w:rPr>
          <w:rFonts w:ascii="Times New Roman" w:hAnsi="Times New Roman" w:cs="Times New Roman"/>
          <w:sz w:val="28"/>
          <w:szCs w:val="28"/>
        </w:rPr>
        <w:t>:</w:t>
      </w:r>
      <w:r w:rsidR="00FC4606" w:rsidRPr="00594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B8FD2" w14:textId="675912CC" w:rsidR="00CF3341" w:rsidRPr="00594A3B" w:rsidRDefault="00CF3341" w:rsidP="00CF33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Код 2.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природе.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выводы.</w:t>
      </w:r>
    </w:p>
    <w:p w14:paraId="3C4C4EB1" w14:textId="73AF1B14" w:rsidR="00663FFD" w:rsidRPr="00594A3B" w:rsidRDefault="00663FFD" w:rsidP="00445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Уровень сложности высокий. Максимальный балл</w:t>
      </w:r>
      <w:r w:rsidR="00CF3341" w:rsidRPr="00594A3B">
        <w:rPr>
          <w:rFonts w:ascii="Times New Roman" w:hAnsi="Times New Roman" w:cs="Times New Roman"/>
          <w:sz w:val="28"/>
          <w:szCs w:val="28"/>
        </w:rPr>
        <w:t xml:space="preserve"> </w:t>
      </w:r>
      <w:r w:rsidRPr="00594A3B">
        <w:rPr>
          <w:rFonts w:ascii="Times New Roman" w:hAnsi="Times New Roman" w:cs="Times New Roman"/>
          <w:sz w:val="28"/>
          <w:szCs w:val="28"/>
        </w:rPr>
        <w:t xml:space="preserve">- </w:t>
      </w:r>
      <w:r w:rsidR="006E3BA6" w:rsidRPr="00594A3B">
        <w:rPr>
          <w:rFonts w:ascii="Times New Roman" w:hAnsi="Times New Roman" w:cs="Times New Roman"/>
          <w:sz w:val="28"/>
          <w:szCs w:val="28"/>
        </w:rPr>
        <w:t>3</w:t>
      </w:r>
      <w:r w:rsidRPr="00594A3B">
        <w:rPr>
          <w:rFonts w:ascii="Times New Roman" w:hAnsi="Times New Roman" w:cs="Times New Roman"/>
          <w:sz w:val="28"/>
          <w:szCs w:val="28"/>
        </w:rPr>
        <w:t xml:space="preserve"> балла. Примерное время выполнения 15</w:t>
      </w:r>
      <w:r w:rsidR="006E3BA6" w:rsidRPr="00594A3B">
        <w:rPr>
          <w:rFonts w:ascii="Times New Roman" w:hAnsi="Times New Roman" w:cs="Times New Roman"/>
          <w:sz w:val="28"/>
          <w:szCs w:val="28"/>
        </w:rPr>
        <w:t xml:space="preserve">-30 </w:t>
      </w:r>
      <w:r w:rsidRPr="00594A3B">
        <w:rPr>
          <w:rFonts w:ascii="Times New Roman" w:hAnsi="Times New Roman" w:cs="Times New Roman"/>
          <w:sz w:val="28"/>
          <w:szCs w:val="28"/>
        </w:rPr>
        <w:t>минут.</w:t>
      </w:r>
    </w:p>
    <w:p w14:paraId="22B87210" w14:textId="0C9C501A" w:rsidR="00361632" w:rsidRPr="00594A3B" w:rsidRDefault="00F207B2" w:rsidP="00CD72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8793019"/>
      <w:r w:rsidRPr="00594A3B">
        <w:rPr>
          <w:rFonts w:ascii="Times New Roman" w:hAnsi="Times New Roman" w:cs="Times New Roman"/>
          <w:sz w:val="28"/>
          <w:szCs w:val="28"/>
        </w:rPr>
        <w:t>Задание линии 23 проверяет практические навыки использования биологических методов и опирается на школьный демонстрационный и лабораторный практикум.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361632" w:rsidRPr="00594A3B" w14:paraId="5BE195FF" w14:textId="77777777" w:rsidTr="0043388D">
        <w:tc>
          <w:tcPr>
            <w:tcW w:w="8500" w:type="dxa"/>
          </w:tcPr>
          <w:p w14:paraId="5043DB0C" w14:textId="29367538" w:rsidR="00361632" w:rsidRPr="00594A3B" w:rsidRDefault="00361632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оценивания выполнения задания </w:t>
            </w:r>
          </w:p>
        </w:tc>
        <w:tc>
          <w:tcPr>
            <w:tcW w:w="993" w:type="dxa"/>
          </w:tcPr>
          <w:p w14:paraId="56373892" w14:textId="2B4C47EE" w:rsidR="00361632" w:rsidRPr="00594A3B" w:rsidRDefault="00361632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F3341" w:rsidRPr="00594A3B" w14:paraId="1CD8A37E" w14:textId="77777777" w:rsidTr="0043388D">
        <w:tc>
          <w:tcPr>
            <w:tcW w:w="8500" w:type="dxa"/>
          </w:tcPr>
          <w:p w14:paraId="0A8DDB27" w14:textId="6CFFB63C" w:rsidR="00CF3341" w:rsidRPr="00594A3B" w:rsidRDefault="00CF3341" w:rsidP="00CF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993" w:type="dxa"/>
          </w:tcPr>
          <w:p w14:paraId="7F1D29C7" w14:textId="28FF0B84" w:rsidR="00CF3341" w:rsidRPr="00594A3B" w:rsidRDefault="00CF3341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1632" w:rsidRPr="00594A3B" w14:paraId="5C957140" w14:textId="77777777" w:rsidTr="0043388D">
        <w:tc>
          <w:tcPr>
            <w:tcW w:w="8500" w:type="dxa"/>
          </w:tcPr>
          <w:p w14:paraId="784436B8" w14:textId="3CA2E704" w:rsidR="00361632" w:rsidRPr="00594A3B" w:rsidRDefault="00361632" w:rsidP="003616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включает в себя </w:t>
            </w:r>
            <w:r w:rsidR="0043388D"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названных выше элемента и не содержит биологических ошибок</w:t>
            </w:r>
          </w:p>
        </w:tc>
        <w:tc>
          <w:tcPr>
            <w:tcW w:w="993" w:type="dxa"/>
          </w:tcPr>
          <w:p w14:paraId="6BF41DF0" w14:textId="770356DD" w:rsidR="00361632" w:rsidRPr="00594A3B" w:rsidRDefault="00361632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632" w:rsidRPr="00594A3B" w14:paraId="16B9E246" w14:textId="77777777" w:rsidTr="0043388D">
        <w:tc>
          <w:tcPr>
            <w:tcW w:w="8500" w:type="dxa"/>
          </w:tcPr>
          <w:p w14:paraId="6C268CFF" w14:textId="31C55383" w:rsidR="00361632" w:rsidRPr="00594A3B" w:rsidRDefault="0043388D" w:rsidP="004338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включает в себя два из названных выше элементов, которые не содержат биологических ошибок</w:t>
            </w:r>
          </w:p>
        </w:tc>
        <w:tc>
          <w:tcPr>
            <w:tcW w:w="993" w:type="dxa"/>
          </w:tcPr>
          <w:p w14:paraId="1DFC104B" w14:textId="56284269" w:rsidR="00361632" w:rsidRPr="00594A3B" w:rsidRDefault="00361632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632" w:rsidRPr="00594A3B" w14:paraId="468A1BDC" w14:textId="77777777" w:rsidTr="0043388D">
        <w:tc>
          <w:tcPr>
            <w:tcW w:w="8500" w:type="dxa"/>
          </w:tcPr>
          <w:p w14:paraId="619B4577" w14:textId="57AA8A81" w:rsidR="00361632" w:rsidRPr="00594A3B" w:rsidRDefault="0043388D" w:rsidP="004338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иные ситуации, не соответствующие правилам выставления 3, 2 и 1 балла</w:t>
            </w:r>
          </w:p>
        </w:tc>
        <w:tc>
          <w:tcPr>
            <w:tcW w:w="993" w:type="dxa"/>
          </w:tcPr>
          <w:p w14:paraId="1CC4D773" w14:textId="6188A629" w:rsidR="00361632" w:rsidRPr="00594A3B" w:rsidRDefault="00361632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1632" w:rsidRPr="00594A3B" w14:paraId="79BC9A31" w14:textId="77777777" w:rsidTr="0043388D">
        <w:tc>
          <w:tcPr>
            <w:tcW w:w="8500" w:type="dxa"/>
          </w:tcPr>
          <w:p w14:paraId="1582D686" w14:textId="7DA9D2A7" w:rsidR="00361632" w:rsidRPr="00594A3B" w:rsidRDefault="00361632" w:rsidP="003616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993" w:type="dxa"/>
          </w:tcPr>
          <w:p w14:paraId="576C887A" w14:textId="6F079FF9" w:rsidR="00361632" w:rsidRPr="00594A3B" w:rsidRDefault="0043388D" w:rsidP="00E9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4"/>
    </w:tbl>
    <w:p w14:paraId="550879D9" w14:textId="77777777" w:rsidR="00CD728E" w:rsidRPr="00594A3B" w:rsidRDefault="00CD728E" w:rsidP="00E96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51D6F" w14:textId="08305271" w:rsidR="00703522" w:rsidRPr="00594A3B" w:rsidRDefault="00703522" w:rsidP="0070352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>4. Методические особенности изучения материала</w:t>
      </w:r>
    </w:p>
    <w:p w14:paraId="4C8C8E42" w14:textId="558F956D" w:rsidR="00445373" w:rsidRPr="00594A3B" w:rsidRDefault="00703522" w:rsidP="0070352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CD728E" w:rsidRPr="00594A3B">
        <w:rPr>
          <w:rFonts w:ascii="Times New Roman" w:hAnsi="Times New Roman" w:cs="Times New Roman"/>
          <w:b/>
          <w:sz w:val="28"/>
          <w:szCs w:val="28"/>
        </w:rPr>
        <w:t>Перечень тем:</w:t>
      </w:r>
    </w:p>
    <w:p w14:paraId="220A069F" w14:textId="3E4064B4" w:rsidR="00703522" w:rsidRPr="00594A3B" w:rsidRDefault="00CD728E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-фотосинтез, </w:t>
      </w:r>
      <w:r w:rsidR="00594A3B" w:rsidRPr="00594A3B">
        <w:rPr>
          <w:rFonts w:ascii="Times New Roman" w:hAnsi="Times New Roman" w:cs="Times New Roman"/>
          <w:sz w:val="28"/>
          <w:szCs w:val="28"/>
        </w:rPr>
        <w:t>прорастание семян;</w:t>
      </w:r>
    </w:p>
    <w:p w14:paraId="6F24D5EC" w14:textId="4764347E" w:rsidR="00594A3B" w:rsidRPr="00594A3B" w:rsidRDefault="00594A3B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- осмос;</w:t>
      </w:r>
    </w:p>
    <w:p w14:paraId="6F9D60F8" w14:textId="6A3E9D36" w:rsidR="00594A3B" w:rsidRPr="00594A3B" w:rsidRDefault="00594A3B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-действие ферментов, гормонов, нейромедиаторов, активаторов и ингибиторов процессов;</w:t>
      </w:r>
    </w:p>
    <w:p w14:paraId="18510214" w14:textId="7F221FD8" w:rsidR="00594A3B" w:rsidRPr="00594A3B" w:rsidRDefault="00594A3B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- параметры крови и их изменения;</w:t>
      </w:r>
    </w:p>
    <w:p w14:paraId="2677DADF" w14:textId="7C7FF243" w:rsidR="00594A3B" w:rsidRPr="00594A3B" w:rsidRDefault="00594A3B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- методы биологических исследований;</w:t>
      </w:r>
    </w:p>
    <w:p w14:paraId="537DE747" w14:textId="1F4F1F66" w:rsidR="00594A3B" w:rsidRPr="00594A3B" w:rsidRDefault="00594A3B" w:rsidP="0059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- процессы в простых биологических системах (колонии бактерий, водоросли)</w:t>
      </w:r>
    </w:p>
    <w:p w14:paraId="06A25058" w14:textId="32A89A54" w:rsidR="00CD728E" w:rsidRPr="00594A3B" w:rsidRDefault="00CD728E" w:rsidP="007035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 </w:t>
      </w:r>
      <w:r w:rsidR="00703522" w:rsidRPr="00594A3B">
        <w:rPr>
          <w:rFonts w:ascii="Times New Roman" w:hAnsi="Times New Roman" w:cs="Times New Roman"/>
          <w:b/>
          <w:sz w:val="28"/>
          <w:szCs w:val="28"/>
        </w:rPr>
        <w:t>Проблемой</w:t>
      </w:r>
      <w:r w:rsidR="00703522" w:rsidRPr="00594A3B">
        <w:rPr>
          <w:rFonts w:ascii="Times New Roman" w:hAnsi="Times New Roman" w:cs="Times New Roman"/>
          <w:sz w:val="28"/>
          <w:szCs w:val="28"/>
        </w:rPr>
        <w:t xml:space="preserve"> при выполнении задания является трудности у обучающихся в выражении и изложении мыслей в письменном виде, соблюдение научного стиля.</w:t>
      </w:r>
    </w:p>
    <w:p w14:paraId="09356847" w14:textId="2B18E0D8" w:rsidR="00703522" w:rsidRPr="00594A3B" w:rsidRDefault="00703522" w:rsidP="007035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Причинами </w:t>
      </w:r>
      <w:r w:rsidRPr="00594A3B">
        <w:rPr>
          <w:rFonts w:ascii="Times New Roman" w:hAnsi="Times New Roman" w:cs="Times New Roman"/>
          <w:sz w:val="28"/>
          <w:szCs w:val="28"/>
        </w:rPr>
        <w:t>данных трудностей является недостаточный уровень знаний у обучающихся, непонимание контекста задания, низкий уровень научного мышления, невнимательное чтение условий.</w:t>
      </w:r>
    </w:p>
    <w:p w14:paraId="74767CF5" w14:textId="6B31DE53" w:rsidR="00703522" w:rsidRPr="00594A3B" w:rsidRDefault="00703522" w:rsidP="007035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94A3B">
        <w:rPr>
          <w:rFonts w:ascii="Times New Roman" w:hAnsi="Times New Roman" w:cs="Times New Roman"/>
          <w:sz w:val="28"/>
          <w:szCs w:val="28"/>
        </w:rPr>
        <w:t xml:space="preserve"> проблем может помочь повышение уровня знаний учеников, разбор вопросов и ситуативных задач на развитие научного мышления, использование наглядного материала (фото, видео) и реального учебного эксперимента.</w:t>
      </w:r>
    </w:p>
    <w:p w14:paraId="5F573D79" w14:textId="785660C9" w:rsidR="00CD728E" w:rsidRPr="00594A3B" w:rsidRDefault="00BF2A3E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>Алгоритм выполнения</w:t>
      </w:r>
    </w:p>
    <w:p w14:paraId="24CC01C5" w14:textId="4F82218E" w:rsidR="00BF2A3E" w:rsidRPr="00594A3B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1. Читаем задание полностью</w:t>
      </w:r>
    </w:p>
    <w:p w14:paraId="4E4E1189" w14:textId="79B575E7" w:rsidR="003105DD" w:rsidRPr="00594A3B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2. Подчеркиваем условия задачи</w:t>
      </w:r>
    </w:p>
    <w:p w14:paraId="2B1C2724" w14:textId="5E49FE67" w:rsidR="003105DD" w:rsidRPr="00594A3B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3. Нумеруем все вопросы</w:t>
      </w:r>
    </w:p>
    <w:p w14:paraId="57B1AECD" w14:textId="734B928F" w:rsidR="003105DD" w:rsidRPr="00594A3B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4. Устанавливаем взаимосвязь между описанными явлениями, выясняем суть эксперимента</w:t>
      </w:r>
    </w:p>
    <w:p w14:paraId="3542686B" w14:textId="74275A9E" w:rsidR="003105DD" w:rsidRPr="00594A3B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5. Делаем вывод</w:t>
      </w:r>
    </w:p>
    <w:p w14:paraId="24CC5244" w14:textId="466B7464" w:rsidR="003105DD" w:rsidRPr="003105DD" w:rsidRDefault="003105DD" w:rsidP="005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>6. Записываем ответ</w:t>
      </w:r>
    </w:p>
    <w:p w14:paraId="73C14DFE" w14:textId="77777777" w:rsidR="003105DD" w:rsidRPr="00BF2A3E" w:rsidRDefault="003105DD" w:rsidP="00E967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C74BB" w14:textId="5BDFE891" w:rsidR="00FE448B" w:rsidRPr="00FE448B" w:rsidRDefault="00703522" w:rsidP="00FE448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0B92" w:rsidRPr="00880B92">
        <w:rPr>
          <w:rFonts w:ascii="Times New Roman" w:hAnsi="Times New Roman" w:cs="Times New Roman"/>
          <w:b/>
          <w:sz w:val="28"/>
          <w:szCs w:val="28"/>
        </w:rPr>
        <w:t xml:space="preserve">. Задания для закрепления по темам </w:t>
      </w:r>
      <w:r w:rsidR="00880B92">
        <w:rPr>
          <w:rFonts w:ascii="Times New Roman" w:hAnsi="Times New Roman" w:cs="Times New Roman"/>
          <w:b/>
          <w:sz w:val="28"/>
          <w:szCs w:val="28"/>
        </w:rPr>
        <w:t>линии 23</w:t>
      </w:r>
      <w:r w:rsidR="00283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9671DED" w14:textId="4B4E4E6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изменения произошли с эритроцитом в пробирке А? Какие изменения произошли с эритроцитом в пробирке Б? Объясните данное явление. Раствор какой концентрации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добавлен в пробирку на рис. А, а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пробирку на рис. Б?</w:t>
      </w:r>
    </w:p>
    <w:p w14:paraId="73F3C77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исследовать изменения, происходящие с эритроцитами, помещёнными в растворы с различной концентрацией хлорида натрия (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рамках эксперимента он распределил кровь по двум пробиркам, в каждую из которых добавил растворы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различной концентрацией в соотношении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 :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1 (на 1 мл крови  — 1 мл раствора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результатам наблюдений экспериментатор сделал рисунки эритроцитов А и Б.</w:t>
      </w: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4B4F" wp14:editId="0B286A3B">
            <wp:extent cx="2420303" cy="1133475"/>
            <wp:effectExtent l="0" t="0" r="0" b="0"/>
            <wp:docPr id="29" name="Рисунок 3" descr="https://bio-ege.sdamgia.ru/get_file?id=11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116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61" cy="114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0D2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35E556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Эритроцит на рис. А сморщился. Эритроцит на рисунке Б надулся и стенки клетки разорвались. </w:t>
      </w:r>
    </w:p>
    <w:p w14:paraId="54FE68D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Изменение на рис. А связано с потерей воды эритроцитом. Вода поступила из эритроцита в раствор по закону диффузии (осмоса).</w:t>
      </w:r>
    </w:p>
    <w:p w14:paraId="3F09E57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Изменение на рис. Б связано с поступлением воды в эритроцит. Вода поступила в эритроцит по закону диффузии (осмоса).</w:t>
      </w:r>
    </w:p>
    <w:p w14:paraId="7C7CDE73" w14:textId="474CF8A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В пробирку А был добавлен раствор с концентрацией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0,9% (гипертонический раствор), в пробирку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Б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с концентрацией соли меньше 0,9% (гипотонический раствор)</w:t>
      </w:r>
    </w:p>
    <w:p w14:paraId="6E565427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ABF28" w14:textId="5FE1A3D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результаты эксперимента. Почему в пробирке раствор не поменял цвет на сине-фиолетовый?</w:t>
      </w:r>
    </w:p>
    <w:p w14:paraId="13D41F6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решил исследовать активность фермента амилазы в зависимости от реакции среды. В пробирку он прилил раствор крахмала и раствор фермента. После в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пробирку он внес буферный раствор с рН=8. Затем пробирки поместил в термостат и добавил 1 каплю раствора йода. В результате в пробирке наблюдалось бледно-желтое окрашивание.</w:t>
      </w: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D7A11" wp14:editId="2929131C">
            <wp:extent cx="2085975" cy="1047750"/>
            <wp:effectExtent l="0" t="0" r="9525" b="0"/>
            <wp:docPr id="18" name="Рисунок 7" descr="https://bio-ege.sdamgia.ru/get_file?id=11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ege.sdamgia.ru/get_file?id=1160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4D6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195044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Амилаза слюны расщепляет (гидролизует) крахмал в щелочной среде.</w:t>
      </w:r>
    </w:p>
    <w:p w14:paraId="1CD0C0D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Йод реагирует с крахмалом, вызывая сине-фиолетовое окрашивание (йодокрахмальная проба).</w:t>
      </w:r>
    </w:p>
    <w:p w14:paraId="0F8233A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пробирке с щелочной реакцией среды амилаза была активна и полностью расщепила крахмал.</w:t>
      </w:r>
    </w:p>
    <w:p w14:paraId="1E487095" w14:textId="6605E7E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Поэтому при добавлении йода сине-фиолетового окрашивания не было (бледно-желтый цвет дал разбавленный раствор йода).</w:t>
      </w:r>
    </w:p>
    <w:p w14:paraId="432C2429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E7138" w14:textId="00E7441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зависит частота сердечных сокращений от концентрации ионов кальция в растворе? Какой эффект можно наблюдать, если в культуру дафний, взятых из пруда, добавить ацетилхолин? (Считать реакцию сердца дафнии на химические вещества аналогичной реакции человека). Ответ поясните.</w:t>
      </w:r>
    </w:p>
    <w:p w14:paraId="11CA45F1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провел эксперимент с дафниями в целях изучения работы сердца. Для этого он взял культуру дафний из пруда и поместил их в растворе с восходящей концентрацией хлорида кальция. Результаты эксперимента показаны в таблице.</w:t>
      </w:r>
    </w:p>
    <w:p w14:paraId="17E9E4C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510"/>
        <w:gridCol w:w="1117"/>
        <w:gridCol w:w="1117"/>
        <w:gridCol w:w="1117"/>
        <w:gridCol w:w="1132"/>
      </w:tblGrid>
      <w:tr w:rsidR="00FE448B" w:rsidRPr="00FE448B" w14:paraId="21D5DF12" w14:textId="77777777" w:rsidTr="00FE44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2FB536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EBC7D5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из пруда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20B53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Раствор, концентрация ионов кальция (г/л)</w:t>
            </w:r>
          </w:p>
        </w:tc>
      </w:tr>
      <w:tr w:rsidR="00FE448B" w:rsidRPr="00FE448B" w14:paraId="02E55D64" w14:textId="77777777" w:rsidTr="00FE44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DB7D5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38D1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280D6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4964FA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579A40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2696D13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E448B" w:rsidRPr="00FE448B" w14:paraId="537BF1E4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C65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ЧСС/10 минут</w:t>
            </w:r>
          </w:p>
        </w:tc>
        <w:tc>
          <w:tcPr>
            <w:tcW w:w="0" w:type="auto"/>
            <w:vAlign w:val="center"/>
            <w:hideMark/>
          </w:tcPr>
          <w:p w14:paraId="0BFF4A8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BDACA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14:paraId="73929A9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5A418B4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1F8885A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p w14:paraId="54FBA7B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55D38C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увеличении концентрации ионов кальция в растворе ЧСС увеличивается (при уменьшении концентрации ионов кальция ЧСС уменьшается).</w:t>
      </w:r>
    </w:p>
    <w:p w14:paraId="7457C6F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ЧСС у дафний будет уменьшаться при добавлении ацетилхолина.</w:t>
      </w:r>
    </w:p>
    <w:p w14:paraId="6679C78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Ацетилхолин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нейромедиатор, подавляющий ЧСС сердечной мышцы.</w:t>
      </w:r>
    </w:p>
    <w:p w14:paraId="06F7B324" w14:textId="2871FF85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1F30" w14:textId="43976A8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Исходя из функции эритроцитов в крови, объясните наблюдаемое изменение параметра крови. Какие изменения органов сердечно-сосудистой системы и крови происходят у спортсменов?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3839"/>
      </w:tblGrid>
      <w:tr w:rsidR="00FE448B" w:rsidRPr="00FE448B" w14:paraId="31E9A570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7595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 крови</w:t>
            </w:r>
          </w:p>
        </w:tc>
        <w:tc>
          <w:tcPr>
            <w:tcW w:w="0" w:type="auto"/>
            <w:vAlign w:val="center"/>
            <w:hideMark/>
          </w:tcPr>
          <w:p w14:paraId="095C385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эритроцитов, млн/мм</w:t>
            </w: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E448B" w:rsidRPr="00FE448B" w14:paraId="5A5C3EF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C98F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0" w:type="auto"/>
            <w:vAlign w:val="center"/>
            <w:hideMark/>
          </w:tcPr>
          <w:p w14:paraId="26064A4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E448B" w:rsidRPr="00FE448B" w14:paraId="113F115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853E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0" w:type="auto"/>
            <w:vAlign w:val="center"/>
            <w:hideMark/>
          </w:tcPr>
          <w:p w14:paraId="2EE7E4B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E448B" w:rsidRPr="00FE448B" w14:paraId="345EBBB9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9C31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0" w:type="auto"/>
            <w:vAlign w:val="center"/>
            <w:hideMark/>
          </w:tcPr>
          <w:p w14:paraId="2F0D82C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</w:tbl>
    <w:p w14:paraId="3154813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EE397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провел эксперимент со спортсменами-добровольцами, осуществлявшими подъём в гору в два этапа. У группы спортсменов трижды осуществляли забор крови: первый раз на высоте 500 м, второй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три недели проживания в горной деревне на высоте 2135 м над уровнем моря, третий раз  — после второго этапа  — восхождения на высоту 4050 м. В анализах оценивали количество эритроцитов во всех образцах крови (см. таблицу).</w:t>
      </w:r>
    </w:p>
    <w:p w14:paraId="7B1EF77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E09B39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 С увеличением высоты над уровнем моря парциальное давление кислорода (концентрация кислорода) в воздухе уменьшается.</w:t>
      </w:r>
    </w:p>
    <w:p w14:paraId="053C0D8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Для компенсации кислородного голодания (гипоксии) количество эритроцитов в крови увеличивается.</w:t>
      </w:r>
    </w:p>
    <w:p w14:paraId="6BDF2A1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Развитие силы и выносливости сердечной мышцы (укрепление стенок сосудов).</w:t>
      </w:r>
    </w:p>
    <w:p w14:paraId="01B52575" w14:textId="40CB252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Увеличение количества эритроцитов и гемоглобина для лучшего усвоения кислорода из разреженной атмосферы на больших высотах.</w:t>
      </w:r>
    </w:p>
    <w:p w14:paraId="72DA351C" w14:textId="77777777" w:rsidR="005C6BCE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577FC171" w14:textId="0F7411C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Как, согласно графику, влияет степень тренированности мышц на количество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(молочной кислоты), образующегося при их работе? Почему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(молочная кислота) образуется в мышцах при длительной нагрузке? Ответ поясните.</w:t>
      </w:r>
    </w:p>
    <w:p w14:paraId="5B2CF626" w14:textId="04D6FCD2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процесс работы мышц у домовой мыши (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musculs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он исследовал состояние мышц тренированных и нетренированных мышей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подвергая их одинаковым нагрузкам. Результаты эксперимента показаны на графике.</w:t>
      </w:r>
    </w:p>
    <w:p w14:paraId="66EBF16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49A232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У тренированной мыши скорость накопления (количество)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(молочной кислоты) ниже, чем у нетренированной (или наоборот).</w:t>
      </w:r>
    </w:p>
    <w:p w14:paraId="2843D50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длительной нагрузке в мышцах возникает недостаток кислорода (мышцы испытывают гипоксию).</w:t>
      </w:r>
    </w:p>
    <w:p w14:paraId="4D5148E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Мышцы переходят на анаэробный (бескислородный) метаболизм (молочнокислое брожение).</w:t>
      </w:r>
    </w:p>
    <w:p w14:paraId="564282F2" w14:textId="3F4E189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В ходе анаэробного метаболизма образуется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3DAFFB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3E3CB" w14:textId="38347A1E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длина световой волны оптимальна для фотосинтеза у элодеи? Ответ поясните, опираясь на результаты эксперимента. Какую роль играет свет в процессе фотосинтеза? Как изменится уровень воды в трёх пробирках, если сильно повысить уровень углекислого газа? Объясните, почему произойдёт изменение.</w:t>
      </w:r>
    </w:p>
    <w:p w14:paraId="5586CE6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был проведен эксперимент с водным растением элодеей. В три конические воронки помещались по 10 одинаковых веточек этого растения. Воронки погружались на дно трех аквариумов, поверх воронок устанавливались пробирки с водой, как показано на рисунке. Каждый аквариум освещался в течение 1 ч светом определенной длины волны (420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550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670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после чего измерялся уровень воды в пробирках. Результаты приведены в таблице.</w:t>
      </w:r>
    </w:p>
    <w:p w14:paraId="2FA9B963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53964" wp14:editId="01737A32">
            <wp:extent cx="742950" cy="968708"/>
            <wp:effectExtent l="0" t="0" r="0" b="3175"/>
            <wp:docPr id="21" name="Рисунок 21" descr="https://bio-ege.sdamgia.ru/get_file?id=11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ege.sdamgia.ru/get_file?id=1143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6" cy="9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293"/>
      </w:tblGrid>
      <w:tr w:rsidR="00FE448B" w:rsidRPr="00FE448B" w14:paraId="407CD8F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9CEA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 световой волны, </w:t>
            </w:r>
            <w:proofErr w:type="spellStart"/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B8AAC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воды в пробирке, см</w:t>
            </w:r>
          </w:p>
        </w:tc>
      </w:tr>
      <w:tr w:rsidR="00FE448B" w:rsidRPr="00FE448B" w14:paraId="0BC2B36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CE79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6E6DF7A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FE448B" w:rsidRPr="00FE448B" w14:paraId="5742999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992C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14:paraId="383152C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FE448B" w:rsidRPr="00FE448B" w14:paraId="425FCF0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B90F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14:paraId="23C4724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</w:tbl>
    <w:p w14:paraId="709607D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46B7F48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Оптимальная длина световой волны для фотосинтеза у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элодеи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D0A6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Чем интенсивнее идёт фотосинтез, тем больше кислорода выделяется растением.</w:t>
      </w:r>
    </w:p>
    <w:p w14:paraId="4CF4FB1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длине световой волны в 670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кислорода в пробирке был максимальным (уровень (объём) воды в пробирке был минимальным).</w:t>
      </w:r>
    </w:p>
    <w:p w14:paraId="6D50995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Свет возбуждает хлорофилл в световой фазе фотосинтеза, в результате происходит выделение электронов, которые участвуют в синтезе энергетических молекул.</w:t>
      </w:r>
    </w:p>
    <w:p w14:paraId="481844A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  Скорость фотосинтеза зависит от концентрации углекислого газа. Чем больше углекислого газа, тем больше кислорода выделиться, тем ниже вода опустится во всех трёх пробирках.</w:t>
      </w:r>
    </w:p>
    <w:p w14:paraId="4E035E5D" w14:textId="46238178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03519" w14:textId="45F5A42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колхицин на деление клеток домовой мыши? На какие структуры клетки действует колхицин? Как используется колхицин в биотехнологии растений?</w:t>
      </w:r>
    </w:p>
    <w:p w14:paraId="6B71B01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деление клеток, выделенных из организма домовой мыши. Для этого он измерял количество клеток в культуре с добавлением вещества колхицина. Результаты эксперимента представлены на графике.</w:t>
      </w:r>
    </w:p>
    <w:p w14:paraId="037E0C9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6E12F" wp14:editId="2F78D52D">
            <wp:extent cx="2390775" cy="1652291"/>
            <wp:effectExtent l="0" t="0" r="0" b="5080"/>
            <wp:docPr id="25" name="Рисунок 25" descr="https://bio-ege.sdamgia.ru/get_file?id=11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ege.sdamgia.ru/get_file?id=116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48" cy="16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2B4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24964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добавлении колхицина скорость деления клеток домовой мыши снизилась.</w:t>
      </w:r>
    </w:p>
    <w:p w14:paraId="349722C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Колхицин разрушает веретено деления клетки (разрушает микротрубочки в клетке, препятствует сборке микротрубочек в клетке; препятствует сборке микротрубочек).</w:t>
      </w:r>
    </w:p>
    <w:p w14:paraId="251EAD2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результате расхождение хромосом прекратилось (не происходит деление клеток или цитокинез).</w:t>
      </w:r>
    </w:p>
    <w:p w14:paraId="620A3E3B" w14:textId="78AD06ED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Колхицин в биотехнологии растений используют для получения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полиплоидов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обработке колхицином растений их половые клетки сохраняют полный набор хромосом. </w:t>
      </w:r>
    </w:p>
    <w:p w14:paraId="3E0237F3" w14:textId="3C67E445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9B6C0" w14:textId="21AAE97B" w:rsidR="00FE448B" w:rsidRPr="00FE448B" w:rsidRDefault="00FE448B" w:rsidP="005C6B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увеличении количества добавляемой перекиси свыше 2000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наблюдается увеличение скорости протекания реакции, катализируемой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пероксидазой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изменятся результаты эксперимента, если перед его началом корень вымачивать в концентрированной уксусной кислоте в течение нескольких дней? Ответ поясните.</w:t>
      </w:r>
    </w:p>
    <w:p w14:paraId="60A4AFF3" w14:textId="7AC07833" w:rsidR="00FE448B" w:rsidRPr="00FE448B" w:rsidRDefault="00FE448B" w:rsidP="005C6B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активности фермента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пероксидазы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расщепляющей перекись водорода, ученый провёл эксперимент с корнем хрена. Для этого он нарезал корень на кусочки массой по 1 грамму. Затем на каждый кусочек он добавил 3% перекись водорода в различном</w:t>
      </w:r>
      <w:r w:rsidR="00DB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объёме. Результаты эксперимента представлены на графике.</w:t>
      </w:r>
    </w:p>
    <w:p w14:paraId="28FEF31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7BF9B5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Ограничено количество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пероксидазы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растения (все молекулы фермента задействованы)</w:t>
      </w:r>
    </w:p>
    <w:p w14:paraId="6CB6E2A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Реакция протекать не будет.</w:t>
      </w:r>
    </w:p>
    <w:p w14:paraId="3F21BAD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Пероксидаза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ферментом, поэтому при выдерживании в уксусной кислоте будет происходить его денатурация.</w:t>
      </w:r>
    </w:p>
    <w:p w14:paraId="2996CDAE" w14:textId="34CBC8F5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ACF4" w14:textId="73B2AC44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какого отдела вегетативной нервной системы аналогично действие адреналина? Как действует адреналин на организм? Укажите три функции.</w:t>
      </w:r>
    </w:p>
    <w:p w14:paraId="4E18CFD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работу сердца амфибии. Для этого он выделил сердце травяной лягушки, поместил его в физиологический раствор и измерил нормальную силу его сокращения. Затем он добавил в раствор адреналин и измерил силу сокращения ещё раз. Результаты эксперимента представлены на графике.</w:t>
      </w:r>
    </w:p>
    <w:p w14:paraId="28EAB56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91DB00" wp14:editId="790B73EC">
            <wp:extent cx="2066925" cy="1358134"/>
            <wp:effectExtent l="0" t="0" r="0" b="0"/>
            <wp:docPr id="33" name="Рисунок 33" descr="https://bio-ege.sdamgia.ru/get_file?id=11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io-ege.sdamgia.ru/get_file?id=114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83" cy="136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677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81436C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Симпатического отдела.</w:t>
      </w:r>
    </w:p>
    <w:p w14:paraId="2A85E4A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Адреналин приводит к увеличению сердечного выброса (увеличению силы сокращения сердца; увеличению частоты сердечных сокращений, увеличению минутного объёма крови).</w:t>
      </w:r>
    </w:p>
    <w:p w14:paraId="6DA2BB2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Адреналин сужает кровеносные сосуды внутренних органов (расширяет стенки сердца, повышает артериальное давление).</w:t>
      </w:r>
    </w:p>
    <w:p w14:paraId="16F1CB9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Адреналин расширяет зрачки.</w:t>
      </w:r>
    </w:p>
    <w:p w14:paraId="60A4190D" w14:textId="2887970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0E364" w14:textId="1286384E" w:rsidR="00FE448B" w:rsidRPr="00FE448B" w:rsidRDefault="00FE448B" w:rsidP="005C6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ходе эксперимента изменилась масса фрагмента клубня в 10% растворе поваренной по сравнению с изначальной? Объясните, почему при замене картофеля на кусочки древесной пробки в 10% растворе их масса не уменьшилась.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579"/>
        <w:gridCol w:w="3521"/>
      </w:tblGrid>
      <w:tr w:rsidR="00FE448B" w:rsidRPr="00FE448B" w14:paraId="55DBEDB2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03E7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Изначальная масса фрагмента клубня (г)</w:t>
            </w:r>
          </w:p>
        </w:tc>
        <w:tc>
          <w:tcPr>
            <w:tcW w:w="0" w:type="auto"/>
            <w:vAlign w:val="center"/>
            <w:hideMark/>
          </w:tcPr>
          <w:p w14:paraId="24C9D5A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фрагмента клубня, выдержанного в дистиллированной воде (г)</w:t>
            </w:r>
          </w:p>
        </w:tc>
        <w:tc>
          <w:tcPr>
            <w:tcW w:w="0" w:type="auto"/>
            <w:vAlign w:val="center"/>
            <w:hideMark/>
          </w:tcPr>
          <w:p w14:paraId="6E15D01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фрагмента клубня, выдержанного в 10% растворе поваренной соли (г)</w:t>
            </w:r>
          </w:p>
        </w:tc>
      </w:tr>
      <w:tr w:rsidR="00FE448B" w:rsidRPr="00FE448B" w14:paraId="7BAC21D1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AB77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49DC02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14:paraId="62E1635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159A57B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507F0" w14:textId="5F9C67CB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провел эксперимент с фрагментами клубня картофеля. Равные по размеру и массе фрагменты картофеля он поместил в две емкости. Одну емкость он заполнил дистиллированной водой, а другую —10% раствором поваренной соли. После выдерживания образцов в жидкостях в течение 3 часов, он снова их взвесил. Результаты взвешивания приведены в таблице.</w:t>
      </w:r>
    </w:p>
    <w:p w14:paraId="70AE5BF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C0A6A5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Под действием осмотических сил вода диффундирует (перемещается) из области с меньшей концентрацией соли в область с большей концентрацией (в сторону гипертонического раствора).</w:t>
      </w:r>
    </w:p>
    <w:p w14:paraId="669E8F8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Масса фрагмента картофеля уменьшилась, т. к. вода вышла из клеток клубня.</w:t>
      </w:r>
    </w:p>
    <w:p w14:paraId="6BF60F7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Клетки пробки являются мертвыми.</w:t>
      </w:r>
    </w:p>
    <w:p w14:paraId="0D1B5056" w14:textId="72D38D1D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Осмотические явления можно наблюдать только в живых клетках.</w:t>
      </w:r>
    </w:p>
    <w:p w14:paraId="1891189E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B890" w14:textId="69951D4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ходе эксперимента изменяется объем живой части клетки (протопласта)? Изменится ли объем живой части клетки (протопласта), если в эксперименте вместо 10% раствора поваренной соли (хлорида натрия) использовать раствор с равной протопласту концентрацией соли? Ответ поясните.</w:t>
      </w:r>
    </w:p>
    <w:p w14:paraId="2DC2402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провел эксперимент с клетками эпидермиса листа тюльпана. Клетки помещались в 3%, 7% и 10% раствор поваренной соли (хлорида натрия). Ученый зарисовал строение клеток через две минуты от начала эксперимента. Результаты изображены на рисунках.</w:t>
      </w:r>
    </w:p>
    <w:p w14:paraId="10242230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D50E5" wp14:editId="3F498706">
            <wp:extent cx="1447800" cy="862771"/>
            <wp:effectExtent l="0" t="0" r="0" b="0"/>
            <wp:docPr id="40" name="Рисунок 40" descr="https://bio-ege.sdamgia.ru/get_file?id=11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io-ege.sdamgia.ru/get_file?id=116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95" cy="8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553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013022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 Под действием осмотической силы вода диффундирует (перемещается) из области с меньшей концентрацией соли в область с большей концентрацией (в сторону гипертонического раствора).</w:t>
      </w:r>
    </w:p>
    <w:p w14:paraId="1445F80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Вода выходит из клетки (происходит плазмолиз, объем протопласта уменьшается). Объем живой части клетки уменьшится.</w:t>
      </w:r>
    </w:p>
    <w:p w14:paraId="5B48A29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Внешний раствор будет соответствовать по концентрации соли клеточному раствору (изотонический раствор).</w:t>
      </w:r>
    </w:p>
    <w:p w14:paraId="7ADED7C2" w14:textId="44B71E25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Осмотическое давление не возникает (поступление воды в клетку будет уравновешено ее оттоком из клетки).</w:t>
      </w:r>
    </w:p>
    <w:p w14:paraId="3079A1D4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C2B76" w14:textId="116A277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листьев крахмала будет меньше? Ответ поясните. Почему через три дня концентрация кислорода в колбе значительно возрастет?</w:t>
      </w:r>
    </w:p>
    <w:p w14:paraId="22DC2D6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процесс фотосинтеза. Он взял ветку растения с листьями. Лист № 1 он поместил в герметичную колбу, концентрация углекислого газа в которой была в 10 раз выше по сравнению с атмосферой, лист № 2 находился в естественных условиях. Через три дня экспериментатор измерил количество крахмала в листьях.</w:t>
      </w:r>
    </w:p>
    <w:p w14:paraId="73C69298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8BDA52" wp14:editId="4F4359F9">
            <wp:extent cx="2400300" cy="895350"/>
            <wp:effectExtent l="0" t="0" r="0" b="0"/>
            <wp:docPr id="44" name="Рисунок 44" descr="https://bio-ege.sdamgia.ru/get_file?id=11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io-ege.sdamgia.ru/get_file?id=114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CAA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3456399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Количество крахмала в листе № 2 будет меньше.</w:t>
      </w:r>
    </w:p>
    <w:p w14:paraId="6AED5C6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Углекислый газ потребляется в процессе фотосинтеза;</w:t>
      </w:r>
    </w:p>
    <w:p w14:paraId="2EFDEA5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избытке углекислого газа образование крахмала (процесс фотосинтеза) идет интенсивнее.</w:t>
      </w:r>
    </w:p>
    <w:p w14:paraId="5859F48B" w14:textId="283D4DB1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Кислород выделяется в процессе фотосинтеза.</w:t>
      </w:r>
    </w:p>
    <w:p w14:paraId="146FCF84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FF44B" w14:textId="45421D6E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чего менялась масса образцов? Почему результаты эксперимента могут быть недостоверными, если известно, что в термостатах была разная влажность воздуха? Предположите, при какой температуре выдерживался образец 3. Ответ обоснуйте. Как зависят массы образцов от температур, в которых они выдерживались?</w:t>
      </w:r>
    </w:p>
    <w:p w14:paraId="2F0B90D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провел эксперимент с ветками липы. Для этого он срезал три молодые ветки, на каждой из которых было 10 листьев примерно одинаковой площади. Ученый поместил каждую ветку в отдельную колбу с 200 мл воды, после чего аккуратно налил растительное масло на водную поверхность для предотвращения испарения. Каждый образец (колбу с веткой) он взвесил и поставил в отдельные термостаты (температурные шкафы), в которых поддерживались температуры 10, 20 и 30 градусов. Влажность в термостатах на момент эксперимента поддерживалась на уровне 60%. Через 1 час ученый повторно взвесил и определил величину, на которую уменьшилась масса каждого образца. Он занес данные в таблицу, но не подписал, какой результат при каком условии был получен.</w:t>
      </w:r>
    </w:p>
    <w:p w14:paraId="69BFD59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2308"/>
      </w:tblGrid>
      <w:tr w:rsidR="00FE448B" w:rsidRPr="00FE448B" w14:paraId="2493698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264C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образца</w:t>
            </w:r>
          </w:p>
        </w:tc>
        <w:tc>
          <w:tcPr>
            <w:tcW w:w="0" w:type="auto"/>
            <w:vAlign w:val="center"/>
            <w:hideMark/>
          </w:tcPr>
          <w:p w14:paraId="629260A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массы, г</w:t>
            </w:r>
          </w:p>
        </w:tc>
      </w:tr>
      <w:tr w:rsidR="00FE448B" w:rsidRPr="00FE448B" w14:paraId="0719579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4E92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B0D64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FE448B" w:rsidRPr="00FE448B" w14:paraId="3CF8D18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1B74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21424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E448B" w:rsidRPr="00FE448B" w14:paraId="4CBC151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B85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2B71D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14:paraId="6681B2C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8B34DB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Масса менялась за счёт потери воды.</w:t>
      </w:r>
    </w:p>
    <w:p w14:paraId="31B9106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Скорость транспирации зависит от влажности воздуха. Чем выше влажность, тем ниже скорость испарения воды. Чтобы получить достоверное данные о зависимости массы от температуры, необходимо обеспечить одинаковые условия.</w:t>
      </w:r>
    </w:p>
    <w:p w14:paraId="23B78F6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Образец 3 выдерживался при температуре 10 градусов.</w:t>
      </w:r>
    </w:p>
    <w:p w14:paraId="5405DEB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температуре среды 10 градусов низкая интенсивность транспирации у растения.</w:t>
      </w:r>
    </w:p>
    <w:p w14:paraId="4F3904F3" w14:textId="76CC2F60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 низкой температуре среды происходит минимальная потеря массы образца (при высокой температуре среды происходит максимальная потеря массы образца).</w:t>
      </w:r>
    </w:p>
    <w:p w14:paraId="54FE7322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7C5A1" w14:textId="2078CA8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вывод о воздействии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превращение гусениц на основе эксперимента. Перечислите три морфологических изменения, которые происходят в ходе метаморфоза у бабочек.</w:t>
      </w:r>
    </w:p>
    <w:p w14:paraId="0A958B08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решил изучить процесс влияния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гусениц. Для этого он брал по 20 гусениц в последней стадии развития, вводил им в брюшко различное количество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считал гусениц, сформировавших куколку в течение 3 часов. Результаты эксперимента приведены в таблице.</w:t>
      </w:r>
    </w:p>
    <w:p w14:paraId="260367B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300"/>
        <w:gridCol w:w="300"/>
        <w:gridCol w:w="300"/>
        <w:gridCol w:w="300"/>
        <w:gridCol w:w="315"/>
      </w:tblGrid>
      <w:tr w:rsidR="00FE448B" w:rsidRPr="00FE448B" w14:paraId="7E66AD0F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E4E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введённого </w:t>
            </w:r>
            <w:proofErr w:type="spellStart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экдизона</w:t>
            </w:r>
            <w:proofErr w:type="spellEnd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FD536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767CC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19E962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F2E2D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F4D39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448B" w:rsidRPr="00FE448B" w14:paraId="0667C9C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A0AC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окуклившихся особей</w:t>
            </w:r>
          </w:p>
        </w:tc>
        <w:tc>
          <w:tcPr>
            <w:tcW w:w="0" w:type="auto"/>
            <w:vAlign w:val="center"/>
            <w:hideMark/>
          </w:tcPr>
          <w:p w14:paraId="504CC86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B16CF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AE0D2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93A9D2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8ACC0A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56B545A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33D76B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Действие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выше 20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вызывает активацию превращения насекомого (метаморфоз; окукливание).</w:t>
      </w:r>
    </w:p>
    <w:p w14:paraId="67FF8DD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Действие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меньших концентрациях не вызывает эффекта. Пороговое значение концентрации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экдизона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пределах от 15 до 20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F2332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Формируются крылья.</w:t>
      </w:r>
    </w:p>
    <w:p w14:paraId="53A11DC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Формируется сосущий ротовой аппарат (у гусеницы грызущий).</w:t>
      </w:r>
    </w:p>
    <w:p w14:paraId="30124463" w14:textId="0B125AC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Формируются сложные глаза (оформляется половая система).</w:t>
      </w:r>
    </w:p>
    <w:p w14:paraId="02420FCA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B6A15" w14:textId="4093D43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Предположите, у мышей из какой группы концентрация солей в моче была выше. Ответ поясните. Почему у мышей из экспериментальной группы концентрация собственного вазопрессина будет понижена? Как изменится объём формируемой мочи при инъекции кофеина в организм, если известно, что он блокирует выделение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вазопроссина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4415D6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процесс образования мочи у домовой мыши (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musculus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он измерял количество мочи, образуемой у контрольной группы мышей. Параллельно он измерял количество мочи у экспериментальной группы мышей, которым он вводил в кровь вазопрессин. Результаты эксперимента представлены в таблице.</w:t>
      </w:r>
    </w:p>
    <w:p w14:paraId="3AAA087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2333"/>
        <w:gridCol w:w="3115"/>
      </w:tblGrid>
      <w:tr w:rsidR="00FE448B" w:rsidRPr="00FE448B" w14:paraId="38813B1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3D6A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14:paraId="1C1FD16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группа</w:t>
            </w:r>
          </w:p>
        </w:tc>
        <w:tc>
          <w:tcPr>
            <w:tcW w:w="0" w:type="auto"/>
            <w:vAlign w:val="center"/>
            <w:hideMark/>
          </w:tcPr>
          <w:p w14:paraId="0BB1A12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Экспериментальная группа</w:t>
            </w:r>
          </w:p>
        </w:tc>
      </w:tr>
      <w:tr w:rsidR="00FE448B" w:rsidRPr="00FE448B" w14:paraId="09269B9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522A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мочи (мл/сутки)</w:t>
            </w:r>
          </w:p>
        </w:tc>
        <w:tc>
          <w:tcPr>
            <w:tcW w:w="0" w:type="auto"/>
            <w:vAlign w:val="center"/>
            <w:hideMark/>
          </w:tcPr>
          <w:p w14:paraId="35CFEC3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04A6AC2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</w:tr>
    </w:tbl>
    <w:p w14:paraId="292C111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A98E81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экспериментальной группе мышей объём мочи был ниже.</w:t>
      </w:r>
    </w:p>
    <w:p w14:paraId="770C856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уменьшении объёма мочи в ней уменьшается объём воды, но возрастает концентрация солей.</w:t>
      </w:r>
    </w:p>
    <w:p w14:paraId="3667CD5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Введение дополнительного вазопрессина снижает выработку собственного.</w:t>
      </w:r>
    </w:p>
    <w:p w14:paraId="473C55B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Концентрация вазопрессина регулируется по механизму отрицательной обратной связи.</w:t>
      </w:r>
    </w:p>
    <w:p w14:paraId="70B2588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Вазопрессин стимулирует обратное всасывание воды в почках, при его блокировке кофеином моча в меньшей степени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реабсорбируется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мочи формируется больше.</w:t>
      </w:r>
    </w:p>
    <w:p w14:paraId="2A1BF9F1" w14:textId="1D941A7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C8DB4" w14:textId="120196A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почему сосуд в эксперименте должен быть строго герметичным. В результате какого процесса выделяется кислород? При какой минимальной интенсивности освещения экспериментатор зафиксировал максимальную продуктивность растения? Ответ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поясните. Почему при дальнейшем увеличении освещенности продуктивность растения не изменяется?</w:t>
      </w:r>
    </w:p>
    <w:p w14:paraId="231520F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провел эксперимент с растением. Для этого он поместил растение в герметичный сосуд. В течение продолжительного времени он измерял количество вырабатываемого кислорода при различном освещении. Результаты эксперимента приведены в таблице.</w:t>
      </w:r>
    </w:p>
    <w:p w14:paraId="7C9F414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420"/>
        <w:gridCol w:w="420"/>
        <w:gridCol w:w="420"/>
        <w:gridCol w:w="420"/>
        <w:gridCol w:w="420"/>
        <w:gridCol w:w="420"/>
        <w:gridCol w:w="435"/>
      </w:tblGrid>
      <w:tr w:rsidR="00FE448B" w:rsidRPr="00FE448B" w14:paraId="2B97F89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849E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(</w:t>
            </w:r>
            <w:proofErr w:type="spellStart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ед.)</w:t>
            </w:r>
          </w:p>
        </w:tc>
        <w:tc>
          <w:tcPr>
            <w:tcW w:w="0" w:type="auto"/>
            <w:vAlign w:val="center"/>
            <w:hideMark/>
          </w:tcPr>
          <w:p w14:paraId="6158591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55DD0D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B20D47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584B53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F282DB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36D695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676F157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E448B" w:rsidRPr="00FE448B" w14:paraId="217AA4B4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8515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вырабатываемого кислорода (мл/ч)</w:t>
            </w:r>
          </w:p>
        </w:tc>
        <w:tc>
          <w:tcPr>
            <w:tcW w:w="0" w:type="auto"/>
            <w:vAlign w:val="center"/>
            <w:hideMark/>
          </w:tcPr>
          <w:p w14:paraId="25C5F91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F273F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E5806A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203FD6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E1E006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0019BD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8C5A5E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790D44A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D10EFB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Герметичный сосуд позволяет обеспечивать постоянный газовый состав воздуха.</w:t>
      </w:r>
    </w:p>
    <w:p w14:paraId="5DC979A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Кислород выделяется при фотосинтезе (фотолизе воды).</w:t>
      </w:r>
    </w:p>
    <w:p w14:paraId="154DCA2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Максимальная продуктивность будет достигнута при освещении в 400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 ед.</w:t>
      </w:r>
    </w:p>
    <w:p w14:paraId="6450E7A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После 400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 ед. количество вырабатываемого кислорода перестает расти.</w:t>
      </w:r>
    </w:p>
    <w:p w14:paraId="0ED3AEF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Продуктивность растения не изменяется, так как в клетках ограничено количество хлорофилла (ферментов, хлоропластов).</w:t>
      </w:r>
    </w:p>
    <w:p w14:paraId="02E067E4" w14:textId="61FC2E12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6CA4" w14:textId="56EEBC4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результаты эксперимента. Как изменения температуры влияет на колонию бактерий? С чем могут быть связаны эти изменения?</w:t>
      </w:r>
    </w:p>
    <w:p w14:paraId="14D8C046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влияние температуры на колонию бактерий. Колонию бактерий он выращивал на питательных средах. В ходе эксперимента экспериментатор изменял температуру и результаты эксперимента зафиксировал в виде графика (рис. А).</w:t>
      </w:r>
    </w:p>
    <w:p w14:paraId="5A54F81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5BD33" wp14:editId="1165639F">
            <wp:extent cx="1904314" cy="1447800"/>
            <wp:effectExtent l="0" t="0" r="1270" b="0"/>
            <wp:docPr id="60" name="Рисунок 60" descr="https://bio-ege.sdamgia.ru/get_file?id=9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bio-ege.sdamgia.ru/get_file?id=936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79" cy="1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EB98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7E0B08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ходе исследования экспериментатор повышает температуру от 20 до 40 °C.</w:t>
      </w:r>
    </w:p>
    <w:p w14:paraId="21E1439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повышении температуры от 20 до 35 °C показатели вертикальной оси растут, это свидетельствует об увеличении числа бактерий. При достижении 36 °C график достигает максимальной точки и при дальнейшем увеличении температуры количество бактерий уменьшается.</w:t>
      </w:r>
    </w:p>
    <w:p w14:paraId="59EB178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Увеличение температуры от 20 до 35 °C ведёт к ускорению метаболизма бактерий ИЛИ ускорению ферментативных реакций. Как результат ускоряется процесс размножения ИЛИ деления клеток. </w:t>
      </w:r>
    </w:p>
    <w:p w14:paraId="2AF272C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При 36 °C достигается максимальная скорость метаболизма. При дальнейшем увеличении температуры численность бактерий снижается. </w:t>
      </w:r>
    </w:p>
    <w:p w14:paraId="5B066398" w14:textId="439AB47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Снижение численности обусловлено тем, что белки клеток начинают денатурировать и бактерии погибают.</w:t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BE3AC3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F4C92" w14:textId="3B6473E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антиген и антитело? Какую реакцию организма экспериментатор наблюдал в ходе исследования? Почему наблюдается разница между результатами первого и второго введения антигена в организм?</w:t>
      </w:r>
    </w:p>
    <w:p w14:paraId="0F4943D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изучал динамику образования антител. В ходе эксперимента он дважды в течение трёх месяцев вводил по 1 мл раствора с антигеном лабораторной мыши и вёл наблюдения. Спустя 40 суток после введения первой дозы раствора с антигеном, экспериментатор зафиксировал результаты на графике (рис. А). На 60-е сутки он ввёл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вторую дозу антигена той же мыши и финальные результаты так же зафиксировал в виде графика (рис. Б).</w:t>
      </w:r>
    </w:p>
    <w:p w14:paraId="08BCA843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EA322" wp14:editId="4A898287">
            <wp:extent cx="3018702" cy="2543175"/>
            <wp:effectExtent l="0" t="0" r="0" b="0"/>
            <wp:docPr id="64" name="Рисунок 64" descr="https://bio-ege.sdamgia.ru/get_file?id=9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bio-ege.sdamgia.ru/get_file?id=941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98" cy="26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D04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037227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чужеродное вещество, попадание которого вызывает выработку антител в организме.</w:t>
      </w:r>
    </w:p>
    <w:p w14:paraId="6E3313A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</w:t>
      </w:r>
      <w:proofErr w:type="spellStart"/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Атитело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 плазмы крови, предназначенные для нейтрализации патогена (антигена).</w:t>
      </w:r>
    </w:p>
    <w:p w14:paraId="38863D1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ходе исследования экспериментатор наблюдал иммунный ответ ИЛИ иммунную реакцию. При иммунном ответе на попадание в организм антигена выделяются антитела.</w:t>
      </w:r>
    </w:p>
    <w:p w14:paraId="10E1ACF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Различие динамики образования антител объясняется тем, что после первичного введения антигена в иммунной системе формируются лимфоциты, несущие память о данном антигене. </w:t>
      </w:r>
    </w:p>
    <w:p w14:paraId="46D53090" w14:textId="3C966A8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После повторной встречи с этим же антигеном лимфоциты с памятью быстро размножается и интенсивно включают процесс формирования антител, которые вырабатываются быстрее и в большем количестве.</w:t>
      </w:r>
    </w:p>
    <w:p w14:paraId="0E1334E5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D71B0" w14:textId="77E101E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метод, используемый исследователем? Из молекул воды или углекислого газа атомы кислорода попадают в молекулы кислорода? В какой фазе фотосинтеза происходит образование кислорода? В какой части хлоропласта протекает данная фаза? Образуется ли кислород в растениях в темноте?</w:t>
      </w:r>
    </w:p>
    <w:p w14:paraId="6DCF2222" w14:textId="0FB1F141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 решил установить, откуда атомы кислорода попадают в молекулы кислорода при фотосинтезе — из молекул воды или из молекул углекислого газа. В эксперименте он снабжал растения водой и углекислым газом, содержащими изотоп кислорода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анализировал наличие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выделяемом растением кислороде. При снабжении растения водой, содержащей изотоп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выделяемые молекулы кислорода содержали изотоп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тогда как при снабжении растения углекислым газом с изотопом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образующийся кислород не имел изотопа 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14:paraId="3E5D713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1CCC5A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Метод меченых атомов.</w:t>
      </w:r>
    </w:p>
    <w:p w14:paraId="47C7C23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Из молекул воды.</w:t>
      </w:r>
    </w:p>
    <w:p w14:paraId="55722E9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световой фазе.</w:t>
      </w:r>
    </w:p>
    <w:p w14:paraId="1873223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На мембранах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тилакоидов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/на гранах.</w:t>
      </w:r>
    </w:p>
    <w:p w14:paraId="195D245E" w14:textId="25D05C9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Нет, не образуется.</w:t>
      </w:r>
    </w:p>
    <w:p w14:paraId="66915ED1" w14:textId="2018964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 по результату эксперимента. Какие факторы необходимы для прорастания семян фасоли? Назовите не менее трех.</w:t>
      </w:r>
    </w:p>
    <w:p w14:paraId="71EF6CA9" w14:textId="457E0C7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решил установить влияние температуры на скорость роста корня растения. Он отобрал 24 проросших семени фасоли с корнем и разделил на несколько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групп. У каждого семени фасоли экспериментатор замерил длину корня и записал — наименьшего и наибольшего в группе. Каждую группу он обернул влажной марлей и поместил в места с разной температурой: 8−10, 14−16, 22−24 °C. Через три дня экспериментатор измерил корни всех семян фасоли и результаты представил в таблице.</w:t>
      </w:r>
    </w:p>
    <w:p w14:paraId="09288F73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2558"/>
        <w:gridCol w:w="3209"/>
      </w:tblGrid>
      <w:tr w:rsidR="00FE448B" w:rsidRPr="00FE448B" w14:paraId="5E2F20D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3F29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семян фасоли </w:t>
            </w:r>
          </w:p>
        </w:tc>
        <w:tc>
          <w:tcPr>
            <w:tcW w:w="0" w:type="auto"/>
            <w:vAlign w:val="center"/>
            <w:hideMark/>
          </w:tcPr>
          <w:p w14:paraId="3C4E4D1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 камере,</w:t>
            </w:r>
          </w:p>
          <w:p w14:paraId="22F05B1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°C</w:t>
            </w:r>
          </w:p>
        </w:tc>
        <w:tc>
          <w:tcPr>
            <w:tcW w:w="0" w:type="auto"/>
            <w:vAlign w:val="center"/>
            <w:hideMark/>
          </w:tcPr>
          <w:p w14:paraId="79E2BB1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увеличение размера</w:t>
            </w:r>
          </w:p>
          <w:p w14:paraId="0A2F933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корня за три дня, в см</w:t>
            </w:r>
          </w:p>
        </w:tc>
      </w:tr>
      <w:tr w:rsidR="00FE448B" w:rsidRPr="00FE448B" w14:paraId="1C825D6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C722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0" w:type="auto"/>
            <w:vAlign w:val="center"/>
            <w:hideMark/>
          </w:tcPr>
          <w:p w14:paraId="658376D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8−10</w:t>
            </w:r>
          </w:p>
        </w:tc>
        <w:tc>
          <w:tcPr>
            <w:tcW w:w="0" w:type="auto"/>
            <w:vAlign w:val="center"/>
            <w:hideMark/>
          </w:tcPr>
          <w:p w14:paraId="7F73E76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E448B" w:rsidRPr="00FE448B" w14:paraId="6E2B603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6D8D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</w:t>
            </w:r>
          </w:p>
        </w:tc>
        <w:tc>
          <w:tcPr>
            <w:tcW w:w="0" w:type="auto"/>
            <w:vAlign w:val="center"/>
            <w:hideMark/>
          </w:tcPr>
          <w:p w14:paraId="48F8A8E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14−16</w:t>
            </w:r>
          </w:p>
        </w:tc>
        <w:tc>
          <w:tcPr>
            <w:tcW w:w="0" w:type="auto"/>
            <w:vAlign w:val="center"/>
            <w:hideMark/>
          </w:tcPr>
          <w:p w14:paraId="0675BEF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E448B" w:rsidRPr="00FE448B" w14:paraId="30DC7AF0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2C6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0" w:type="auto"/>
            <w:vAlign w:val="center"/>
            <w:hideMark/>
          </w:tcPr>
          <w:p w14:paraId="410FEA4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22−24</w:t>
            </w:r>
          </w:p>
        </w:tc>
        <w:tc>
          <w:tcPr>
            <w:tcW w:w="0" w:type="auto"/>
            <w:vAlign w:val="center"/>
            <w:hideMark/>
          </w:tcPr>
          <w:p w14:paraId="1A9A69E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14:paraId="1565046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F65EA1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повышении температуры скорость роста корня происходит быстрее.</w:t>
      </w:r>
    </w:p>
    <w:p w14:paraId="63D30B1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Наличие кислорода.</w:t>
      </w:r>
    </w:p>
    <w:p w14:paraId="325D3FC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Наличие воды.</w:t>
      </w:r>
    </w:p>
    <w:p w14:paraId="077FF06F" w14:textId="2D15DFC6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Наличие тепла.</w:t>
      </w:r>
    </w:p>
    <w:p w14:paraId="6D28F43F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53D4" w14:textId="5163651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увеличении концентрации углекислого газа свыше 0,1% скорость фотосинтеза не растёт? Как изменится скорость фотосинтеза, если сильно снизить температуру в теплице? Объясните, почему произойдёт изменение. Какую роль играет углекислый газ в процессе фотосинтеза?</w:t>
      </w:r>
    </w:p>
    <w:p w14:paraId="307ABF6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изучал влияние различных экологических факторов на процесс фотосинтеза. Свой эксперимент исследователь проводил в специальной теплице, где были высажены 300 растений томата сорта Шапка Мономаха. В герметичную теплицу с определённой периодичностью закачивался углекислый газ разной концентрации. С помощью датчиков учёный фиксировал показатели скорости фотосинтеза, которые приведены на графике ниже.</w:t>
      </w:r>
    </w:p>
    <w:p w14:paraId="700DFF5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CF62B" wp14:editId="0C09D505">
            <wp:extent cx="2543175" cy="1688775"/>
            <wp:effectExtent l="0" t="0" r="0" b="6985"/>
            <wp:docPr id="74" name="Рисунок 74" descr="https://bio-ege.sdamgia.ru/get_file?id=11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bio-ege.sdamgia.ru/get_file?id=1165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37" cy="16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023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F043F8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Скорость фотосинтеза лимитируется другими факторами (освещённостью, скоростью накопления АТФ, количеством ферментов световой 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фазы и др.).</w:t>
      </w:r>
    </w:p>
    <w:p w14:paraId="110579A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1A17E4D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клетке ограничено количество ферментов (хлоропластов, хлорофилла).</w:t>
      </w:r>
    </w:p>
    <w:p w14:paraId="21B2CD4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637A912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Это результат проявления закона лимитирующего (ограничивающего) фактора.</w:t>
      </w:r>
    </w:p>
    <w:p w14:paraId="701EABD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Скорость фотосинтеза понизится.</w:t>
      </w:r>
    </w:p>
    <w:p w14:paraId="63B3B69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понижении температуры активность ферментов понизится.</w:t>
      </w:r>
    </w:p>
    <w:p w14:paraId="00719EF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Углекислый газ фиксируется в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фазе фотосинтеза (цикле Кальвина) и составляет основу для формирования углеводов.</w:t>
      </w:r>
    </w:p>
    <w:p w14:paraId="21EB71B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607593F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Углекислый газ используется для синтеза глюкозы.</w:t>
      </w:r>
    </w:p>
    <w:p w14:paraId="19B9D84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14684CE" w14:textId="343E355B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Углекислый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углерода для синтеза органических веществ (глюкозы).</w:t>
      </w:r>
    </w:p>
    <w:p w14:paraId="4171A5E6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A0F04" w14:textId="572F0222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скорость выделения углекислого газа, если понизить температуру с 25 °C до 10 °C? Объясните почему. Почему скорость выделения углекислого газа в колбе Б выше? Объясните, каково значение процесса дыхания для роста массы клеток в данных условиях.</w:t>
      </w:r>
    </w:p>
    <w:p w14:paraId="55FEF0D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306AEAA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E5553" wp14:editId="30407A76">
            <wp:extent cx="2757565" cy="2962275"/>
            <wp:effectExtent l="0" t="0" r="5080" b="0"/>
            <wp:docPr id="78" name="Рисунок 78" descr="https://bio-ege.sdamgia.ru/get_file?id=12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bio-ege.sdamgia.ru/get_file?id=1204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32" cy="29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0F5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изучал влияние условий выращивания культуры растительных клеток, способных питаться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гетеротрофно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находящихся в жидкой питательной среде, на процессы обмена веществ. В одинаковые колбы А и Б он поместил одинаковые клетки в одинаковой питательной среде. В колбу А он налил большое количество культуры клеток и закрыл плотной крышкой, а в колбу Б он налил небольшое количество культуры клеток и закрыл ватной пробкой. Обе колбы во время эксперимента находились в темноте, содержимое постоянно перемешивалось. Экспериментатор установил, что скорость выделения углекислого газа в колбе А в пересчёте на биомассу в течение всего эксперимента была ниже, чем в колбе Б. Измерения плотности клеток в среде указаны на графике.</w:t>
      </w:r>
    </w:p>
    <w:p w14:paraId="4CEB7FA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18D1DF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понижении температуры скорость выделения углекислого газа понизится.</w:t>
      </w:r>
    </w:p>
    <w:p w14:paraId="1DC3164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Так как скорость ферментативных реакций при понижении температуры уменьшается.</w:t>
      </w:r>
    </w:p>
    <w:p w14:paraId="60394B5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Скорость выделения углекислого газа в колбе Б выше, так как скорость дыхания, при которой образуется углекислый газ, зависит от количества кислорода.</w:t>
      </w:r>
    </w:p>
    <w:p w14:paraId="110C803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 колбе Б изначально больше воздуха, а значит, и кислорода.</w:t>
      </w:r>
    </w:p>
    <w:p w14:paraId="279FAF4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 колбе Б возможен дополнительный приток кислорода через ватную пробку.</w:t>
      </w:r>
    </w:p>
    <w:p w14:paraId="3413DC7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 процессе дыхания происходит окисление органических веществ, в результате чего выделяющаяся энергия запасается в виде АТФ и в дальнейшем используется в процессах синтеза органических веществ, что ведёт к делению клеток и росту массы.</w:t>
      </w:r>
    </w:p>
    <w:p w14:paraId="5D9C11B6" w14:textId="59E08E62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969EE" w14:textId="0957187B" w:rsidR="00FE448B" w:rsidRPr="00554DF8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какие вещества, содержавшиеся в колбе, помимо, предположительно, выделяемых хлореллой регуляторных веществ, могли положительно повлиять на рост пшеницы? Какова роль этих веществ в метаболизме клеток растения?</w:t>
      </w:r>
    </w:p>
    <w:p w14:paraId="45C1790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A4D93E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предположил, что некое неизвестное ему регуляторное вещество, синтезируемое клетками одноклеточной водоросли хлореллы, положительно влияет на рост и развитие растений. Для проверки своей гипотезы он выращивал водоросль в колбах с жидкой питательной средой, содержащей все необходимые для водоросли вещества, в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недели, после чего поливал содержимым колб растения пшеницы, высаженные в поле. В качестве контроля использовался полив водопроводной водой. Результаты эксперимента изображены на графике.</w:t>
      </w:r>
    </w:p>
    <w:p w14:paraId="7D30F1BE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36E5D" wp14:editId="1B013964">
            <wp:extent cx="2628900" cy="1595897"/>
            <wp:effectExtent l="0" t="0" r="0" b="4445"/>
            <wp:docPr id="82" name="Рисунок 82" descr="https://bio-ege.sdamgia.ru/get_file?id=12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bio-ege.sdamgia.ru/get_file?id=1204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69" cy="160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EF8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A0FB7E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Компоненты питательной среды могли послужить удобрением для растений.</w:t>
      </w:r>
    </w:p>
    <w:p w14:paraId="280FED8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Источники азота необходимы для построения молекул белков (аминокислот) и нуклеиновых кислот (ДНК, РНК, нуклеотидов).</w:t>
      </w:r>
    </w:p>
    <w:p w14:paraId="0618BD4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Источники калия необходимы для поддержания осмотического давления;</w:t>
      </w:r>
    </w:p>
    <w:p w14:paraId="7E22D13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Источники фосфора необходимы для построения молекул </w:t>
      </w:r>
      <w:proofErr w:type="spellStart"/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нукле-иновых</w:t>
      </w:r>
      <w:proofErr w:type="spellEnd"/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 (ДНК, РНК, нуклеотидов) И/ИЛИ фосфолипидов.</w:t>
      </w:r>
    </w:p>
    <w:p w14:paraId="18C2200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Многие макро- и микроэлементы необходимы для работы ферментов.</w:t>
      </w:r>
    </w:p>
    <w:p w14:paraId="6A54552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Биомасса хлореллы (входящие в состав клеток органические вещества) могла послужить источником азота и других элементов после разложения почвенными бактериями.</w:t>
      </w:r>
    </w:p>
    <w:p w14:paraId="14521B27" w14:textId="190383D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7A11" w14:textId="0D32D79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увеличении концентрации удобрений в воде скорость зарастания постепенно уменьшается? Какие параметры необходимо контролировать в данном эксперименте? Ответ поясните.</w:t>
      </w:r>
    </w:p>
    <w:p w14:paraId="2C1BA2B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3B3EE7D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изучал влияние различных антропогенных факторов на процесс цветения воды в водоёме. Для этого исследователь взял образец воды из пруда, добавил туда удобрения в разных концентрациях и поместил эти растворы в чашки Петри. Через 1 месяц учёный оценил степень зарастания воды микроскопическими водорослями в условных единицах. Результаты исследования он нанёс на график.</w:t>
      </w:r>
    </w:p>
    <w:p w14:paraId="77518310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D2480" wp14:editId="0BF800F7">
            <wp:extent cx="2428387" cy="1552575"/>
            <wp:effectExtent l="0" t="0" r="0" b="0"/>
            <wp:docPr id="86" name="Рисунок 86" descr="https://bio-ege.sdamgia.ru/get_file?id=12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bio-ege.sdamgia.ru/get_file?id=1245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89" cy="156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FA1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210392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Зарастание чашки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увеличение численности популяции одноклеточных водорослей в ней.</w:t>
      </w:r>
    </w:p>
    <w:p w14:paraId="536E074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Чем больше численность водорослей, тем больше конкуренция между ними.</w:t>
      </w:r>
    </w:p>
    <w:p w14:paraId="3F1A14C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Необходимо контролировать температуру и освещённость (должны быть указаны оба параметра, указание концентрации углекислого газа не считать верным, поскольку в описании эксперимента указано, что вода была взята из одного водоёма).</w:t>
      </w:r>
    </w:p>
    <w:p w14:paraId="669BAB9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Температура и освещённость влияют на скорость фотосинтеза и, следовательно, на скорость роста/размножения одноклеточных водорослей.</w:t>
      </w:r>
    </w:p>
    <w:p w14:paraId="6516D2E1" w14:textId="65352C1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EA69C" w14:textId="241B09B6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Предположите, что учёный использовал в качестве контрольной группы в данном эксперименте? Как вы считаете, должно ли быть количество посаженных в пробирку самцов и самок дрозофилы одинаковым или это не обязательно? Поясните свой ответ.</w:t>
      </w:r>
    </w:p>
    <w:p w14:paraId="275A6E96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5351480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Учёный изучал пищевые предпочтения мух вида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Drosophila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melanogaster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он приготовлял по 5 пробирок с разными вкусовыми добавками, в остальном состав корма был одинаковым. Затем учёный сажал мух в пробирки и считал количество куколок на стенках пробирок через 10 дней после посадки мух. Результаты учёный занёс в таблицу.</w:t>
      </w:r>
    </w:p>
    <w:p w14:paraId="7044548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704"/>
        <w:gridCol w:w="789"/>
        <w:gridCol w:w="1101"/>
        <w:gridCol w:w="870"/>
        <w:gridCol w:w="1123"/>
        <w:gridCol w:w="1141"/>
      </w:tblGrid>
      <w:tr w:rsidR="00FE448B" w:rsidRPr="00FE448B" w14:paraId="213125F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CD80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7612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Арбуз</w:t>
            </w:r>
          </w:p>
        </w:tc>
        <w:tc>
          <w:tcPr>
            <w:tcW w:w="0" w:type="auto"/>
            <w:vAlign w:val="center"/>
            <w:hideMark/>
          </w:tcPr>
          <w:p w14:paraId="7A45DC6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vAlign w:val="center"/>
            <w:hideMark/>
          </w:tcPr>
          <w:p w14:paraId="6524EB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0" w:type="auto"/>
            <w:vAlign w:val="center"/>
            <w:hideMark/>
          </w:tcPr>
          <w:p w14:paraId="5466B63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0" w:type="auto"/>
            <w:vAlign w:val="center"/>
            <w:hideMark/>
          </w:tcPr>
          <w:p w14:paraId="036A1F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vAlign w:val="center"/>
            <w:hideMark/>
          </w:tcPr>
          <w:p w14:paraId="194257D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FE448B" w:rsidRPr="00FE448B" w14:paraId="7FC36C1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9E0B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куколок в пробирке</w:t>
            </w:r>
          </w:p>
        </w:tc>
        <w:tc>
          <w:tcPr>
            <w:tcW w:w="0" w:type="auto"/>
            <w:vAlign w:val="center"/>
            <w:hideMark/>
          </w:tcPr>
          <w:p w14:paraId="457F064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vAlign w:val="center"/>
            <w:hideMark/>
          </w:tcPr>
          <w:p w14:paraId="3521A3C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14:paraId="66958B3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vAlign w:val="center"/>
            <w:hideMark/>
          </w:tcPr>
          <w:p w14:paraId="1209DEF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0" w:type="auto"/>
            <w:vAlign w:val="center"/>
            <w:hideMark/>
          </w:tcPr>
          <w:p w14:paraId="1FBAC55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0" w:type="auto"/>
            <w:vAlign w:val="center"/>
            <w:hideMark/>
          </w:tcPr>
          <w:p w14:paraId="5B30F21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</w:tbl>
    <w:p w14:paraId="07176AA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862711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качестве контрольной группы использовались пробирки с кормом, в который не добавлялись никакие добавки.</w:t>
      </w:r>
    </w:p>
    <w:p w14:paraId="6399479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Количество самок в пробирках обязательно должно быть одинаковым, поскольку чем больше самок, тем больше яиц будет отложено мухами (и тем больше куколок получится в итоге).</w:t>
      </w:r>
    </w:p>
    <w:p w14:paraId="0A5C23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Количество самцов тоже должно быть одинаковым, поскольку их присутствие (численность) может влиять на поведение самок.</w:t>
      </w:r>
    </w:p>
    <w:p w14:paraId="0BC04AD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6B0369E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самцов можно соблюдать не так строго, поскольку достаточно одного самца, чтобы оплодотворить всех самок.</w:t>
      </w:r>
    </w:p>
    <w:p w14:paraId="3132F9E8" w14:textId="78F33CC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62AED" w14:textId="1CDB539E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зависит частота сердечных сокращений дафний от концентрации ионов кальция в растворе? Какой тип кровеносной системы характерен для дафнии? Какой эффект можно наблюдать, если в культуру дафний, взятых из пруда, добавить ацетилхолин? (Считать реакцию сердца дафнии на химические вещества аналогичной реакции человека.) Ответ поясните.</w:t>
      </w:r>
    </w:p>
    <w:p w14:paraId="12599E4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31A4EB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провёл эксперимент с дафниями в целях изучения работы сердца. Для этого он взял культуру дафний (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Daphnia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pulex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пруда и поместил их в растворы с восходящей концентрацией хлорида кальция. Результаты эксперимента показаны в таблице.</w:t>
      </w:r>
    </w:p>
    <w:p w14:paraId="734A36B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1209"/>
        <w:gridCol w:w="1209"/>
        <w:gridCol w:w="1209"/>
        <w:gridCol w:w="1224"/>
      </w:tblGrid>
      <w:tr w:rsidR="00FE448B" w:rsidRPr="00FE448B" w14:paraId="182545FF" w14:textId="77777777" w:rsidTr="00FE44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121F6D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F06EFA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Раствор, концентрация ионов кальция (г/л)</w:t>
            </w:r>
          </w:p>
        </w:tc>
      </w:tr>
      <w:tr w:rsidR="00FE448B" w:rsidRPr="00FE448B" w14:paraId="4CA66028" w14:textId="77777777" w:rsidTr="00FE44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8FB029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E5C5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64947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451876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56C4881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E448B" w:rsidRPr="00FE448B" w14:paraId="276AE39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3AB0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сердечных сокращений /10 минут</w:t>
            </w:r>
          </w:p>
        </w:tc>
        <w:tc>
          <w:tcPr>
            <w:tcW w:w="0" w:type="auto"/>
            <w:vAlign w:val="center"/>
            <w:hideMark/>
          </w:tcPr>
          <w:p w14:paraId="5E853D3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14:paraId="3889D1E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1A47495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3BD64D9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p w14:paraId="4AAA9E0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E7D61E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увеличении концентрации ионов кальция в растворе ЧСС увеличивается (при уменьшении концентрации ионов кальция ЧСС уменьшается).</w:t>
      </w:r>
    </w:p>
    <w:p w14:paraId="7B21182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Дафнии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ракообразные, для них характерная незамкнутая кровеносная система.</w:t>
      </w:r>
    </w:p>
    <w:p w14:paraId="3FA8967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ЧСС у дафний будет уменьшаться при добавлении ацетилхолина.</w:t>
      </w:r>
    </w:p>
    <w:p w14:paraId="41A033B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Ацетилхолин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нейромедиатор, подавляющий ЧСС сердечной мышцы.</w:t>
      </w:r>
    </w:p>
    <w:p w14:paraId="3E5C8C60" w14:textId="2523A1CD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E4230" w14:textId="1F64723F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выполняют микроорганизмы в рубце жвачных животных? Приведите не менее двух примеров. Почему добавление серы в рацион привело к изменениям, показанным в таблице?</w:t>
      </w:r>
    </w:p>
    <w:p w14:paraId="4DFE18F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811449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Масса инфузорий в рубце жвачных животных может достигать 2 кг. Ученый изучал количество инфузорий в рубце коровы до и после использования кормовой добавки в виде сульфата натрия. Результаты приведены в таблице.</w:t>
      </w:r>
    </w:p>
    <w:p w14:paraId="3981A59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921"/>
        <w:gridCol w:w="921"/>
        <w:gridCol w:w="921"/>
        <w:gridCol w:w="921"/>
        <w:gridCol w:w="936"/>
      </w:tblGrid>
      <w:tr w:rsidR="00FE448B" w:rsidRPr="00FE448B" w14:paraId="1C1F03F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B07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инфузорий</w:t>
            </w:r>
          </w:p>
        </w:tc>
        <w:tc>
          <w:tcPr>
            <w:tcW w:w="0" w:type="auto"/>
            <w:vAlign w:val="center"/>
            <w:hideMark/>
          </w:tcPr>
          <w:p w14:paraId="4B0C111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Проба 1</w:t>
            </w:r>
          </w:p>
        </w:tc>
        <w:tc>
          <w:tcPr>
            <w:tcW w:w="0" w:type="auto"/>
            <w:vAlign w:val="center"/>
            <w:hideMark/>
          </w:tcPr>
          <w:p w14:paraId="28F966D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Проба 2</w:t>
            </w:r>
          </w:p>
        </w:tc>
        <w:tc>
          <w:tcPr>
            <w:tcW w:w="0" w:type="auto"/>
            <w:vAlign w:val="center"/>
            <w:hideMark/>
          </w:tcPr>
          <w:p w14:paraId="02EC2A9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Проба 3</w:t>
            </w:r>
          </w:p>
        </w:tc>
        <w:tc>
          <w:tcPr>
            <w:tcW w:w="0" w:type="auto"/>
            <w:vAlign w:val="center"/>
            <w:hideMark/>
          </w:tcPr>
          <w:p w14:paraId="392BAC5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Проба 4</w:t>
            </w:r>
          </w:p>
        </w:tc>
        <w:tc>
          <w:tcPr>
            <w:tcW w:w="0" w:type="auto"/>
            <w:vAlign w:val="center"/>
            <w:hideMark/>
          </w:tcPr>
          <w:p w14:paraId="5B7E6CC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Проба 5</w:t>
            </w:r>
          </w:p>
        </w:tc>
      </w:tr>
      <w:tr w:rsidR="00FE448B" w:rsidRPr="00FE448B" w14:paraId="3474AB8F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85BD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добавления добавки</w:t>
            </w:r>
          </w:p>
        </w:tc>
        <w:tc>
          <w:tcPr>
            <w:tcW w:w="0" w:type="auto"/>
            <w:vAlign w:val="center"/>
            <w:hideMark/>
          </w:tcPr>
          <w:p w14:paraId="2917648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0" w:type="auto"/>
            <w:vAlign w:val="center"/>
            <w:hideMark/>
          </w:tcPr>
          <w:p w14:paraId="01775AD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0" w:type="auto"/>
            <w:vAlign w:val="center"/>
            <w:hideMark/>
          </w:tcPr>
          <w:p w14:paraId="5AE4C9D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0" w:type="auto"/>
            <w:vAlign w:val="center"/>
            <w:hideMark/>
          </w:tcPr>
          <w:p w14:paraId="162102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0" w:type="auto"/>
            <w:vAlign w:val="center"/>
            <w:hideMark/>
          </w:tcPr>
          <w:p w14:paraId="0B64C8B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</w:t>
            </w:r>
          </w:p>
        </w:tc>
      </w:tr>
      <w:tr w:rsidR="00FE448B" w:rsidRPr="00FE448B" w14:paraId="5ACB68D9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664B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добавления добавки через месяц</w:t>
            </w:r>
          </w:p>
        </w:tc>
        <w:tc>
          <w:tcPr>
            <w:tcW w:w="0" w:type="auto"/>
            <w:vAlign w:val="center"/>
            <w:hideMark/>
          </w:tcPr>
          <w:p w14:paraId="73B1A8A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</w:t>
            </w:r>
          </w:p>
        </w:tc>
        <w:tc>
          <w:tcPr>
            <w:tcW w:w="0" w:type="auto"/>
            <w:vAlign w:val="center"/>
            <w:hideMark/>
          </w:tcPr>
          <w:p w14:paraId="01A0CEB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0" w:type="auto"/>
            <w:vAlign w:val="center"/>
            <w:hideMark/>
          </w:tcPr>
          <w:p w14:paraId="112607B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</w:t>
            </w:r>
          </w:p>
        </w:tc>
        <w:tc>
          <w:tcPr>
            <w:tcW w:w="0" w:type="auto"/>
            <w:vAlign w:val="center"/>
            <w:hideMark/>
          </w:tcPr>
          <w:p w14:paraId="7B01A4E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0" w:type="auto"/>
            <w:vAlign w:val="center"/>
            <w:hideMark/>
          </w:tcPr>
          <w:p w14:paraId="09213A6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</w:tr>
    </w:tbl>
    <w:p w14:paraId="4882335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45F8304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У животных отсутствует фермент, который расщепляет целлюлозу в клеточных стенках растений.</w:t>
      </w:r>
    </w:p>
    <w:p w14:paraId="5D61CD7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Животные питаются растительной пищей.</w:t>
      </w:r>
    </w:p>
    <w:p w14:paraId="0C134F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Микроорганизмы в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рубце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симбионты: способны вырабатывать фермент, расщепляющий клетчатку в клеточных стенках съедаемой пищи.</w:t>
      </w:r>
    </w:p>
    <w:p w14:paraId="5BD3427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Микроорганизмы подвергают корм механической обработке.</w:t>
      </w:r>
    </w:p>
    <w:p w14:paraId="52AA3D6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Микроорганизмы разрыхляют, измельчают корм.</w:t>
      </w:r>
    </w:p>
    <w:p w14:paraId="6803692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Микроорганизмы образуют витамины.</w:t>
      </w:r>
    </w:p>
    <w:p w14:paraId="65E5958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7.  Сера входит в состав аминокислот, белков. В рубце именно ферменты (белки) выполняют функцию расщепления целлюлозы.</w:t>
      </w:r>
    </w:p>
    <w:p w14:paraId="3A9B5CFB" w14:textId="6B7FAD01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99A1B" w14:textId="0E79AE3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описанном эксперименте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диффундирует из фильтровальной бумаги в среду, в которой растут бактерии. Предположите, возможно ли стерилизовать поверхность чистым раствором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из использованных в эксперименте концентраций (0,01 %). Объясните свой ответ.</w:t>
      </w:r>
    </w:p>
    <w:p w14:paraId="5A09E4E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489F9616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10 класса изучала влияние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(распространённый антибактериальный агент) на рост бактерий. Она помещала пропитанные раствором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диски из фильтровальной бумаги в чашки Петри, на которые были посеяны бактерии кишечной палочки сплошным «газоном». После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инкубирования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ночи, измерялся размер зоны, не занятой бактериями, вокруг фильтровальной бумаги (зона ингибирования). По результатам ученица построила график.</w:t>
      </w:r>
    </w:p>
    <w:p w14:paraId="2D4DA2D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84026" wp14:editId="27EF578B">
            <wp:extent cx="2533650" cy="1491775"/>
            <wp:effectExtent l="0" t="0" r="0" b="0"/>
            <wp:docPr id="99" name="Рисунок 99" descr="https://bio-ege.sdamgia.ru/get_file?id=13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bio-ege.sdamgia.ru/get_file?id=1302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99" cy="149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95B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%</w:t>
      </w:r>
    </w:p>
    <w:p w14:paraId="05160F8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3A5EC42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Да, минимальной концентрации в чистом растворе достаточно.</w:t>
      </w:r>
    </w:p>
    <w:p w14:paraId="6096D2C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Зона ингибирования при минимальной концентрации не нулевая (есть зона, где бактерии погибают).</w:t>
      </w:r>
    </w:p>
    <w:p w14:paraId="1521A76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Значит, даже при минимальной концентрации в среде оказывается достаточно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гибели бактерий.</w:t>
      </w:r>
    </w:p>
    <w:p w14:paraId="716FDA02" w14:textId="23FE32C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ACF90" w14:textId="4C978D3F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 изменилось бы время порчи яйца, если бы контейнеры лежали не в холодильнике, а при комнатной температуре? Объясните, почему была бы именно такая разница? Почему чеснок задержал порчу яйца сильнее всего?</w:t>
      </w:r>
    </w:p>
    <w:p w14:paraId="43A9A7B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5E951B7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Ученица 10 класса изучала эффективность различных фитонцидов (антибактериальных веществ, выделяемых растениями). Она размещала одинаковое по массе количество частей растений в пластиковые контейнеры. В э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е контейнеры она добавляла очищенное от скорлупы варёное яйцо. Все контейнеры содержались в холодильнике. Замерялось количество дней до появления первых чёрных точек на поверхности яйца (дни до появления первых признаков) и количество дней до полного покрытия яйца чёрным (дни до полного гниения). Результаты приведены в таблице.</w:t>
      </w:r>
    </w:p>
    <w:p w14:paraId="194B45E0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4104"/>
        <w:gridCol w:w="2751"/>
      </w:tblGrid>
      <w:tr w:rsidR="00FE448B" w:rsidRPr="00FE448B" w14:paraId="36BB628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46B3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фитонцидов</w:t>
            </w:r>
          </w:p>
        </w:tc>
        <w:tc>
          <w:tcPr>
            <w:tcW w:w="0" w:type="auto"/>
            <w:vAlign w:val="center"/>
            <w:hideMark/>
          </w:tcPr>
          <w:p w14:paraId="4551990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 до появления первых признаков</w:t>
            </w:r>
          </w:p>
        </w:tc>
        <w:tc>
          <w:tcPr>
            <w:tcW w:w="0" w:type="auto"/>
            <w:vAlign w:val="center"/>
            <w:hideMark/>
          </w:tcPr>
          <w:p w14:paraId="6667C9F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 до полного гниения</w:t>
            </w:r>
          </w:p>
        </w:tc>
      </w:tr>
      <w:tr w:rsidR="00FE448B" w:rsidRPr="00FE448B" w14:paraId="7363444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F49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vAlign w:val="center"/>
            <w:hideMark/>
          </w:tcPr>
          <w:p w14:paraId="3E7C545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BD4DE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48B" w:rsidRPr="00FE448B" w14:paraId="1E3DC7A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F471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vAlign w:val="center"/>
            <w:hideMark/>
          </w:tcPr>
          <w:p w14:paraId="1096009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A24BA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48B" w:rsidRPr="00FE448B" w14:paraId="63082DD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0EDB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0" w:type="auto"/>
            <w:vAlign w:val="center"/>
            <w:hideMark/>
          </w:tcPr>
          <w:p w14:paraId="614B769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11702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48B" w:rsidRPr="00FE448B" w14:paraId="45919782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4126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Хвоя сосны</w:t>
            </w:r>
          </w:p>
        </w:tc>
        <w:tc>
          <w:tcPr>
            <w:tcW w:w="0" w:type="auto"/>
            <w:vAlign w:val="center"/>
            <w:hideMark/>
          </w:tcPr>
          <w:p w14:paraId="21D3168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14A88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48B" w:rsidRPr="00FE448B" w14:paraId="5D263443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E41F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</w:t>
            </w:r>
          </w:p>
        </w:tc>
        <w:tc>
          <w:tcPr>
            <w:tcW w:w="0" w:type="auto"/>
            <w:vAlign w:val="center"/>
            <w:hideMark/>
          </w:tcPr>
          <w:p w14:paraId="09E5CEF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40B32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48B" w:rsidRPr="00FE448B" w14:paraId="4258116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FDEA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0" w:type="auto"/>
            <w:vAlign w:val="center"/>
            <w:hideMark/>
          </w:tcPr>
          <w:p w14:paraId="7EFDB79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78C63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C267347" w14:textId="7602498D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FF7F" w14:textId="3586233A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полученные в эксперименте закономерности? Приведите примеры еще двух физических воздействий, которые имеют такое же влияние на организм. Как называется метод селекции, в котором используются такие физические воздействия? Какие преимущества имеет этот метод?</w:t>
      </w:r>
    </w:p>
    <w:p w14:paraId="7B3E8BA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98010F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изучал влияние рентгеновского излучения на организм дрозофил. Для этого он подвергал облучению разными дозами популяции дрозофил численностью по 1000 особей. Результаты эксперимента отражены на графике.</w:t>
      </w:r>
    </w:p>
    <w:p w14:paraId="3118578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C300CE" wp14:editId="58B1A7D2">
            <wp:extent cx="2631098" cy="1800225"/>
            <wp:effectExtent l="0" t="0" r="0" b="0"/>
            <wp:docPr id="106" name="Рисунок 106" descr="https://bio-ege.sdamgia.ru/get_file?id=13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bio-ege.sdamgia.ru/get_file?id=1307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71" cy="18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E66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E50BE8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повышении дозы излучения частота летальных мутаций увеличивается.</w:t>
      </w:r>
    </w:p>
    <w:p w14:paraId="6AAA3B5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Рентгеновское излучение обладает мутагенным действием, так как повреждает структуру ДНК (повышает частоту мутаций в популяции, часть из которых оказываются летальными).</w:t>
      </w:r>
    </w:p>
    <w:p w14:paraId="1FB2C9C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Ультрафиолетовые лучи ИЛИ гамма-излучение (альфа–излучение, бета–излучение, другие виды ионизирующего (радиоактивного) излучения).</w:t>
      </w:r>
    </w:p>
    <w:p w14:paraId="28F39CF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Температура.</w:t>
      </w:r>
    </w:p>
    <w:p w14:paraId="24D9F9D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Индуцированный (искусственный) мутагенез.</w:t>
      </w:r>
    </w:p>
    <w:p w14:paraId="595175F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Среди индуцированных мутаций могут оказаться полезные для человека (повышающие продуктивность растений и микроорганизмов), подвергающиеся искусственному отбору.</w:t>
      </w:r>
    </w:p>
    <w:p w14:paraId="75670B04" w14:textId="50CC8C20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5711F" w14:textId="0E66AC9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понижение гематокрита повлияет на дыхательную функцию крови? Как изменится интенсивность клеточного метаболизма в таком случае? Ответы поясните.</w:t>
      </w:r>
    </w:p>
    <w:p w14:paraId="2231981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Произвели заброску альпинистов на в тур. базу на высоте 4000 метров. У альпинистов измеряли уровень гематокрита* до заброски и после того, как альпинисты 7 дней жили на тур. базе.</w:t>
      </w:r>
    </w:p>
    <w:p w14:paraId="63A47E6C" w14:textId="567BCC91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Гематокрит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процентное содержание эритроцитов относительно жидкой части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крови.</w:t>
      </w:r>
    </w:p>
    <w:p w14:paraId="77B9688C" w14:textId="7BED379F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представлены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300"/>
        <w:gridCol w:w="300"/>
        <w:gridCol w:w="300"/>
        <w:gridCol w:w="300"/>
        <w:gridCol w:w="315"/>
      </w:tblGrid>
      <w:tr w:rsidR="00FE448B" w:rsidRPr="00FE448B" w14:paraId="7F78FF41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CC0F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Альпинист №</w:t>
            </w:r>
          </w:p>
        </w:tc>
        <w:tc>
          <w:tcPr>
            <w:tcW w:w="0" w:type="auto"/>
            <w:vAlign w:val="center"/>
            <w:hideMark/>
          </w:tcPr>
          <w:p w14:paraId="7BB3922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FBCF5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4F2F4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D5805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AAA49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448B" w:rsidRPr="00FE448B" w14:paraId="62452CE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56F0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 до заброски, %</w:t>
            </w:r>
          </w:p>
        </w:tc>
        <w:tc>
          <w:tcPr>
            <w:tcW w:w="0" w:type="auto"/>
            <w:vAlign w:val="center"/>
            <w:hideMark/>
          </w:tcPr>
          <w:p w14:paraId="7FE22B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29C551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27858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DD898A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964921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E448B" w:rsidRPr="00FE448B" w14:paraId="5B7C7CE0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8B5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 после заброски через 7 дней, %</w:t>
            </w:r>
          </w:p>
        </w:tc>
        <w:tc>
          <w:tcPr>
            <w:tcW w:w="0" w:type="auto"/>
            <w:vAlign w:val="center"/>
            <w:hideMark/>
          </w:tcPr>
          <w:p w14:paraId="1EA83A6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6D45AD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BAE3F3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36BB77D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0F17E0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51CF8F4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2B8012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Снижение уровня гематокрита повлияет на дыхательную функцию крови отрицательно (негативно).</w:t>
      </w:r>
    </w:p>
    <w:p w14:paraId="081088F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Поскольку эритроциты транспортируют кислород клеткам и углекислый газ от клеток.</w:t>
      </w:r>
    </w:p>
    <w:p w14:paraId="7D6318C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уменьшении относительного объёма эритроцитов в крови снабжение клеток кислородом будет ухудшаться так же, как и введение из них углекислого газа.</w:t>
      </w:r>
    </w:p>
    <w:p w14:paraId="5DB9D10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 клеточном уровне интенсивность обмена веществ снизится.</w:t>
      </w:r>
    </w:p>
    <w:p w14:paraId="3C959BE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Поскольку будет наблюдаться дефицит кислорода, необходимого для клеточного дыхания происходящего в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митохондриях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EF005F" w14:textId="19550B2E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 ходе клеточного дыхания выделяется АТФ являющаяся источником энергии для пластического обмена в клетке, следовательно, из-за дефицита кислорода возникнет дефицит АТФ, что приведёт к снижению интенсивности метаболизма.</w:t>
      </w:r>
    </w:p>
    <w:p w14:paraId="50AB03F2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A34AE" w14:textId="00E0F1DB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биологическое явление демонстрирует данный эксперимент, какова роль этого явления в эволюции? Для гаплоидных или диплоидных организмов это явление будет более значимым? Ответ поясните.</w:t>
      </w:r>
    </w:p>
    <w:p w14:paraId="29C3D4C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58C76AE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влияние рентгеновского излучения на организм дрозофилы. Для этого он облучал популяции из 1000 мух разными дозами рентгеновского излучения. Результаты эксперимента показаны на графике.</w:t>
      </w:r>
    </w:p>
    <w:p w14:paraId="755DF79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42EC6" wp14:editId="260E20C3">
            <wp:extent cx="1943100" cy="1243798"/>
            <wp:effectExtent l="0" t="0" r="0" b="0"/>
            <wp:docPr id="113" name="Рисунок 113" descr="https://bio-ege.sdamgia.ru/get_file?id=1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bio-ege.sdamgia.ru/get_file?id=1329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38" cy="12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22F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DD845E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Рентгеновское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мутоген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вызывает изменение в генах. Данные эксперимент иллюстрирует явление наследственной мутационной изменчивости.</w:t>
      </w:r>
    </w:p>
    <w:p w14:paraId="5CFEDB1A" w14:textId="3113C882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 Мутационная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</w:t>
      </w:r>
      <w:r w:rsidR="00594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венная изменчивость, при которой происходят случайные изменения в наследственной информации или изменения, вызванные действием на организм мутагенов. В результате мутационной изменчивости возникают мутации.</w:t>
      </w:r>
    </w:p>
    <w:p w14:paraId="38285E0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Мутационная изменчивость создаёт материал для естественного отбора. Мутации бывают полезные, вредные, нейтральные.</w:t>
      </w:r>
    </w:p>
    <w:p w14:paraId="7FABBD0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полезных мутациях возникает потомство с новыми признаками, которые вследствие естественного отбора могут закрепить в популяции и как результат привести к образованию новых видов. В случае вредных мутаций, нежизнеспособные особи будут отсеиваться из популяций, погибая.</w:t>
      </w:r>
    </w:p>
    <w:p w14:paraId="7A7FC63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Это явление более значимо для гаплоидных организмов.</w:t>
      </w:r>
    </w:p>
    <w:p w14:paraId="57B021D1" w14:textId="621F5D01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У гаплоидных организмов одинарный набор хромосом, поэтому мутация ведёт к изменениям гена и проявлению признака. У организмов с диплоидным набором хромосом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гена есть копия. Если в одном гене хромосомы возникает мутация, то в гомологичной хромосоме ген останется прежним. Таким образом, вероятность проявления признака при мутации у диплоидного организма ниже.</w:t>
      </w:r>
    </w:p>
    <w:p w14:paraId="62A92D87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52CD" w14:textId="3FF63056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ещё можно инактивировать фермент, помимо добавления ингибиторов? Объясните, из-за чего происходит инактивация фермента. Предложите не менее двух способов инактивации.</w:t>
      </w:r>
    </w:p>
    <w:p w14:paraId="45575C3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437A5ADD" w14:textId="5EFFE1D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Учёный изучал влияние различных веществ на активность фермента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уреазы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источника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уреазы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использовал семена арбуза. Семена растирались в ступке, после чего к ним добавлялся буферный раствор, и эта смесь перемещалась в пробирки. В пробирки добавлялся субстрат фермента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уреазы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(мочевина) и индикатор рН фенолфталеин (при протекании реакции в пробирке меняется рН). Помимо этого, в пробирки добавлялись различные вещества — претенденты на роль ингибиторов и определялось, изменился ли рН через 20 минут реакции. Результаты эксперимента учёный занёс в таблицу.</w:t>
      </w:r>
    </w:p>
    <w:p w14:paraId="47FCADC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271"/>
      </w:tblGrid>
      <w:tr w:rsidR="00FE448B" w:rsidRPr="00FE448B" w14:paraId="7D00E82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438F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vAlign w:val="center"/>
            <w:hideMark/>
          </w:tcPr>
          <w:p w14:paraId="0E2A04A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Прошла ли реакция</w:t>
            </w:r>
          </w:p>
        </w:tc>
      </w:tr>
      <w:tr w:rsidR="00FE448B" w:rsidRPr="00FE448B" w14:paraId="6F526CF0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74BE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зелёного чая</w:t>
            </w:r>
          </w:p>
        </w:tc>
        <w:tc>
          <w:tcPr>
            <w:tcW w:w="0" w:type="auto"/>
            <w:vAlign w:val="center"/>
            <w:hideMark/>
          </w:tcPr>
          <w:p w14:paraId="2C87C30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448B" w:rsidRPr="00FE448B" w14:paraId="3DF5697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A1B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 натрия</w:t>
            </w:r>
          </w:p>
        </w:tc>
        <w:tc>
          <w:tcPr>
            <w:tcW w:w="0" w:type="auto"/>
            <w:vAlign w:val="center"/>
            <w:hideMark/>
          </w:tcPr>
          <w:p w14:paraId="1264BEB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448B" w:rsidRPr="00FE448B" w14:paraId="7223A813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BE52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натрия</w:t>
            </w:r>
          </w:p>
        </w:tc>
        <w:tc>
          <w:tcPr>
            <w:tcW w:w="0" w:type="auto"/>
            <w:vAlign w:val="center"/>
            <w:hideMark/>
          </w:tcPr>
          <w:p w14:paraId="30F2EA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448B" w:rsidRPr="00FE448B" w14:paraId="0BEC185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3DE2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серебра</w:t>
            </w:r>
          </w:p>
        </w:tc>
        <w:tc>
          <w:tcPr>
            <w:tcW w:w="0" w:type="auto"/>
            <w:vAlign w:val="center"/>
            <w:hideMark/>
          </w:tcPr>
          <w:p w14:paraId="129F7F8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448B" w:rsidRPr="00FE448B" w14:paraId="5838FDA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E813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 водорода</w:t>
            </w:r>
          </w:p>
        </w:tc>
        <w:tc>
          <w:tcPr>
            <w:tcW w:w="0" w:type="auto"/>
            <w:vAlign w:val="center"/>
            <w:hideMark/>
          </w:tcPr>
          <w:p w14:paraId="5960235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448B" w:rsidRPr="00FE448B" w14:paraId="7A961C49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7ADD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никеля</w:t>
            </w:r>
          </w:p>
        </w:tc>
        <w:tc>
          <w:tcPr>
            <w:tcW w:w="0" w:type="auto"/>
            <w:vAlign w:val="center"/>
            <w:hideMark/>
          </w:tcPr>
          <w:p w14:paraId="2D85A19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448B" w:rsidRPr="00FE448B" w14:paraId="6B6569D3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8205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свинца</w:t>
            </w:r>
          </w:p>
        </w:tc>
        <w:tc>
          <w:tcPr>
            <w:tcW w:w="0" w:type="auto"/>
            <w:vAlign w:val="center"/>
            <w:hideMark/>
          </w:tcPr>
          <w:p w14:paraId="778CB0B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C99A6C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DA02C7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Можно нагреть (прокипятить) пробирку с ферментом.</w:t>
      </w:r>
    </w:p>
    <w:p w14:paraId="24D7651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Можно добавить кислоту или основание так, чтобы сильно изменился рН раствора.</w:t>
      </w:r>
    </w:p>
    <w:p w14:paraId="764F021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этом нарушается трёхмерная структура белка (белок денатурирует).</w:t>
      </w:r>
    </w:p>
    <w:p w14:paraId="2DD07D5D" w14:textId="698D5AC6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Из-за чего активный центр перестаёт связываться с субстратом.</w:t>
      </w:r>
    </w:p>
    <w:p w14:paraId="1E77A2F6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AACD6" w14:textId="1988D5C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 экспериментатора получилось, что измеренная его способом калорийность не совпала с указанной на упаковке. Предположите, почему так могло получиться. Каким цифрам стоит доверять при определении калорийности продукта — измеренным путём сжигания или указанным на упаковке? Поясните свой ответ.</w:t>
      </w:r>
    </w:p>
    <w:p w14:paraId="76757CA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43B4C7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изучал калорийность различных зерновых продуктов. Для этого определённое количество продукта помещалось в специальный держатель и поджигалось. Количество выделенной энергии определялось по изменению температуры воды в стакане, размещённом непосредственно над горящим продуктом. Измеренная калорийность приведена в таблице ниже.</w:t>
      </w:r>
    </w:p>
    <w:p w14:paraId="41F11D3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96"/>
      </w:tblGrid>
      <w:tr w:rsidR="00FE448B" w:rsidRPr="00FE448B" w14:paraId="77F006D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A925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14:paraId="7CCDA2E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сгорания, ккал/100 г</w:t>
            </w:r>
          </w:p>
        </w:tc>
      </w:tr>
      <w:tr w:rsidR="00FE448B" w:rsidRPr="00FE448B" w14:paraId="44237E59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3F89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крупа</w:t>
            </w:r>
          </w:p>
        </w:tc>
        <w:tc>
          <w:tcPr>
            <w:tcW w:w="0" w:type="auto"/>
            <w:vAlign w:val="center"/>
            <w:hideMark/>
          </w:tcPr>
          <w:p w14:paraId="20A3BA0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E448B" w:rsidRPr="00FE448B" w14:paraId="7BF4B0E1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2E8D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Длиннозёрный</w:t>
            </w:r>
            <w:proofErr w:type="spellEnd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</w:t>
            </w:r>
          </w:p>
        </w:tc>
        <w:tc>
          <w:tcPr>
            <w:tcW w:w="0" w:type="auto"/>
            <w:vAlign w:val="center"/>
            <w:hideMark/>
          </w:tcPr>
          <w:p w14:paraId="0A9B1EA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87,08</w:t>
            </w:r>
          </w:p>
        </w:tc>
      </w:tr>
      <w:tr w:rsidR="00FE448B" w:rsidRPr="00FE448B" w14:paraId="36A5663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2A65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Круглозёрный</w:t>
            </w:r>
            <w:proofErr w:type="spellEnd"/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</w:t>
            </w:r>
          </w:p>
        </w:tc>
        <w:tc>
          <w:tcPr>
            <w:tcW w:w="0" w:type="auto"/>
            <w:vAlign w:val="center"/>
            <w:hideMark/>
          </w:tcPr>
          <w:p w14:paraId="33253D1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90,43</w:t>
            </w:r>
          </w:p>
        </w:tc>
      </w:tr>
      <w:tr w:rsidR="00FE448B" w:rsidRPr="00FE448B" w14:paraId="078EED0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EEAB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Дикий (чёрный) рис</w:t>
            </w:r>
          </w:p>
        </w:tc>
        <w:tc>
          <w:tcPr>
            <w:tcW w:w="0" w:type="auto"/>
            <w:vAlign w:val="center"/>
            <w:hideMark/>
          </w:tcPr>
          <w:p w14:paraId="288EC10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59,81</w:t>
            </w:r>
          </w:p>
        </w:tc>
      </w:tr>
      <w:tr w:rsidR="00FE448B" w:rsidRPr="00FE448B" w14:paraId="4268F7A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7EF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Дроблёные овсяные хлопья</w:t>
            </w:r>
          </w:p>
        </w:tc>
        <w:tc>
          <w:tcPr>
            <w:tcW w:w="0" w:type="auto"/>
            <w:vAlign w:val="center"/>
            <w:hideMark/>
          </w:tcPr>
          <w:p w14:paraId="44245F4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90,20</w:t>
            </w:r>
          </w:p>
        </w:tc>
      </w:tr>
      <w:tr w:rsidR="00FE448B" w:rsidRPr="00FE448B" w14:paraId="7A0EBB48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24E2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Цельные овсяные хлопья</w:t>
            </w:r>
          </w:p>
        </w:tc>
        <w:tc>
          <w:tcPr>
            <w:tcW w:w="0" w:type="auto"/>
            <w:vAlign w:val="center"/>
            <w:hideMark/>
          </w:tcPr>
          <w:p w14:paraId="1DAC679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</w:t>
            </w:r>
          </w:p>
        </w:tc>
      </w:tr>
      <w:tr w:rsidR="00FE448B" w:rsidRPr="00FE448B" w14:paraId="3AE77550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3B88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Пшённая крупа</w:t>
            </w:r>
          </w:p>
        </w:tc>
        <w:tc>
          <w:tcPr>
            <w:tcW w:w="0" w:type="auto"/>
            <w:vAlign w:val="center"/>
            <w:hideMark/>
          </w:tcPr>
          <w:p w14:paraId="353B318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170,10</w:t>
            </w:r>
          </w:p>
        </w:tc>
      </w:tr>
    </w:tbl>
    <w:p w14:paraId="5C8C482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CB965C0" w14:textId="77BEDAB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Энергия, выделенная при сжигании</w:t>
      </w:r>
      <w:r w:rsidR="0059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энергия полного окисления всех веществ продукта.</w:t>
      </w:r>
    </w:p>
    <w:p w14:paraId="3F813F3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реальном организме окисление не всегда происходит полностью (некоторые вещества в клетках не окисляются полностью).</w:t>
      </w:r>
    </w:p>
    <w:p w14:paraId="5C62A08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Указанные на упаковке калорийности обычно более точны в плане расчёта энергии, которую получит организм (обычно учитывают именно биологическое окисление).</w:t>
      </w:r>
    </w:p>
    <w:p w14:paraId="4EB557C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Поэтому при выборе рациона надо ориентироваться именно на значения калорийности на упаковке продуктов питания.</w:t>
      </w:r>
    </w:p>
    <w:p w14:paraId="2037D281" w14:textId="1768351B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EE437" w14:textId="1B1CC272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значительном учащении дыхания развивается респираторный алкалоз (увеличение свыше 7,45 значения рН крови). За счёт чего происходит увеличение значения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крови? К каким последствиям может привести алкалоз? Какой защитный механизм существует в организме млекопитающих (в том числе человека) для поддержания постоянства рН внутренней среды?</w:t>
      </w:r>
    </w:p>
    <w:p w14:paraId="2995F69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7922966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изучал особенности физиологии собак. Для этого он помещал группу собак в камеру с влажностью 50% и создавал в камере отличные от оптимума (18 °С) температурные условия. Полученные результаты представлены в таблице.</w:t>
      </w:r>
    </w:p>
    <w:p w14:paraId="3EF12EE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972"/>
        <w:gridCol w:w="972"/>
        <w:gridCol w:w="972"/>
        <w:gridCol w:w="972"/>
        <w:gridCol w:w="987"/>
      </w:tblGrid>
      <w:tr w:rsidR="00FE448B" w:rsidRPr="00FE448B" w14:paraId="2DC4CC19" w14:textId="77777777" w:rsidTr="00FE44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5A06DF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Температура, °С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6A6883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дыхания собак, вдохов/мин.</w:t>
            </w:r>
          </w:p>
        </w:tc>
      </w:tr>
      <w:tr w:rsidR="00FE448B" w:rsidRPr="00FE448B" w14:paraId="4C79D297" w14:textId="77777777" w:rsidTr="00FE44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D6A94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2A077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1</w:t>
            </w:r>
          </w:p>
        </w:tc>
        <w:tc>
          <w:tcPr>
            <w:tcW w:w="0" w:type="auto"/>
            <w:vAlign w:val="center"/>
            <w:hideMark/>
          </w:tcPr>
          <w:p w14:paraId="0E6CB93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2</w:t>
            </w:r>
          </w:p>
        </w:tc>
        <w:tc>
          <w:tcPr>
            <w:tcW w:w="0" w:type="auto"/>
            <w:vAlign w:val="center"/>
            <w:hideMark/>
          </w:tcPr>
          <w:p w14:paraId="7C0974A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3</w:t>
            </w:r>
          </w:p>
        </w:tc>
        <w:tc>
          <w:tcPr>
            <w:tcW w:w="0" w:type="auto"/>
            <w:vAlign w:val="center"/>
            <w:hideMark/>
          </w:tcPr>
          <w:p w14:paraId="11CCFB1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4</w:t>
            </w:r>
          </w:p>
        </w:tc>
        <w:tc>
          <w:tcPr>
            <w:tcW w:w="0" w:type="auto"/>
            <w:vAlign w:val="center"/>
            <w:hideMark/>
          </w:tcPr>
          <w:p w14:paraId="7FC8914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5</w:t>
            </w:r>
          </w:p>
        </w:tc>
      </w:tr>
      <w:tr w:rsidR="00FE448B" w:rsidRPr="00FE448B" w14:paraId="1E6CA8C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0D27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E79A8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E2082A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041882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D1021B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EE97CF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E448B" w:rsidRPr="00FE448B" w14:paraId="0368A209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40DA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DD537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8D860E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00AB29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571627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79DBE18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E448B" w:rsidRPr="00FE448B" w14:paraId="516B3F6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F59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206257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50D7A23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B75FD7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788A1CB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657B976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</w:tbl>
    <w:p w14:paraId="62AB2DAB" w14:textId="395C553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7E500" w14:textId="03316BB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скорость деления хлореллы в ходе эксперимента? Ответ поясните. Как изменятся результаты эксперимента, если перед его началом обработать культуру хлореллы ингибитором фотосистемы II? Ответ поясните.</w:t>
      </w:r>
    </w:p>
    <w:p w14:paraId="7708FF26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0F6F43E4" w14:textId="19FEC43F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изучал особенности жизнедеятельности культуры хлореллы. Для этого в герметичные пробирки с питательной средой он добавлял фиксированное количество клеток хлореллы и после закачивал туда определенное количество атмосферного воздуха. Пробирки освещались с одинаковой интенсивностью, после чего исследователь измерял концентрацию кислорода. Результаты эксперимента представлены на графике.</w:t>
      </w: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BA1B72" wp14:editId="3FBBABD2">
                <wp:extent cx="304800" cy="304800"/>
                <wp:effectExtent l="0" t="0" r="0" b="0"/>
                <wp:docPr id="9" name="AutoShape 126" descr="https://bio-ege.sdamgia.ru/get_file?id=1398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27D08" id="AutoShape 126" o:spid="_x0000_s1026" alt="https://bio-ege.sdamgia.ru/get_file?id=1398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KfPn/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3A8C49E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32FC3F7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Скорость деления клеток хлореллы увеличится;</w:t>
      </w:r>
    </w:p>
    <w:p w14:paraId="121ABD0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процессе фотосинтеза образуется много углеводов (органических веществ);</w:t>
      </w:r>
    </w:p>
    <w:p w14:paraId="26D35DE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Усилится обмен веществ (пластический обмен)</w:t>
      </w:r>
    </w:p>
    <w:p w14:paraId="15C58FD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572C757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Ускорится рост (деление) клеток;</w:t>
      </w:r>
    </w:p>
    <w:p w14:paraId="5FA4075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блокировке работы фотосистемы II останавливается фотосинтез (световая фаза);</w:t>
      </w:r>
    </w:p>
    <w:p w14:paraId="32BA60A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Выделение кислорода спустя непродолжительное время прекратится (кислород не будет выделяться).</w:t>
      </w:r>
    </w:p>
    <w:p w14:paraId="009D8BE1" w14:textId="5DBB5A2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B1B82" w14:textId="461E1EB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чем обусловлено окрашивание раствора. Почему цвет раствора не изменится, если добавить в состав суспензии амилазу? Как изменятся результаты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эксперимента, если перед его началом в суспензию хлоропластов внести концентрированную уксусную кислоту, которая снизит рН раствора до 2 единиц? Ответ поясните.</w:t>
      </w:r>
    </w:p>
    <w:p w14:paraId="47BB11DC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623CE7CA" w14:textId="45B50CCF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изучал процессы, протекающие в хлоропластах листа герани. Для этого он приготовил суспензию хлоропластов, которую добавил в пробирки с избытком АДФ,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Фн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НАДФ+, минеральных солей и воды. Затем пробирки освещали различное время, после чего в них добавляли раствор йода одинаковой концентрации. В результате раствор в пробирках окрашивался в синий цвет различной интенсивности. Результаты эксперимента представлены на графике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9516C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398E8A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Крахмал окрашивается раствором йода в синий цвет.</w:t>
      </w:r>
    </w:p>
    <w:p w14:paraId="2C22264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Амилаза расщепляет полисахариды (крахмал).</w:t>
      </w:r>
    </w:p>
    <w:p w14:paraId="352298C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расщеплении крахмала образуются сахара (дисахариды, моносахариды), которые не окрашиваются йодом.</w:t>
      </w:r>
    </w:p>
    <w:p w14:paraId="0B4BEC3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Синяя окраска не появляется.</w:t>
      </w:r>
    </w:p>
    <w:p w14:paraId="38ADC445" w14:textId="17935491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 снижении рН разрушаются хлоропласты (белки, ферменты) (фотосинтез прекращается, крахмал не образуется).</w:t>
      </w:r>
    </w:p>
    <w:p w14:paraId="584E26F5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07AC" w14:textId="4DB949B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какого метаболического процесса молочнокислые бактерии получают энергию? Какие продукты реакции при этом образуются? Какова положительная роль молочнокислых бактерий в жизни человека? Приведите два примера.</w:t>
      </w:r>
    </w:p>
    <w:p w14:paraId="459E096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4548E94" w14:textId="0A1FF84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изучал скорость размножения молочнокислых бактерий при различной фиксированной температуре. Для этого он вносил некоторое количество бактерий в молоко и подсчитывал количество микроорганизмов в разных пробах каждые 4 часа. Результаты эксперимента показаны на графике.</w:t>
      </w: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3531DA" wp14:editId="51C652DC">
                <wp:extent cx="304800" cy="304800"/>
                <wp:effectExtent l="0" t="0" r="0" b="0"/>
                <wp:docPr id="7" name="AutoShape 134" descr="https://bio-ege.sdamgia.ru/get_file?id=139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2CD04" id="AutoShape 134" o:spid="_x0000_s1026" alt="https://bio-ege.sdamgia.ru/get_file?id=1398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cbwbb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0AEE78A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7997F4B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За счет гликолиза (бескислородного расщепления).</w:t>
      </w:r>
    </w:p>
    <w:p w14:paraId="5594CE7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48C1F3A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Молочнокислого брожения.</w:t>
      </w:r>
    </w:p>
    <w:p w14:paraId="53AD965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Гликолиз: пируват (пировиноградная кислота), АТФ.</w:t>
      </w:r>
    </w:p>
    <w:p w14:paraId="456CD8A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7BBF50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Молочнокислое брожение: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(молочная кислота), АТФ.</w:t>
      </w:r>
    </w:p>
    <w:p w14:paraId="7575ED0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Препятствуют процессам гниения.</w:t>
      </w:r>
    </w:p>
    <w:p w14:paraId="481320A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Предотвращают размножение патогенных бактерий (во всех полостях</w:t>
      </w:r>
    </w:p>
    <w:p w14:paraId="20D86AE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на поверхности кожи).</w:t>
      </w:r>
    </w:p>
    <w:p w14:paraId="298AF22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Используется в пищевой промышленности (для изготовления</w:t>
      </w:r>
    </w:p>
    <w:p w14:paraId="2D95E854" w14:textId="7C6CA41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кисломолочных продуктов; при квашении и консервации овощей).</w:t>
      </w:r>
    </w:p>
    <w:p w14:paraId="38969A8A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C30EB" w14:textId="49395C4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влияет температура на скорость деления молочнокислых бактерий? Ответ поясните. Из какого соединения молочнокислые бактерии производят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(молочную кислоту)? До каких конечных продуктов и при каком условии расщепляется молочная кислота в клетках человека?</w:t>
      </w:r>
    </w:p>
    <w:p w14:paraId="676D9E0E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30631E2E" w14:textId="04B36C3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изучал скорость размножения молочнокислых бактерий при различной фиксированной температуре. Для этого он вносил некоторое количество бактерий в молоко и подсчитывал количество микроорганизмов в разных пробах каждые 4 часа. Результаты эксперимента показаны на графике.</w:t>
      </w:r>
    </w:p>
    <w:p w14:paraId="65898FD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9612A9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Повышение температуры приводит к ускорению деления (размножения) бактерий.</w:t>
      </w:r>
    </w:p>
    <w:p w14:paraId="4FABAEC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Повышение температуры приводит к ускорению реакций обмена веществ (увеличивает скорость химических реакций).</w:t>
      </w:r>
    </w:p>
    <w:p w14:paraId="085C226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Из глюкозы (пировиноградной кислоты; лактозы; сахаров).</w:t>
      </w:r>
    </w:p>
    <w:p w14:paraId="51A02EF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Конечные продукты: вода, углекислый газ.</w:t>
      </w:r>
    </w:p>
    <w:p w14:paraId="33DDF250" w14:textId="344FF02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Условие: наличие кислорода (аэробное окисление; дыхание).</w:t>
      </w:r>
    </w:p>
    <w:p w14:paraId="22F70A7F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3FC1D" w14:textId="724A2EE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заболеванию у человека приведет хроническое увеличение концентрации гормонов щитовидной железы. Почему при этой патологии усиливается потоотделение?</w:t>
      </w:r>
    </w:p>
    <w:p w14:paraId="0F0BBB4E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1F2F0BC" w14:textId="79BDFCD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интенсивность основного обмена веществ у домовой мыши (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musculus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он вводил в брюшную полость мышам разные дозы гормона щитовидной железы в физиологическом растворе. Результаты эксперимента представлены на графике.</w:t>
      </w: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6EDC13" wp14:editId="1DFD8EDC">
                <wp:extent cx="304800" cy="304800"/>
                <wp:effectExtent l="0" t="0" r="0" b="0"/>
                <wp:docPr id="5" name="AutoShape 142" descr="https://bio-ege.sdamgia.ru/get_file?id=139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26246" id="AutoShape 142" o:spid="_x0000_s1026" alt="https://bio-ege.sdamgia.ru/get_file?id=1398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C7M2L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300A1B2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EC0DCF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Базедова болезнь (гипертиреоз)</w:t>
      </w:r>
    </w:p>
    <w:p w14:paraId="17E8FCB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Повышение основного обмена.</w:t>
      </w:r>
    </w:p>
    <w:p w14:paraId="6033D94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Усиливается теплопродукция.</w:t>
      </w:r>
    </w:p>
    <w:p w14:paraId="0EAC3139" w14:textId="005BC341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Потоотделение увеличивает теплоотдачу.</w:t>
      </w:r>
      <w:r w:rsidR="00554DF8"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33756B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623EF" w14:textId="0A1B0FA2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полученные в эксперименте результаты? За счет каких физиологических изменений в работе легких может усиливаться насыщение крови кислородом? Какие мышцы у птиц обеспечивают дыхание в покое?</w:t>
      </w:r>
    </w:p>
    <w:p w14:paraId="2B3D49F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B0C07E7" w14:textId="4AEF2CCE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провёл эксперимент на курах для изучения регуляции дыхания. Для этого он помещал птиц в герметичную камеру, где менял концентрацию углекислого газа в подаваемом воздухе. Результаты эксперимента представлены на графике.</w:t>
      </w:r>
    </w:p>
    <w:p w14:paraId="0797F3D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B7297E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Возрастание концентрации углекислого газа в крови активирует дыхательный центр в продолговатом мозге.</w:t>
      </w:r>
    </w:p>
    <w:p w14:paraId="2639A0F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0BE0813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Для нормального насыщения крови кислородом при повышении концентрации СО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больше вдохов-выдохов.</w:t>
      </w:r>
    </w:p>
    <w:p w14:paraId="3EC8F26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E07CC0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Кровь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закисляется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избытка СО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рецепторы в сосудах активируются для учащения дыхательных движений.</w:t>
      </w:r>
    </w:p>
    <w:p w14:paraId="4C2A2ED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Увеличение частоты дыхания (минутного объема дыхания; количество циклов вдох-выдох в единицу времени).</w:t>
      </w:r>
    </w:p>
    <w:p w14:paraId="0954885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Увеличение глубины дыхания (дыхательного объема).</w:t>
      </w:r>
    </w:p>
    <w:p w14:paraId="0B00147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Межреберные мышцы (мышцы грудной клетки).</w:t>
      </w:r>
    </w:p>
    <w:p w14:paraId="210CEFC9" w14:textId="5496B4F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DADE" w14:textId="4E0E2BCA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изменения в работе дыхательной системы птиц могут обеспечить эффективную вентиляцию легких и удаление СО</w:t>
      </w:r>
      <w:r w:rsidRPr="00FE4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их организмов? Назовите и опишите тип дыхания, характерный для птиц. Какие преимущества он дает птицам? Ответ поясните.</w:t>
      </w:r>
    </w:p>
    <w:p w14:paraId="54CC461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5FB38937" w14:textId="35BF50CB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провёл эксперимент на курах для изучения регуляции дыхания. Для этого он помещал птиц в герметичную камеру, где менял концентрацию углекислого газа в подаваемом воздухе. Результаты эксперимента представлены на графике.</w:t>
      </w:r>
    </w:p>
    <w:p w14:paraId="05A3E9D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7C4F5F7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Увеличение частоты (ускорение) дыхания.</w:t>
      </w:r>
    </w:p>
    <w:p w14:paraId="0C0DF0B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Увеличение глубины дыхания.</w:t>
      </w:r>
    </w:p>
    <w:p w14:paraId="0DD91F1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Для птиц характерно двойное дыхание.</w:t>
      </w:r>
    </w:p>
    <w:p w14:paraId="5D89563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  При двойном дыхании газообмен происходит на вдохе и на выдохе.</w:t>
      </w:r>
    </w:p>
    <w:p w14:paraId="78BD7F0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Двойное дыхание обеспечивает высокий уровень метаболизма (более эффективное насыщение клеток кислородом; более быстрое выведение углекислого газа).</w:t>
      </w:r>
    </w:p>
    <w:p w14:paraId="713D923D" w14:textId="078B3DC3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A5FE8" w14:textId="144D1406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5C6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количество бактерий в рубцовой жидкости, если вместо мочевины ввести в рацион здорового животного антибиотик? Объясните, как и почему в этом случае изменится масса животного.</w:t>
      </w:r>
    </w:p>
    <w:p w14:paraId="692E3C6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DCFC4E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рубце жвачных животных обитают бактерии, например,</w:t>
      </w:r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Ruminococcus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Ruminobacter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Prevotella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Экспериментатор для исследования пищеварения коров ввёл в их рацион кормовую добавку в виде мочевины. Через месяц он взял у пяти коров рубцовую жидкость и подсчитал количество микроорганизмов в ней. Результаты эксперимента отражены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1049"/>
        <w:gridCol w:w="1049"/>
        <w:gridCol w:w="1049"/>
        <w:gridCol w:w="1049"/>
        <w:gridCol w:w="1064"/>
      </w:tblGrid>
      <w:tr w:rsidR="00FE448B" w:rsidRPr="00FE448B" w14:paraId="19AF5C87" w14:textId="77777777" w:rsidTr="00FE44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6C2E14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исследования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498CE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бактерий в 1 мл рубцовой жидкости</w:t>
            </w:r>
          </w:p>
        </w:tc>
      </w:tr>
      <w:tr w:rsidR="00FE448B" w:rsidRPr="00FE448B" w14:paraId="3B2374D8" w14:textId="77777777" w:rsidTr="00FE44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7D5C0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3FEF6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1</w:t>
            </w:r>
          </w:p>
        </w:tc>
        <w:tc>
          <w:tcPr>
            <w:tcW w:w="0" w:type="auto"/>
            <w:vAlign w:val="center"/>
            <w:hideMark/>
          </w:tcPr>
          <w:p w14:paraId="72D016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2</w:t>
            </w:r>
          </w:p>
        </w:tc>
        <w:tc>
          <w:tcPr>
            <w:tcW w:w="0" w:type="auto"/>
            <w:vAlign w:val="center"/>
            <w:hideMark/>
          </w:tcPr>
          <w:p w14:paraId="33F2EBF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3</w:t>
            </w:r>
          </w:p>
        </w:tc>
        <w:tc>
          <w:tcPr>
            <w:tcW w:w="0" w:type="auto"/>
            <w:vAlign w:val="center"/>
            <w:hideMark/>
          </w:tcPr>
          <w:p w14:paraId="09545F9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4</w:t>
            </w:r>
          </w:p>
        </w:tc>
        <w:tc>
          <w:tcPr>
            <w:tcW w:w="0" w:type="auto"/>
            <w:vAlign w:val="center"/>
            <w:hideMark/>
          </w:tcPr>
          <w:p w14:paraId="04E4086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5</w:t>
            </w:r>
          </w:p>
        </w:tc>
      </w:tr>
      <w:tr w:rsidR="00FE448B" w:rsidRPr="00FE448B" w14:paraId="3C41DE7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64DF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эксперимента</w:t>
            </w:r>
          </w:p>
        </w:tc>
        <w:tc>
          <w:tcPr>
            <w:tcW w:w="0" w:type="auto"/>
            <w:vAlign w:val="center"/>
            <w:hideMark/>
          </w:tcPr>
          <w:p w14:paraId="562B0D1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2 700 000</w:t>
            </w:r>
          </w:p>
        </w:tc>
        <w:tc>
          <w:tcPr>
            <w:tcW w:w="0" w:type="auto"/>
            <w:vAlign w:val="center"/>
            <w:hideMark/>
          </w:tcPr>
          <w:p w14:paraId="4CA158C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3 600 000</w:t>
            </w:r>
          </w:p>
        </w:tc>
        <w:tc>
          <w:tcPr>
            <w:tcW w:w="0" w:type="auto"/>
            <w:vAlign w:val="center"/>
            <w:hideMark/>
          </w:tcPr>
          <w:p w14:paraId="64D7EA6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3 000 000</w:t>
            </w:r>
          </w:p>
        </w:tc>
        <w:tc>
          <w:tcPr>
            <w:tcW w:w="0" w:type="auto"/>
            <w:vAlign w:val="center"/>
            <w:hideMark/>
          </w:tcPr>
          <w:p w14:paraId="4A48C4B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3 500 000</w:t>
            </w:r>
          </w:p>
        </w:tc>
        <w:tc>
          <w:tcPr>
            <w:tcW w:w="0" w:type="auto"/>
            <w:vAlign w:val="center"/>
            <w:hideMark/>
          </w:tcPr>
          <w:p w14:paraId="64AF830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3 100 000</w:t>
            </w:r>
          </w:p>
        </w:tc>
      </w:tr>
      <w:tr w:rsidR="00FE448B" w:rsidRPr="00FE448B" w14:paraId="4E36028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01C9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месяц использования кормовой добавки</w:t>
            </w:r>
          </w:p>
        </w:tc>
        <w:tc>
          <w:tcPr>
            <w:tcW w:w="0" w:type="auto"/>
            <w:vAlign w:val="center"/>
            <w:hideMark/>
          </w:tcPr>
          <w:p w14:paraId="0D5506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6 100 000</w:t>
            </w:r>
          </w:p>
        </w:tc>
        <w:tc>
          <w:tcPr>
            <w:tcW w:w="0" w:type="auto"/>
            <w:vAlign w:val="center"/>
            <w:hideMark/>
          </w:tcPr>
          <w:p w14:paraId="11EFC07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6 300 000</w:t>
            </w:r>
          </w:p>
        </w:tc>
        <w:tc>
          <w:tcPr>
            <w:tcW w:w="0" w:type="auto"/>
            <w:vAlign w:val="center"/>
            <w:hideMark/>
          </w:tcPr>
          <w:p w14:paraId="35B6BC1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6 800 000</w:t>
            </w:r>
          </w:p>
        </w:tc>
        <w:tc>
          <w:tcPr>
            <w:tcW w:w="0" w:type="auto"/>
            <w:vAlign w:val="center"/>
            <w:hideMark/>
          </w:tcPr>
          <w:p w14:paraId="3E59AC2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2 500 000</w:t>
            </w:r>
          </w:p>
        </w:tc>
        <w:tc>
          <w:tcPr>
            <w:tcW w:w="0" w:type="auto"/>
            <w:vAlign w:val="center"/>
            <w:hideMark/>
          </w:tcPr>
          <w:p w14:paraId="112EDF3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6 200 000</w:t>
            </w:r>
          </w:p>
        </w:tc>
      </w:tr>
    </w:tbl>
    <w:p w14:paraId="090C65D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3BACA12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Количество бактерий уменьшится.</w:t>
      </w:r>
    </w:p>
    <w:p w14:paraId="68B0500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Масса животного уменьшится (прирост массы уменьшится).</w:t>
      </w:r>
    </w:p>
    <w:p w14:paraId="4EFA1E9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Антибиотики подавляют деление бактерий (убивают бактерии).</w:t>
      </w:r>
    </w:p>
    <w:p w14:paraId="6C7453B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Бактерии рубца обеспечивают переваривание клетчатки (корма).</w:t>
      </w:r>
    </w:p>
    <w:p w14:paraId="45BD14B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 гибели бактерий уменьшится количество доступных питательных веществ (снизится качество питания).</w:t>
      </w:r>
    </w:p>
    <w:p w14:paraId="3D496230" w14:textId="03CD164B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3E5EE" w14:textId="2A7900F8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какого химического элемента в кормовой добавке можно объяснить наблюдаемый эффект на бактерии? Ответ поясните. Какую роль выполняют бактерии в рубце коров?</w:t>
      </w:r>
    </w:p>
    <w:p w14:paraId="2D38CAF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76CED74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рубце жвачных животных обитают бактерии, например,</w:t>
      </w:r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Ruminococcus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Ruminobacter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Prevotella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Экспериментатор для исследования пищеварения коров ввёл в их рацион кормовую добавку в виде мочевины. Через месяц он взял у пяти коров рубцовую жидкость и подсчитал количество микроорганизмов в ней. Результаты эксперимента отражены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1049"/>
        <w:gridCol w:w="1049"/>
        <w:gridCol w:w="1049"/>
        <w:gridCol w:w="1049"/>
        <w:gridCol w:w="1064"/>
      </w:tblGrid>
      <w:tr w:rsidR="00FE448B" w:rsidRPr="00FE448B" w14:paraId="604B2F04" w14:textId="77777777" w:rsidTr="00FE44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2549B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исследования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98A78D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бактерий в 1 мл рубцовой жидкости</w:t>
            </w:r>
          </w:p>
        </w:tc>
      </w:tr>
      <w:tr w:rsidR="00FE448B" w:rsidRPr="00FE448B" w14:paraId="424173B0" w14:textId="77777777" w:rsidTr="00FE44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5794E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843B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1</w:t>
            </w:r>
          </w:p>
        </w:tc>
        <w:tc>
          <w:tcPr>
            <w:tcW w:w="0" w:type="auto"/>
            <w:vAlign w:val="center"/>
            <w:hideMark/>
          </w:tcPr>
          <w:p w14:paraId="584A057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2</w:t>
            </w:r>
          </w:p>
        </w:tc>
        <w:tc>
          <w:tcPr>
            <w:tcW w:w="0" w:type="auto"/>
            <w:vAlign w:val="center"/>
            <w:hideMark/>
          </w:tcPr>
          <w:p w14:paraId="2ABF8A9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3</w:t>
            </w:r>
          </w:p>
        </w:tc>
        <w:tc>
          <w:tcPr>
            <w:tcW w:w="0" w:type="auto"/>
            <w:vAlign w:val="center"/>
            <w:hideMark/>
          </w:tcPr>
          <w:p w14:paraId="11352BE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4</w:t>
            </w:r>
          </w:p>
        </w:tc>
        <w:tc>
          <w:tcPr>
            <w:tcW w:w="0" w:type="auto"/>
            <w:vAlign w:val="center"/>
            <w:hideMark/>
          </w:tcPr>
          <w:p w14:paraId="3FE1533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5</w:t>
            </w:r>
          </w:p>
        </w:tc>
      </w:tr>
      <w:tr w:rsidR="00FE448B" w:rsidRPr="00FE448B" w14:paraId="660E384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00E9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эксперимента</w:t>
            </w:r>
          </w:p>
        </w:tc>
        <w:tc>
          <w:tcPr>
            <w:tcW w:w="0" w:type="auto"/>
            <w:vAlign w:val="center"/>
            <w:hideMark/>
          </w:tcPr>
          <w:p w14:paraId="713B8C2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2 700 000</w:t>
            </w:r>
          </w:p>
        </w:tc>
        <w:tc>
          <w:tcPr>
            <w:tcW w:w="0" w:type="auto"/>
            <w:vAlign w:val="center"/>
            <w:hideMark/>
          </w:tcPr>
          <w:p w14:paraId="147D300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3 600 000</w:t>
            </w:r>
          </w:p>
        </w:tc>
        <w:tc>
          <w:tcPr>
            <w:tcW w:w="0" w:type="auto"/>
            <w:vAlign w:val="center"/>
            <w:hideMark/>
          </w:tcPr>
          <w:p w14:paraId="21A75CD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3 000 000</w:t>
            </w:r>
          </w:p>
        </w:tc>
        <w:tc>
          <w:tcPr>
            <w:tcW w:w="0" w:type="auto"/>
            <w:vAlign w:val="center"/>
            <w:hideMark/>
          </w:tcPr>
          <w:p w14:paraId="2CA2ADE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3 500 000</w:t>
            </w:r>
          </w:p>
        </w:tc>
        <w:tc>
          <w:tcPr>
            <w:tcW w:w="0" w:type="auto"/>
            <w:vAlign w:val="center"/>
            <w:hideMark/>
          </w:tcPr>
          <w:p w14:paraId="77F751E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3 100 000</w:t>
            </w:r>
          </w:p>
        </w:tc>
      </w:tr>
      <w:tr w:rsidR="00FE448B" w:rsidRPr="00FE448B" w14:paraId="5C67C91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2C81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месяц использования кормовой добавки</w:t>
            </w:r>
          </w:p>
        </w:tc>
        <w:tc>
          <w:tcPr>
            <w:tcW w:w="0" w:type="auto"/>
            <w:vAlign w:val="center"/>
            <w:hideMark/>
          </w:tcPr>
          <w:p w14:paraId="7C13570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6 100 000</w:t>
            </w:r>
          </w:p>
        </w:tc>
        <w:tc>
          <w:tcPr>
            <w:tcW w:w="0" w:type="auto"/>
            <w:vAlign w:val="center"/>
            <w:hideMark/>
          </w:tcPr>
          <w:p w14:paraId="0CFE694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6 300 000</w:t>
            </w:r>
          </w:p>
        </w:tc>
        <w:tc>
          <w:tcPr>
            <w:tcW w:w="0" w:type="auto"/>
            <w:vAlign w:val="center"/>
            <w:hideMark/>
          </w:tcPr>
          <w:p w14:paraId="1718C7F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6 800 000</w:t>
            </w:r>
          </w:p>
        </w:tc>
        <w:tc>
          <w:tcPr>
            <w:tcW w:w="0" w:type="auto"/>
            <w:vAlign w:val="center"/>
            <w:hideMark/>
          </w:tcPr>
          <w:p w14:paraId="2CBD2BE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2 500 000</w:t>
            </w:r>
          </w:p>
        </w:tc>
        <w:tc>
          <w:tcPr>
            <w:tcW w:w="0" w:type="auto"/>
            <w:vAlign w:val="center"/>
            <w:hideMark/>
          </w:tcPr>
          <w:p w14:paraId="7049DB1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6 200 000</w:t>
            </w:r>
          </w:p>
        </w:tc>
      </w:tr>
    </w:tbl>
    <w:p w14:paraId="149A646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2099BB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Состав мочевины входит азот.</w:t>
      </w:r>
    </w:p>
    <w:p w14:paraId="45A81B2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Азот входит в состав аминокислот (белков, нуклеиновых кислот).</w:t>
      </w:r>
    </w:p>
    <w:p w14:paraId="5D26157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Аминокислоты (белки) являются строительным материалом (ферментами) для новых клеток.</w:t>
      </w:r>
    </w:p>
    <w:p w14:paraId="19132BF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0F8B38A5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Нуклеиновые кислоты являются генетическим материалом для новых клеток.</w:t>
      </w:r>
    </w:p>
    <w:p w14:paraId="6B08BA1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Бактерии способствуют перевариванию клетчатки (корма).</w:t>
      </w:r>
    </w:p>
    <w:p w14:paraId="48D85F1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</w:p>
    <w:p w14:paraId="2FC4177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Синтезируют витамины (являются источником белка).</w:t>
      </w:r>
    </w:p>
    <w:p w14:paraId="10C53FF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589D6967" w14:textId="15AC6690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Препятствуют заселению патогенной флоры.</w:t>
      </w:r>
    </w:p>
    <w:p w14:paraId="36A83821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CC3EB" w14:textId="6C05D42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в последующих экспериментах вариант лизоцима с тремя дополнительными S–S связями не проявлял специфической ферментативной активности, изначально характерной для этого белка. Какие изменения в кодирующем лизоцим участке должны произойти, чтобы в клетке синтезировался полипептид с дополнительными S–S связями? Ответ поясните.</w:t>
      </w:r>
    </w:p>
    <w:p w14:paraId="0C84DD5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602C640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Экспериментатор, используя методы генной инженерии, сконструировал несколько вариантов лизоцима, заменив некоторые аминокислоты в этом белке на серосодержащие. В результате количество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дисульфидных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(S–S) связей в белке увеличилось. Затем он исследовал некоторые характеристики полученных вариантов лизоцима (A–F). Результаты эксперимента представлены в таблице. </w:t>
      </w:r>
    </w:p>
    <w:p w14:paraId="2206C321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176"/>
        <w:gridCol w:w="3162"/>
      </w:tblGrid>
      <w:tr w:rsidR="00FE448B" w:rsidRPr="00FE448B" w14:paraId="56CC7ED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8874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лизоцима</w:t>
            </w:r>
          </w:p>
        </w:tc>
        <w:tc>
          <w:tcPr>
            <w:tcW w:w="0" w:type="auto"/>
            <w:vAlign w:val="center"/>
            <w:hideMark/>
          </w:tcPr>
          <w:p w14:paraId="42E9A04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дополнительных S-S связей</w:t>
            </w:r>
          </w:p>
        </w:tc>
        <w:tc>
          <w:tcPr>
            <w:tcW w:w="0" w:type="auto"/>
            <w:vAlign w:val="center"/>
            <w:hideMark/>
          </w:tcPr>
          <w:p w14:paraId="17B6B1B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денатурации, °C</w:t>
            </w:r>
          </w:p>
        </w:tc>
      </w:tr>
      <w:tr w:rsidR="00FE448B" w:rsidRPr="00FE448B" w14:paraId="7E58E6F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BC5C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704ED61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78A4D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FE448B" w:rsidRPr="00FE448B" w14:paraId="2E9F377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2165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C3F8B2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C9391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FE448B" w:rsidRPr="00FE448B" w14:paraId="4D57A92E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088F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433E57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6EFB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FE448B" w:rsidRPr="00FE448B" w14:paraId="092F3D1E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2382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B31265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984F8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FE448B" w:rsidRPr="00FE448B" w14:paraId="036F3CB3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86A4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92249D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767B9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FE448B" w:rsidRPr="00FE448B" w14:paraId="69A7FAF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85C6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D7D5F7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C42AB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</w:tbl>
    <w:p w14:paraId="6C537DA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A08DBD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При изменении количества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дисульфидных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(S-S связей) меняется структура (третичная; активный центр) белка (фермента).</w:t>
      </w:r>
    </w:p>
    <w:p w14:paraId="20E6B55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От структуры (третичной, пространственной) белка зависит активность фермента.</w:t>
      </w:r>
    </w:p>
    <w:p w14:paraId="4DC7126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Генные мутации (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точковые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мутации;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миссенс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-мутации).</w:t>
      </w:r>
    </w:p>
    <w:p w14:paraId="691A172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Мутации (замена нуклеотидов) приводят к замене аминокислот.</w:t>
      </w:r>
    </w:p>
    <w:p w14:paraId="00E389E5" w14:textId="09C407FF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C1826" w14:textId="01B74C8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объяснить полученные в эксперименте результаты, исходя из знаний о структуре полипептидов? Какова функция лизоцима в организмах животных и человека? Какие еще белки имеют ту же биологическую функцию?</w:t>
      </w:r>
    </w:p>
    <w:p w14:paraId="0E77258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0BE7569B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Экспериментатор, используя методы генной инженерии, сконструировал несколько вариантов лизоцима, заменив некоторые аминокислоты в этом белке на серосодержащие. В результате количество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дисульфидных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(S–S) связей в белке увеличилось. Затем он исследовал некоторые характеристики полученных вариантов лизоцима (A–F). Результаты эксперимента представлены в таблице. </w:t>
      </w:r>
    </w:p>
    <w:p w14:paraId="44F23261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176"/>
        <w:gridCol w:w="3162"/>
      </w:tblGrid>
      <w:tr w:rsidR="00FE448B" w:rsidRPr="00FE448B" w14:paraId="5691F544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3845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лизоцима</w:t>
            </w:r>
          </w:p>
        </w:tc>
        <w:tc>
          <w:tcPr>
            <w:tcW w:w="0" w:type="auto"/>
            <w:vAlign w:val="center"/>
            <w:hideMark/>
          </w:tcPr>
          <w:p w14:paraId="4277B91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дополнительных S-S связей</w:t>
            </w:r>
          </w:p>
        </w:tc>
        <w:tc>
          <w:tcPr>
            <w:tcW w:w="0" w:type="auto"/>
            <w:vAlign w:val="center"/>
            <w:hideMark/>
          </w:tcPr>
          <w:p w14:paraId="0603B0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денатурации, °C</w:t>
            </w:r>
          </w:p>
        </w:tc>
      </w:tr>
      <w:tr w:rsidR="00FE448B" w:rsidRPr="00FE448B" w14:paraId="0F19E40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B19D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659BAC7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343D2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FE448B" w:rsidRPr="00FE448B" w14:paraId="7DCCE8F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E57A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B85A3D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EA766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FE448B" w:rsidRPr="00FE448B" w14:paraId="030837D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32C1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F905EA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8B17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FE448B" w:rsidRPr="00FE448B" w14:paraId="321B6B64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2E60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05094B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65CAA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FE448B" w:rsidRPr="00FE448B" w14:paraId="5399948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39A3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C6F32D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EA1F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FE448B" w:rsidRPr="00FE448B" w14:paraId="73EBF9F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386D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</w:t>
            </w:r>
          </w:p>
        </w:tc>
        <w:tc>
          <w:tcPr>
            <w:tcW w:w="0" w:type="auto"/>
            <w:vAlign w:val="center"/>
            <w:hideMark/>
          </w:tcPr>
          <w:p w14:paraId="44B8956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47C20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</w:tbl>
    <w:p w14:paraId="3EE218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2C867A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Дисульфидные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участвуют в формировании третичной структуры белка.</w:t>
      </w:r>
    </w:p>
    <w:p w14:paraId="5D3C36F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Чем больше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дисульфидных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тем более устойчив белок к нагреванию (денатурации).</w:t>
      </w:r>
    </w:p>
    <w:p w14:paraId="6A14C93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Защитная (ферментативная; разрушает клеточную стенку бактерий).</w:t>
      </w:r>
    </w:p>
    <w:p w14:paraId="3A792C83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Защитную функцию выполняют антитела (иммуноглобулины, интерфероны, фибриноген, протромбин, белки свертывания крови).</w:t>
      </w:r>
    </w:p>
    <w:p w14:paraId="14EA45EB" w14:textId="24C8CFF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Примеры 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ферментов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пищеварительные (пепсин, амилаза, трипсин). Допускаются примеры любых ферментов человека и животных.</w:t>
      </w:r>
    </w:p>
    <w:p w14:paraId="7614E5FF" w14:textId="77777777" w:rsidR="005C6BCE" w:rsidRDefault="005C6BCE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9836B" w14:textId="6E7E15B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этапах энергетического обмена происходит образование АТФ? Сравните энергетический выход в этих процессах. Почему при низкой концентрации кислорода в среде с культурой клеток постепенно возрастает кислотность среды?</w:t>
      </w:r>
    </w:p>
    <w:p w14:paraId="6FE37FD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4FA265CE" w14:textId="3ADE78BC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решил изучить процессы обмена веществ на культуре клеток сердечной мышцы. Для этого он выделил клетки сердечной мышцы кролика и измерял потребление ими глюкозы при пониженной концентрации кислорода (в организме в норме насыщение кислородом составляет 90–95%). Результаты эксперимента представлены в таблице.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300"/>
        <w:gridCol w:w="300"/>
        <w:gridCol w:w="300"/>
        <w:gridCol w:w="300"/>
        <w:gridCol w:w="300"/>
        <w:gridCol w:w="300"/>
        <w:gridCol w:w="315"/>
      </w:tblGrid>
      <w:tr w:rsidR="00FE448B" w:rsidRPr="00FE448B" w14:paraId="394D18A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87CC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 кислородом (%)</w:t>
            </w:r>
          </w:p>
        </w:tc>
        <w:tc>
          <w:tcPr>
            <w:tcW w:w="0" w:type="auto"/>
            <w:vAlign w:val="center"/>
            <w:hideMark/>
          </w:tcPr>
          <w:p w14:paraId="4047E28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0CAB8D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C2157B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62DB70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2D37B4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62E518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9FA7AF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448B" w:rsidRPr="00FE448B" w14:paraId="636AF9D6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8536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глюкозы (%)</w:t>
            </w:r>
          </w:p>
        </w:tc>
        <w:tc>
          <w:tcPr>
            <w:tcW w:w="0" w:type="auto"/>
            <w:vAlign w:val="center"/>
            <w:hideMark/>
          </w:tcPr>
          <w:p w14:paraId="0363825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8CE0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6841FD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5C6491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2EF6E0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65C8E2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7C6745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19FF6FB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776DABA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Бескислородное окисление (гликолиз).</w:t>
      </w:r>
    </w:p>
    <w:p w14:paraId="455FF0C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Выход составляет 2 АТФ.</w:t>
      </w:r>
    </w:p>
    <w:p w14:paraId="0CA4CF8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Кислородное окисление.</w:t>
      </w:r>
    </w:p>
    <w:p w14:paraId="29BAEBC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Выход составляет 34 АТФ (36, 38 АТФ).</w:t>
      </w:r>
    </w:p>
    <w:p w14:paraId="0E4685EB" w14:textId="0F88F1BC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При низкой концентрации в среду из клеток постоянно выделяется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(молочная кислота).</w:t>
      </w:r>
    </w:p>
    <w:p w14:paraId="16586871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21C63" w14:textId="1AC86F09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Предположите, как изменились артериальное давление и интенсивность реабсорбции солей в почках у мышей в ходе эксперимента. Ответ поясните.</w:t>
      </w:r>
    </w:p>
    <w:p w14:paraId="1A07AD4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72A5984" w14:textId="6A211128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провел эксперимент со взрослыми домовыми мышами (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</w:t>
      </w:r>
      <w:proofErr w:type="spellEnd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E4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musculus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он кормил их в течение 14 дней пищей, соленость которой превышала нормальную в 1,2 раза. В течение всего периода наблюдения он измерял массу тела мышей. Полученные данные представлены на графике.</w:t>
      </w:r>
    </w:p>
    <w:p w14:paraId="4EB8E8B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6C433B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Артериальное давление повышалось.</w:t>
      </w:r>
    </w:p>
    <w:p w14:paraId="50016DD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Происходило удержание воды в организме (усиливалась реабсорбция воды).</w:t>
      </w:r>
    </w:p>
    <w:p w14:paraId="61DEBF71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9634E0F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кровь выделялся вазопрессин (антидиуретический гормон).</w:t>
      </w:r>
    </w:p>
    <w:p w14:paraId="31B6608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Увеличивался объем крови.</w:t>
      </w:r>
    </w:p>
    <w:p w14:paraId="3CA1F50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2C42138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Вазопрессин стимулировал сужение сосудов (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вазоконстрикцию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F38019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Интенсивность реабсорбции солей уменьшилась.</w:t>
      </w:r>
    </w:p>
    <w:p w14:paraId="0186346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Так как в организме увеличилась концентрация солей (необходимо вывести избыток солей из организма).</w:t>
      </w:r>
    </w:p>
    <w:p w14:paraId="0F3C3863" w14:textId="045A252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0E724" w14:textId="3C9B24FE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почему изменился состав крови спортсменов в условиях описанного эксперимента. Какое биологическое значение это имеет? Дайте аргументированный ответ. Какой метод использует ученый для определения уровня гематокрита?</w:t>
      </w:r>
    </w:p>
    <w:p w14:paraId="4030499D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784D75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спортсменов привезли на туристическую базу, находящуюся на высоте 4000 м. Через 7 и 14 дней у спортсменов взяли кровь и определили уровень гематокрита*. Полученные данные приведены в таблице.</w:t>
      </w:r>
    </w:p>
    <w:p w14:paraId="3BA72AF6" w14:textId="045F4ADA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Гематокрит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объема эритроцитов к объему жидкой части крови, выраженное в % или долях единицы.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480"/>
        <w:gridCol w:w="480"/>
        <w:gridCol w:w="480"/>
        <w:gridCol w:w="480"/>
        <w:gridCol w:w="495"/>
      </w:tblGrid>
      <w:tr w:rsidR="00FE448B" w:rsidRPr="00FE448B" w14:paraId="7CD508B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7F1A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Спортсмен, №</w:t>
            </w:r>
          </w:p>
        </w:tc>
        <w:tc>
          <w:tcPr>
            <w:tcW w:w="0" w:type="auto"/>
            <w:vAlign w:val="center"/>
            <w:hideMark/>
          </w:tcPr>
          <w:p w14:paraId="726DE4F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F6918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39DD2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E61DC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11116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448B" w:rsidRPr="00FE448B" w14:paraId="41E6B44E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C10C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гематокрита через 7 дней, %</w:t>
            </w:r>
          </w:p>
        </w:tc>
        <w:tc>
          <w:tcPr>
            <w:tcW w:w="0" w:type="auto"/>
            <w:vAlign w:val="center"/>
            <w:hideMark/>
          </w:tcPr>
          <w:p w14:paraId="30DD447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0" w:type="auto"/>
            <w:vAlign w:val="center"/>
            <w:hideMark/>
          </w:tcPr>
          <w:p w14:paraId="33995C3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vAlign w:val="center"/>
            <w:hideMark/>
          </w:tcPr>
          <w:p w14:paraId="1D732D3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vAlign w:val="center"/>
            <w:hideMark/>
          </w:tcPr>
          <w:p w14:paraId="6699F67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3B90ED2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E448B" w:rsidRPr="00FE448B" w14:paraId="678997F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FE49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гематокрита через 14 дней, %</w:t>
            </w:r>
          </w:p>
        </w:tc>
        <w:tc>
          <w:tcPr>
            <w:tcW w:w="0" w:type="auto"/>
            <w:vAlign w:val="center"/>
            <w:hideMark/>
          </w:tcPr>
          <w:p w14:paraId="7311169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Align w:val="center"/>
            <w:hideMark/>
          </w:tcPr>
          <w:p w14:paraId="719BD53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14:paraId="024EF09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vAlign w:val="center"/>
            <w:hideMark/>
          </w:tcPr>
          <w:p w14:paraId="29710D2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0" w:type="auto"/>
            <w:vAlign w:val="center"/>
            <w:hideMark/>
          </w:tcPr>
          <w:p w14:paraId="7112566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</w:tbl>
    <w:p w14:paraId="2497C3F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D45770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Увеличился относительный объем (количество) эритроцитов в крови.</w:t>
      </w:r>
    </w:p>
    <w:p w14:paraId="1CF520E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На высоте 4000 м низкая концентрация (парциальное давление) кислорода.</w:t>
      </w:r>
    </w:p>
    <w:p w14:paraId="02FB855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Такое изменение состава крови предотвращает развитие гипоксии (недостатка в кислороде) в организме</w:t>
      </w:r>
    </w:p>
    <w:p w14:paraId="06377BD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19972FD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Повышает эффективность переноса кислорода к органам (тканям).</w:t>
      </w:r>
    </w:p>
    <w:p w14:paraId="58132D2D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Метод осаждения эритроцитов (пассивно под действием силы тяжести).</w:t>
      </w:r>
    </w:p>
    <w:p w14:paraId="72B8FF6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E2A47A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Метод центрифугирования.</w:t>
      </w:r>
    </w:p>
    <w:p w14:paraId="23F3D10C" w14:textId="58AB650E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579FA" w14:textId="07DA215D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экологические группы делятся птицы по отношению к свету? К какой группе согласно графику можно отнести птицу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тауи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поясните. Почему температура тела является важнейшим показателем активности птиц?</w:t>
      </w:r>
    </w:p>
    <w:p w14:paraId="1CE56F66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7F9168A9" w14:textId="3D37C94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Экспериментатор изучал особенности физиологии птиц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тауи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семейства Овсянковых, измеряя температуру тела в течение суток. Для этого он помещал птиц в камеру, где поддерживалась постоянная температура 23 °C. В 6:00 он включал свет, а в 18:00 выключал. Результаты эксперимента представлены на графике.</w:t>
      </w:r>
    </w:p>
    <w:p w14:paraId="086920D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441DC547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Дневные и ночные (сумеречные).</w:t>
      </w:r>
    </w:p>
    <w:p w14:paraId="4526013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</w:t>
      </w:r>
      <w:proofErr w:type="spellStart"/>
      <w:proofErr w:type="gram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Тауи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дневные птицы.</w:t>
      </w:r>
    </w:p>
    <w:p w14:paraId="5E09A5A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включении света (освещении (с 6 до 18 ч)) температура тела птицы повышалась.</w:t>
      </w:r>
    </w:p>
    <w:p w14:paraId="7B15BA6A" w14:textId="0C0D2250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повышении температуры тела активизируется обмен веществ (уровень метаболизма) (в период активности происходит выработка тепла из-за работы мышц).</w:t>
      </w:r>
    </w:p>
    <w:p w14:paraId="2DB5A9DA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A8B2D" w14:textId="4250B828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увеличении времени инкубации уменьшается количество бактерий? Ответ поясните. Почему даже после 48 часов инкубации количество колоний не нулевое? Приведите не менее двух возможных объяснений.</w:t>
      </w:r>
    </w:p>
    <w:p w14:paraId="242A1DEF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7ECB1277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изучал влияние антибиотика на жизнеспособность бактерий. Для этого исследователь инкубировал в термостате при 37 °C одинаковые количества бактерий с раствором пенициллина. Инкубация продолжалась различное время. Результаты исследования он занёс в таблицу.</w:t>
      </w:r>
    </w:p>
    <w:p w14:paraId="4F906BB8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колоний, выросших на чашке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957"/>
        <w:gridCol w:w="957"/>
        <w:gridCol w:w="957"/>
        <w:gridCol w:w="957"/>
        <w:gridCol w:w="972"/>
      </w:tblGrid>
      <w:tr w:rsidR="00FE448B" w:rsidRPr="00FE448B" w14:paraId="0B1F58A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161D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9423F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чашка</w:t>
            </w:r>
          </w:p>
        </w:tc>
        <w:tc>
          <w:tcPr>
            <w:tcW w:w="0" w:type="auto"/>
            <w:vAlign w:val="center"/>
            <w:hideMark/>
          </w:tcPr>
          <w:p w14:paraId="16349C1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чашка</w:t>
            </w:r>
          </w:p>
        </w:tc>
        <w:tc>
          <w:tcPr>
            <w:tcW w:w="0" w:type="auto"/>
            <w:vAlign w:val="center"/>
            <w:hideMark/>
          </w:tcPr>
          <w:p w14:paraId="7B53E9C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чашка</w:t>
            </w:r>
          </w:p>
        </w:tc>
        <w:tc>
          <w:tcPr>
            <w:tcW w:w="0" w:type="auto"/>
            <w:vAlign w:val="center"/>
            <w:hideMark/>
          </w:tcPr>
          <w:p w14:paraId="5D3C5A9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чашка</w:t>
            </w:r>
          </w:p>
        </w:tc>
        <w:tc>
          <w:tcPr>
            <w:tcW w:w="0" w:type="auto"/>
            <w:vAlign w:val="center"/>
            <w:hideMark/>
          </w:tcPr>
          <w:p w14:paraId="6F6B86C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чашка</w:t>
            </w:r>
          </w:p>
        </w:tc>
      </w:tr>
      <w:tr w:rsidR="00FE448B" w:rsidRPr="00FE448B" w14:paraId="2B3FABFA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944B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инкубации</w:t>
            </w:r>
          </w:p>
        </w:tc>
        <w:tc>
          <w:tcPr>
            <w:tcW w:w="0" w:type="auto"/>
            <w:vAlign w:val="center"/>
            <w:hideMark/>
          </w:tcPr>
          <w:p w14:paraId="2EED8A2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9D9CF0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3E96AE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CB82FA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09424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E448B" w:rsidRPr="00FE448B" w14:paraId="03CC0E8C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5730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инкубации</w:t>
            </w:r>
          </w:p>
        </w:tc>
        <w:tc>
          <w:tcPr>
            <w:tcW w:w="0" w:type="auto"/>
            <w:vAlign w:val="center"/>
            <w:hideMark/>
          </w:tcPr>
          <w:p w14:paraId="000AD24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A309AA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A98B0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4475FEB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375BD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448B" w:rsidRPr="00FE448B" w14:paraId="337C5633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6BB7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часа инкубации</w:t>
            </w:r>
          </w:p>
        </w:tc>
        <w:tc>
          <w:tcPr>
            <w:tcW w:w="0" w:type="auto"/>
            <w:vAlign w:val="center"/>
            <w:hideMark/>
          </w:tcPr>
          <w:p w14:paraId="0863B82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49D634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F7495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DC5ED8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35C96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448B" w:rsidRPr="00FE448B" w14:paraId="36C690AB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3BDF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 инкубации</w:t>
            </w:r>
          </w:p>
        </w:tc>
        <w:tc>
          <w:tcPr>
            <w:tcW w:w="0" w:type="auto"/>
            <w:vAlign w:val="center"/>
            <w:hideMark/>
          </w:tcPr>
          <w:p w14:paraId="5E9A911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14:paraId="6ABD886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25EDB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E1C943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6DDD1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448B" w:rsidRPr="00FE448B" w14:paraId="0E7232E1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8D28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инкубации</w:t>
            </w:r>
          </w:p>
        </w:tc>
        <w:tc>
          <w:tcPr>
            <w:tcW w:w="0" w:type="auto"/>
            <w:vAlign w:val="center"/>
            <w:hideMark/>
          </w:tcPr>
          <w:p w14:paraId="39A0654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5AE48F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FF1486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AC3129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AD611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E16A9D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567DAD1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Бактерии погибают при инкубации с антибиотиком (чем длительнее инкубация, тем меньше жизнеспособных бактерий остаётся) колонии видны после 48 часов, потому что:</w:t>
      </w:r>
    </w:p>
    <w:p w14:paraId="2E660FFE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Некоторые бактерии имеют устойчивость к антибиотику.</w:t>
      </w:r>
    </w:p>
    <w:p w14:paraId="1C80457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Концентрация антибиотика недостаточна для уничтожения всех бактерий.</w:t>
      </w:r>
    </w:p>
    <w:p w14:paraId="7FF49C12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B55484F" w14:textId="11D5A924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Произошёл засор чашки Петри другими бактериями (например, из воздуха).</w:t>
      </w:r>
    </w:p>
    <w:p w14:paraId="54A52DFA" w14:textId="77777777" w:rsidR="005C6BCE" w:rsidRDefault="005C6BCE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1D1B6" w14:textId="2D41E970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о влиянии вида удобрения можно сделать на основании данного эксперимента? Какие параметры необходимо контролировать в данном эксперименте? Ответ поясните.</w:t>
      </w:r>
    </w:p>
    <w:p w14:paraId="6227251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решил сравнить два вида удобрений. Он высаживал в горшки растения. Одну группу растений он поливал жидкой формой удобрения, а для другой группы растений использовал удобрения в виде порошка. Измерялась длина стеблей растений от уровня почвы до верхушечной почки. Результаты исследователь занёс в таблицу.</w:t>
      </w:r>
    </w:p>
    <w:p w14:paraId="12C67B09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3429"/>
        <w:gridCol w:w="1088"/>
        <w:gridCol w:w="1088"/>
        <w:gridCol w:w="1088"/>
        <w:gridCol w:w="1103"/>
      </w:tblGrid>
      <w:tr w:rsidR="00FE448B" w:rsidRPr="00FE448B" w14:paraId="6C918D47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ACB07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удобрения</w:t>
            </w:r>
          </w:p>
        </w:tc>
        <w:tc>
          <w:tcPr>
            <w:tcW w:w="0" w:type="auto"/>
            <w:vAlign w:val="center"/>
            <w:hideMark/>
          </w:tcPr>
          <w:p w14:paraId="12FBC5AE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 (до добавления удобрения)</w:t>
            </w:r>
          </w:p>
        </w:tc>
        <w:tc>
          <w:tcPr>
            <w:tcW w:w="0" w:type="auto"/>
            <w:vAlign w:val="center"/>
            <w:hideMark/>
          </w:tcPr>
          <w:p w14:paraId="5FDB5A8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Align w:val="center"/>
            <w:hideMark/>
          </w:tcPr>
          <w:p w14:paraId="7D2D07B1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Align w:val="center"/>
            <w:hideMark/>
          </w:tcPr>
          <w:p w14:paraId="438D0DE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Align w:val="center"/>
            <w:hideMark/>
          </w:tcPr>
          <w:p w14:paraId="155B59D2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5-я неделя</w:t>
            </w:r>
          </w:p>
        </w:tc>
      </w:tr>
      <w:tr w:rsidR="00FE448B" w:rsidRPr="00FE448B" w14:paraId="2E3C4A8D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5BB48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</w:t>
            </w:r>
          </w:p>
        </w:tc>
        <w:tc>
          <w:tcPr>
            <w:tcW w:w="0" w:type="auto"/>
            <w:vAlign w:val="center"/>
            <w:hideMark/>
          </w:tcPr>
          <w:p w14:paraId="564E6E94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 см</w:t>
            </w:r>
          </w:p>
        </w:tc>
        <w:tc>
          <w:tcPr>
            <w:tcW w:w="0" w:type="auto"/>
            <w:vAlign w:val="center"/>
            <w:hideMark/>
          </w:tcPr>
          <w:p w14:paraId="19F5112A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 см</w:t>
            </w:r>
          </w:p>
        </w:tc>
        <w:tc>
          <w:tcPr>
            <w:tcW w:w="0" w:type="auto"/>
            <w:vAlign w:val="center"/>
            <w:hideMark/>
          </w:tcPr>
          <w:p w14:paraId="69A0333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 см</w:t>
            </w:r>
          </w:p>
        </w:tc>
        <w:tc>
          <w:tcPr>
            <w:tcW w:w="0" w:type="auto"/>
            <w:vAlign w:val="center"/>
            <w:hideMark/>
          </w:tcPr>
          <w:p w14:paraId="41DA1009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 см</w:t>
            </w:r>
          </w:p>
        </w:tc>
        <w:tc>
          <w:tcPr>
            <w:tcW w:w="0" w:type="auto"/>
            <w:vAlign w:val="center"/>
            <w:hideMark/>
          </w:tcPr>
          <w:p w14:paraId="65A60C8C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 см</w:t>
            </w:r>
          </w:p>
        </w:tc>
      </w:tr>
      <w:tr w:rsidR="00FE448B" w:rsidRPr="00FE448B" w14:paraId="648773B5" w14:textId="77777777" w:rsidTr="00FE44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4C815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жидкий</w:t>
            </w:r>
          </w:p>
        </w:tc>
        <w:tc>
          <w:tcPr>
            <w:tcW w:w="0" w:type="auto"/>
            <w:vAlign w:val="center"/>
            <w:hideMark/>
          </w:tcPr>
          <w:p w14:paraId="047CA4B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см</w:t>
            </w:r>
          </w:p>
        </w:tc>
        <w:tc>
          <w:tcPr>
            <w:tcW w:w="0" w:type="auto"/>
            <w:vAlign w:val="center"/>
            <w:hideMark/>
          </w:tcPr>
          <w:p w14:paraId="3CC71D0D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 см</w:t>
            </w:r>
          </w:p>
        </w:tc>
        <w:tc>
          <w:tcPr>
            <w:tcW w:w="0" w:type="auto"/>
            <w:vAlign w:val="center"/>
            <w:hideMark/>
          </w:tcPr>
          <w:p w14:paraId="3DB2542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 см</w:t>
            </w:r>
          </w:p>
        </w:tc>
        <w:tc>
          <w:tcPr>
            <w:tcW w:w="0" w:type="auto"/>
            <w:vAlign w:val="center"/>
            <w:hideMark/>
          </w:tcPr>
          <w:p w14:paraId="7D52A970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 см</w:t>
            </w:r>
          </w:p>
        </w:tc>
        <w:tc>
          <w:tcPr>
            <w:tcW w:w="0" w:type="auto"/>
            <w:vAlign w:val="center"/>
            <w:hideMark/>
          </w:tcPr>
          <w:p w14:paraId="673B2F03" w14:textId="77777777" w:rsidR="00FE448B" w:rsidRPr="00FE448B" w:rsidRDefault="00FE448B" w:rsidP="005C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 см</w:t>
            </w:r>
          </w:p>
        </w:tc>
      </w:tr>
    </w:tbl>
    <w:p w14:paraId="2FA0C0C8" w14:textId="370EB229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E3BB" w14:textId="1AA50D8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форму графика, полученную исследователем. Принято считать, что зелёный свет хлорофиллом не поглощается. Почему в результате исследования поглощение в зелёной части спектра получилось не нулевым? Ответ поясните.</w:t>
      </w:r>
    </w:p>
    <w:p w14:paraId="2F925965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1C7C571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изучал влияние длины волны света на активность фотосинтеза. Для этого он проращивал семена газонной травы, после чего помещал одинаковые количества ростков идентичной длины под лампы с разным цветом света (разной длиной волны). Через две недели растения срезались и измерялась суммарная масса травы из-под каждой из ламп. Результаты исследования учёный нанёс на график.</w:t>
      </w:r>
    </w:p>
    <w:p w14:paraId="69255681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245D8" wp14:editId="6E32C54C">
            <wp:extent cx="3390900" cy="1695450"/>
            <wp:effectExtent l="0" t="0" r="0" b="0"/>
            <wp:docPr id="186" name="Рисунок 186" descr="https://bio-ege.sdamgia.ru/get_file?id=15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bio-ege.sdamgia.ru/get_file?id=1535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9490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0B74424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Пигменты фотосинтеза поглощают свет в основном в синей и красной части спектра.</w:t>
      </w:r>
    </w:p>
    <w:p w14:paraId="061ED80A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Зелёный свет поглощается с минимальной эффективностью;</w:t>
      </w:r>
    </w:p>
    <w:p w14:paraId="6852A6FC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3..  Помимо хлорофилла в хлоропластах присутствуют вспомогательные пигменты, которые могут увеличивать поглощение в зелёной части спектра.</w:t>
      </w:r>
    </w:p>
    <w:p w14:paraId="339BFF43" w14:textId="56B1BBEA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Зелёная лампа могла давать свет нескольких длин волн, из-за чего поглощение света всё равно происходило.</w:t>
      </w:r>
    </w:p>
    <w:p w14:paraId="6E820B7F" w14:textId="747DD913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даже через 48 часов после обработки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мирамистином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чашке Петри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сохранялисьжизнеспособные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бактерии? Какие бактерии будут получать преимущество в результате естественного отбора на данной чашке Петри? Могла ли повторная обработка такой же концентрацией антисептика привести к полному исчезновению бактерий с чашки? Ответ поясните.</w:t>
      </w:r>
    </w:p>
    <w:p w14:paraId="0DFFEA92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описание эксперимента и выполните задание.</w:t>
      </w:r>
    </w:p>
    <w:p w14:paraId="2DD69804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Учёный изучал влияние поверхностного антисептика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мирамистина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динамику роста колоний одного штамма бактерий на чашках Петри. На готовую питательную среду высевалось определённое количество бактерий, а затем через небольшое время наносился антисептик. Оценивалось количество колоний на чашках Петри через 1, 2, 24 и 48⁠часов после нанесения антисептика. Результаты исследователь представил в виде графика.</w:t>
      </w:r>
    </w:p>
    <w:p w14:paraId="1C92950A" w14:textId="77777777" w:rsidR="00FE448B" w:rsidRPr="00FE448B" w:rsidRDefault="00FE448B" w:rsidP="005C6B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199EB" wp14:editId="04A63542">
            <wp:extent cx="3802870" cy="2590800"/>
            <wp:effectExtent l="0" t="0" r="7620" b="0"/>
            <wp:docPr id="190" name="Рисунок 190" descr="https://bio-ege.sdamgia.ru/get_file?id=15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bio-ege.sdamgia.ru/get_file?id=1536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502" cy="259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7454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1B790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Бактерии в среде имеют различную способность к сопротивлению антисептику.</w:t>
      </w:r>
    </w:p>
    <w:p w14:paraId="5A251FD8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этом в присутствии антисептика будут выживать те бактерии, которые более устойчивы.</w:t>
      </w:r>
    </w:p>
    <w:p w14:paraId="5D437756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Повторная обработка, скорее всего, не привела бы к успеху.</w:t>
      </w:r>
    </w:p>
    <w:p w14:paraId="0045FE3B" w14:textId="77777777" w:rsidR="00FE448B" w:rsidRPr="00FE448B" w:rsidRDefault="00FE448B" w:rsidP="005C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Потому что выжившие через 48 часов бактерии, скорее всего, приобрели устойчивость к </w:t>
      </w:r>
      <w:proofErr w:type="spellStart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мирамистину</w:t>
      </w:r>
      <w:proofErr w:type="spellEnd"/>
      <w:r w:rsidRPr="00FE4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C3C3" w14:textId="77777777" w:rsidR="005C580E" w:rsidRPr="002830EB" w:rsidRDefault="005C580E" w:rsidP="0029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7D8FC" w14:textId="1501955E" w:rsidR="00E2036D" w:rsidRDefault="00703522" w:rsidP="00176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AD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14:paraId="59116C15" w14:textId="2F0D3B16" w:rsidR="0007776D" w:rsidRPr="00DD7690" w:rsidRDefault="0007776D" w:rsidP="0007776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sz w:val="28"/>
          <w:szCs w:val="28"/>
        </w:rPr>
        <w:t xml:space="preserve">Открытый банк заданий </w:t>
      </w:r>
      <w:r w:rsidR="0010538B">
        <w:rPr>
          <w:rFonts w:ascii="Times New Roman" w:hAnsi="Times New Roman" w:cs="Times New Roman"/>
          <w:sz w:val="28"/>
          <w:szCs w:val="28"/>
        </w:rPr>
        <w:t>ЕГЭ</w:t>
      </w:r>
      <w:r w:rsidRPr="00DD7690">
        <w:rPr>
          <w:rFonts w:ascii="Times New Roman" w:hAnsi="Times New Roman" w:cs="Times New Roman"/>
          <w:sz w:val="28"/>
          <w:szCs w:val="28"/>
        </w:rPr>
        <w:t xml:space="preserve"> </w:t>
      </w:r>
      <w:r w:rsidRPr="00DD7690">
        <w:rPr>
          <w:rStyle w:val="a9"/>
          <w:rFonts w:ascii="Times New Roman" w:hAnsi="Times New Roman" w:cs="Times New Roman"/>
          <w:sz w:val="28"/>
          <w:szCs w:val="28"/>
        </w:rPr>
        <w:t xml:space="preserve">  </w:t>
      </w:r>
      <w:hyperlink r:id="rId26" w:anchor="!/tab/173942232-6" w:history="1">
        <w:r w:rsidR="0011310D" w:rsidRPr="00DD7690">
          <w:rPr>
            <w:rStyle w:val="a9"/>
            <w:rFonts w:ascii="Times New Roman" w:hAnsi="Times New Roman" w:cs="Times New Roman"/>
            <w:sz w:val="28"/>
            <w:szCs w:val="28"/>
          </w:rPr>
          <w:t>https://fipi.ru/oge/otkrytyy-bank-zadaniy-oge#!/tab/173942232-6</w:t>
        </w:r>
      </w:hyperlink>
      <w:r w:rsidR="0011310D" w:rsidRPr="00DD7690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0C6C3CAC" w14:textId="0F2A302F" w:rsidR="0007776D" w:rsidRPr="00DD7690" w:rsidRDefault="0007776D" w:rsidP="0007776D">
      <w:pPr>
        <w:pStyle w:val="a8"/>
        <w:numPr>
          <w:ilvl w:val="0"/>
          <w:numId w:val="1"/>
        </w:numPr>
        <w:spacing w:after="0" w:line="240" w:lineRule="auto"/>
        <w:rPr>
          <w:rStyle w:val="a9"/>
          <w:rFonts w:ascii="Times New Roman" w:hAnsi="Times New Roman" w:cs="Times New Roman"/>
          <w:color w:val="auto"/>
          <w:sz w:val="16"/>
          <w:szCs w:val="28"/>
          <w:u w:val="none"/>
        </w:rPr>
      </w:pPr>
      <w:r w:rsidRPr="00DD7690">
        <w:rPr>
          <w:rStyle w:val="aa"/>
          <w:rFonts w:ascii="Times New Roman" w:hAnsi="Times New Roman" w:cs="Times New Roman"/>
          <w:b w:val="0"/>
          <w:color w:val="000000"/>
          <w:sz w:val="28"/>
          <w:szCs w:val="48"/>
        </w:rPr>
        <w:t xml:space="preserve">Методические рекомендации для учителей, подготовленные на основе анализа типичных ошибок участников </w:t>
      </w:r>
      <w:r w:rsidR="0010538B">
        <w:rPr>
          <w:rStyle w:val="aa"/>
          <w:rFonts w:ascii="Times New Roman" w:hAnsi="Times New Roman" w:cs="Times New Roman"/>
          <w:b w:val="0"/>
          <w:color w:val="000000"/>
          <w:sz w:val="28"/>
          <w:szCs w:val="48"/>
        </w:rPr>
        <w:t>ЕГЭ</w:t>
      </w:r>
      <w:r w:rsidRPr="00DD7690">
        <w:rPr>
          <w:rStyle w:val="aa"/>
          <w:rFonts w:ascii="Times New Roman" w:hAnsi="Times New Roman" w:cs="Times New Roman"/>
          <w:b w:val="0"/>
          <w:color w:val="000000"/>
          <w:sz w:val="28"/>
          <w:szCs w:val="48"/>
        </w:rPr>
        <w:t xml:space="preserve"> 2023 года </w:t>
      </w:r>
      <w:hyperlink r:id="rId27" w:anchor="!/tab/173737686-6" w:history="1">
        <w:r w:rsidR="0011310D" w:rsidRPr="00DD7690">
          <w:rPr>
            <w:rStyle w:val="a9"/>
            <w:rFonts w:ascii="Times New Roman" w:hAnsi="Times New Roman" w:cs="Times New Roman"/>
            <w:sz w:val="28"/>
            <w:szCs w:val="48"/>
          </w:rPr>
          <w:t>https://fipi.ru/ege/analiticheskie-i-metodicheskie-materialy#!/tab/173737686-6</w:t>
        </w:r>
      </w:hyperlink>
    </w:p>
    <w:p w14:paraId="456A2E22" w14:textId="4044E409" w:rsidR="0011310D" w:rsidRPr="00DD7690" w:rsidRDefault="0007776D" w:rsidP="0007776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sz w:val="28"/>
          <w:szCs w:val="28"/>
        </w:rPr>
        <w:t xml:space="preserve">Демоверсия, спецификация, кодификатор </w:t>
      </w:r>
      <w:r w:rsidR="0010538B">
        <w:rPr>
          <w:rFonts w:ascii="Times New Roman" w:hAnsi="Times New Roman" w:cs="Times New Roman"/>
          <w:sz w:val="28"/>
          <w:szCs w:val="28"/>
        </w:rPr>
        <w:t>ЕГЭ</w:t>
      </w:r>
      <w:r w:rsidRPr="00DD7690">
        <w:rPr>
          <w:rFonts w:ascii="Times New Roman" w:hAnsi="Times New Roman" w:cs="Times New Roman"/>
          <w:sz w:val="28"/>
          <w:szCs w:val="28"/>
        </w:rPr>
        <w:t xml:space="preserve"> 2024 </w:t>
      </w:r>
    </w:p>
    <w:p w14:paraId="4F46C394" w14:textId="49698409" w:rsidR="0011310D" w:rsidRPr="00DD7690" w:rsidRDefault="00797D82" w:rsidP="0011310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anchor="!/tab/173801626-6" w:history="1">
        <w:r w:rsidR="0011310D" w:rsidRPr="00DD7690">
          <w:rPr>
            <w:rStyle w:val="a9"/>
            <w:rFonts w:ascii="Times New Roman" w:hAnsi="Times New Roman" w:cs="Times New Roman"/>
            <w:sz w:val="28"/>
            <w:szCs w:val="28"/>
          </w:rPr>
          <w:t>https://fipi.ru/oge/demoversii-specifikacii-kodifikatory#!/tab/173801626-6</w:t>
        </w:r>
      </w:hyperlink>
      <w:r w:rsidR="0011310D" w:rsidRPr="00DD7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57459" w14:textId="7B5B9624" w:rsidR="0007776D" w:rsidRPr="00DD7690" w:rsidRDefault="0007776D" w:rsidP="0007776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sz w:val="28"/>
          <w:szCs w:val="28"/>
        </w:rPr>
        <w:t xml:space="preserve">Сайт Сдам ГИА/Решу </w:t>
      </w:r>
      <w:r w:rsidR="0010538B">
        <w:rPr>
          <w:rFonts w:ascii="Times New Roman" w:hAnsi="Times New Roman" w:cs="Times New Roman"/>
          <w:sz w:val="28"/>
          <w:szCs w:val="28"/>
        </w:rPr>
        <w:t>ЕГЭ</w:t>
      </w:r>
      <w:r w:rsidRPr="00DD769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11310D" w:rsidRPr="00DD7690">
          <w:rPr>
            <w:rStyle w:val="a9"/>
            <w:rFonts w:ascii="Times New Roman" w:hAnsi="Times New Roman" w:cs="Times New Roman"/>
            <w:sz w:val="28"/>
            <w:szCs w:val="28"/>
          </w:rPr>
          <w:t>https://bio-oge.sdamgia.ru/</w:t>
        </w:r>
      </w:hyperlink>
      <w:r w:rsidR="0011310D" w:rsidRPr="00DD7690">
        <w:rPr>
          <w:rFonts w:ascii="Times New Roman" w:hAnsi="Times New Roman" w:cs="Times New Roman"/>
        </w:rPr>
        <w:t xml:space="preserve"> </w:t>
      </w:r>
    </w:p>
    <w:p w14:paraId="7B6D282F" w14:textId="21419EDE" w:rsidR="0007776D" w:rsidRPr="00DD7690" w:rsidRDefault="0007776D" w:rsidP="0007776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sz w:val="28"/>
          <w:szCs w:val="28"/>
        </w:rPr>
        <w:t xml:space="preserve">Сайт </w:t>
      </w:r>
      <w:r w:rsidR="0011310D" w:rsidRPr="00DD7690">
        <w:rPr>
          <w:rFonts w:ascii="Times New Roman" w:hAnsi="Times New Roman" w:cs="Times New Roman"/>
          <w:sz w:val="28"/>
          <w:szCs w:val="28"/>
        </w:rPr>
        <w:t xml:space="preserve">Сотка </w:t>
      </w:r>
      <w:r w:rsidRPr="00DD769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11310D" w:rsidRPr="00DD7690">
          <w:rPr>
            <w:rStyle w:val="a9"/>
            <w:rFonts w:ascii="Times New Roman" w:hAnsi="Times New Roman" w:cs="Times New Roman"/>
          </w:rPr>
          <w:t>https://sotkaonline.ru/biologia-oge</w:t>
        </w:r>
      </w:hyperlink>
      <w:r w:rsidR="0011310D" w:rsidRPr="00DD7690">
        <w:rPr>
          <w:rFonts w:ascii="Times New Roman" w:hAnsi="Times New Roman" w:cs="Times New Roman"/>
        </w:rPr>
        <w:t xml:space="preserve"> </w:t>
      </w:r>
    </w:p>
    <w:p w14:paraId="3A8A9EC5" w14:textId="0ED27B36" w:rsidR="00AD055B" w:rsidRPr="00DD7690" w:rsidRDefault="0007776D" w:rsidP="00FC108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90">
        <w:rPr>
          <w:rFonts w:ascii="Times New Roman" w:hAnsi="Times New Roman" w:cs="Times New Roman"/>
          <w:sz w:val="28"/>
          <w:szCs w:val="28"/>
        </w:rPr>
        <w:t xml:space="preserve">Всероссийский проект «ЕГЭ 100 БАЛЛОВ» </w:t>
      </w:r>
      <w:hyperlink r:id="rId31" w:history="1">
        <w:r w:rsidR="00FC108B" w:rsidRPr="00DD769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https://vk.com/ege100ballov</w:t>
        </w:r>
      </w:hyperlink>
      <w:r w:rsidR="00FC108B" w:rsidRPr="00DD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00946C" w14:textId="77777777" w:rsidR="00663FFD" w:rsidRPr="002830EB" w:rsidRDefault="00663FFD" w:rsidP="00283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FFD" w:rsidRPr="002830EB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E2D5" w14:textId="77777777" w:rsidR="00797D82" w:rsidRDefault="00797D82" w:rsidP="002830EB">
      <w:pPr>
        <w:spacing w:after="0" w:line="240" w:lineRule="auto"/>
      </w:pPr>
      <w:r>
        <w:separator/>
      </w:r>
    </w:p>
  </w:endnote>
  <w:endnote w:type="continuationSeparator" w:id="0">
    <w:p w14:paraId="425E783D" w14:textId="77777777" w:rsidR="00797D82" w:rsidRDefault="00797D82" w:rsidP="0028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67880"/>
      <w:docPartObj>
        <w:docPartGallery w:val="Page Numbers (Bottom of Page)"/>
        <w:docPartUnique/>
      </w:docPartObj>
    </w:sdtPr>
    <w:sdtEndPr/>
    <w:sdtContent>
      <w:p w14:paraId="66BC6A33" w14:textId="5A519B34" w:rsidR="00C76D68" w:rsidRDefault="00C76D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A81AA" w14:textId="77777777" w:rsidR="00C76D68" w:rsidRDefault="00C76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D94C" w14:textId="77777777" w:rsidR="00797D82" w:rsidRDefault="00797D82" w:rsidP="002830EB">
      <w:pPr>
        <w:spacing w:after="0" w:line="240" w:lineRule="auto"/>
      </w:pPr>
      <w:r>
        <w:separator/>
      </w:r>
    </w:p>
  </w:footnote>
  <w:footnote w:type="continuationSeparator" w:id="0">
    <w:p w14:paraId="42EB7429" w14:textId="77777777" w:rsidR="00797D82" w:rsidRDefault="00797D82" w:rsidP="0028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43B7"/>
    <w:multiLevelType w:val="hybridMultilevel"/>
    <w:tmpl w:val="7FF2ECA8"/>
    <w:lvl w:ilvl="0" w:tplc="7C3A3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FA"/>
    <w:rsid w:val="0007776D"/>
    <w:rsid w:val="00084FA0"/>
    <w:rsid w:val="000945BD"/>
    <w:rsid w:val="00103F5F"/>
    <w:rsid w:val="0010538B"/>
    <w:rsid w:val="0011310D"/>
    <w:rsid w:val="001445A0"/>
    <w:rsid w:val="00162AEA"/>
    <w:rsid w:val="00176E27"/>
    <w:rsid w:val="00187491"/>
    <w:rsid w:val="001A3883"/>
    <w:rsid w:val="00204095"/>
    <w:rsid w:val="00257DB2"/>
    <w:rsid w:val="002830EB"/>
    <w:rsid w:val="00284F25"/>
    <w:rsid w:val="00295D0B"/>
    <w:rsid w:val="002A3814"/>
    <w:rsid w:val="002D50A1"/>
    <w:rsid w:val="002D5951"/>
    <w:rsid w:val="002F7AB0"/>
    <w:rsid w:val="003105DD"/>
    <w:rsid w:val="00361632"/>
    <w:rsid w:val="00382211"/>
    <w:rsid w:val="003B4D59"/>
    <w:rsid w:val="003B7AB6"/>
    <w:rsid w:val="003C7995"/>
    <w:rsid w:val="003D1612"/>
    <w:rsid w:val="0043388D"/>
    <w:rsid w:val="004424A0"/>
    <w:rsid w:val="00445373"/>
    <w:rsid w:val="004610A0"/>
    <w:rsid w:val="004F4F09"/>
    <w:rsid w:val="0050450F"/>
    <w:rsid w:val="00543530"/>
    <w:rsid w:val="00554DF8"/>
    <w:rsid w:val="00591CD2"/>
    <w:rsid w:val="00594A3B"/>
    <w:rsid w:val="005B28D9"/>
    <w:rsid w:val="005C580E"/>
    <w:rsid w:val="005C6BCE"/>
    <w:rsid w:val="005F5D9D"/>
    <w:rsid w:val="00616655"/>
    <w:rsid w:val="00663FFD"/>
    <w:rsid w:val="00693D15"/>
    <w:rsid w:val="006E3BA6"/>
    <w:rsid w:val="006E6987"/>
    <w:rsid w:val="00703522"/>
    <w:rsid w:val="00761692"/>
    <w:rsid w:val="00797D82"/>
    <w:rsid w:val="00804264"/>
    <w:rsid w:val="00880B92"/>
    <w:rsid w:val="008B4C5F"/>
    <w:rsid w:val="00910D2C"/>
    <w:rsid w:val="009C3AB2"/>
    <w:rsid w:val="009C6010"/>
    <w:rsid w:val="00A81CC7"/>
    <w:rsid w:val="00AD055B"/>
    <w:rsid w:val="00B35B26"/>
    <w:rsid w:val="00B52B30"/>
    <w:rsid w:val="00B564FA"/>
    <w:rsid w:val="00BF2A3E"/>
    <w:rsid w:val="00C32573"/>
    <w:rsid w:val="00C3546F"/>
    <w:rsid w:val="00C55F68"/>
    <w:rsid w:val="00C76D68"/>
    <w:rsid w:val="00CB425B"/>
    <w:rsid w:val="00CD098E"/>
    <w:rsid w:val="00CD728E"/>
    <w:rsid w:val="00CF3341"/>
    <w:rsid w:val="00DB40CC"/>
    <w:rsid w:val="00DB59D0"/>
    <w:rsid w:val="00DB6338"/>
    <w:rsid w:val="00DB76BA"/>
    <w:rsid w:val="00DD7690"/>
    <w:rsid w:val="00E2036D"/>
    <w:rsid w:val="00E96769"/>
    <w:rsid w:val="00EB72DC"/>
    <w:rsid w:val="00F12EED"/>
    <w:rsid w:val="00F207B2"/>
    <w:rsid w:val="00FA7ACE"/>
    <w:rsid w:val="00FB2DC9"/>
    <w:rsid w:val="00FC108B"/>
    <w:rsid w:val="00FC4606"/>
    <w:rsid w:val="00FD1400"/>
    <w:rsid w:val="00FE0D6A"/>
    <w:rsid w:val="00FE448B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0AA0"/>
  <w15:chartTrackingRefBased/>
  <w15:docId w15:val="{66D4805B-1C22-4D71-AFE4-33C125C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0EB"/>
  </w:style>
  <w:style w:type="paragraph" w:styleId="a6">
    <w:name w:val="footer"/>
    <w:basedOn w:val="a"/>
    <w:link w:val="a7"/>
    <w:uiPriority w:val="99"/>
    <w:unhideWhenUsed/>
    <w:rsid w:val="0028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0EB"/>
  </w:style>
  <w:style w:type="paragraph" w:styleId="a8">
    <w:name w:val="List Paragraph"/>
    <w:basedOn w:val="a"/>
    <w:uiPriority w:val="34"/>
    <w:qFormat/>
    <w:rsid w:val="0007776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7776D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07776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11310D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FE448B"/>
  </w:style>
  <w:style w:type="paragraph" w:customStyle="1" w:styleId="msonormal0">
    <w:name w:val="msonormal"/>
    <w:basedOn w:val="a"/>
    <w:rsid w:val="00FE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FE448B"/>
  </w:style>
  <w:style w:type="character" w:styleId="ac">
    <w:name w:val="FollowedHyperlink"/>
    <w:basedOn w:val="a0"/>
    <w:uiPriority w:val="99"/>
    <w:semiHidden/>
    <w:unhideWhenUsed/>
    <w:rsid w:val="00FE448B"/>
    <w:rPr>
      <w:color w:val="800080"/>
      <w:u w:val="single"/>
    </w:rPr>
  </w:style>
  <w:style w:type="paragraph" w:customStyle="1" w:styleId="leftmargin">
    <w:name w:val="left_margin"/>
    <w:basedOn w:val="a"/>
    <w:rsid w:val="00FE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E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4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2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8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5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39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5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5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1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7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1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4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1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29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0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1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6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37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27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3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5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9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1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16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2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2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3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1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9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9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9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7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39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27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1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08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05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3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4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6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0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5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71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36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0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7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4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2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2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8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2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73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63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77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5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51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1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13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906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7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11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17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8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9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43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003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204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6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8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67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24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9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15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331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1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3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89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41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1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42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493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2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69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2945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5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2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7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50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0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8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9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83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36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2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2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22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80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2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593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4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66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24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6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1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2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57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5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64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502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3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72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21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9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4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4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22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8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9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59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22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619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0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344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1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9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41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62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5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899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27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5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68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7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93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2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9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2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10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4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9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87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93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1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7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8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7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1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3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7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09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18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55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4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31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2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23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63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8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5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30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9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8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3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2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7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67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5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72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4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3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5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5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3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08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29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7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93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2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58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12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0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8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86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801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09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4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0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04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7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0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9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25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3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78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1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47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2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9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56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9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49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49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4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44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6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116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58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03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9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1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61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5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6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842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fipi.ru/oge/otkrytyy-bank-zadaniy-oge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bio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fipi.ru/oge/demoversii-specifikacii-kodifikatory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vk.com/ege100ball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fipi.ru/ege/analiticheskie-i-metodicheskie-materialy" TargetMode="External"/><Relationship Id="rId30" Type="http://schemas.openxmlformats.org/officeDocument/2006/relationships/hyperlink" Target="https://sotkaonline.ru/biologia-og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6E2A-10B5-4DAF-9A11-060FF08F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31</Pages>
  <Words>10691</Words>
  <Characters>60939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32</cp:revision>
  <dcterms:created xsi:type="dcterms:W3CDTF">2023-12-21T04:38:00Z</dcterms:created>
  <dcterms:modified xsi:type="dcterms:W3CDTF">2024-02-22T04:59:00Z</dcterms:modified>
</cp:coreProperties>
</file>