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74" w:rsidRDefault="00067F74" w:rsidP="00067F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3922370"/>
      <w:bookmarkStart w:id="1" w:name="_GoBack"/>
      <w:r>
        <w:rPr>
          <w:rFonts w:ascii="Times New Roman" w:hAnsi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 АОУ ВО ДПО «Вологодский институт развития образования»</w:t>
      </w:r>
    </w:p>
    <w:p w:rsidR="00067F74" w:rsidRDefault="00067F74" w:rsidP="00067F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F74" w:rsidRDefault="00067F74" w:rsidP="00067F74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067F74" w:rsidRDefault="00067F74" w:rsidP="00067F74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067F74" w:rsidRDefault="00067F74" w:rsidP="00067F74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предметной области «Математика и информатика»</w:t>
      </w:r>
    </w:p>
    <w:p w:rsidR="00067F74" w:rsidRDefault="00067F74" w:rsidP="00067F74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067F74" w:rsidRDefault="00067F74" w:rsidP="00067F7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(Протокол № 2 от 05.03.2024)</w:t>
      </w:r>
    </w:p>
    <w:p w:rsidR="00067F74" w:rsidRDefault="00067F74" w:rsidP="00067F74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7F74" w:rsidRDefault="00067F74" w:rsidP="00067F74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7F74" w:rsidRDefault="00067F74" w:rsidP="00067F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F74" w:rsidRDefault="00067F74" w:rsidP="00067F7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Методическая разработка</w:t>
      </w:r>
    </w:p>
    <w:p w:rsidR="00067F74" w:rsidRDefault="00067F74" w:rsidP="00067F74">
      <w:pPr>
        <w:jc w:val="both"/>
        <w:rPr>
          <w:rFonts w:ascii="Times New Roman" w:hAnsi="Times New Roman"/>
          <w:b/>
          <w:sz w:val="32"/>
          <w:szCs w:val="32"/>
        </w:rPr>
      </w:pPr>
      <w:r w:rsidRPr="00DE6A31">
        <w:rPr>
          <w:rFonts w:ascii="Times New Roman" w:hAnsi="Times New Roman"/>
          <w:b/>
          <w:sz w:val="32"/>
          <w:szCs w:val="32"/>
        </w:rPr>
        <w:t>для подготовки обучающихся с рисками учебной неуспешности к выполнению задани</w:t>
      </w:r>
      <w:r>
        <w:rPr>
          <w:rFonts w:ascii="Times New Roman" w:hAnsi="Times New Roman"/>
          <w:b/>
          <w:sz w:val="32"/>
          <w:szCs w:val="32"/>
        </w:rPr>
        <w:t xml:space="preserve">й   тестовой части </w:t>
      </w:r>
      <w:r w:rsidRPr="00DE6A31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Е</w:t>
      </w:r>
      <w:r w:rsidRPr="00DE6A31">
        <w:rPr>
          <w:rFonts w:ascii="Times New Roman" w:hAnsi="Times New Roman"/>
          <w:b/>
          <w:sz w:val="32"/>
          <w:szCs w:val="32"/>
        </w:rPr>
        <w:t>ГЭ по русскому языку</w:t>
      </w:r>
      <w:r>
        <w:rPr>
          <w:rFonts w:ascii="Times New Roman" w:hAnsi="Times New Roman"/>
          <w:b/>
          <w:sz w:val="32"/>
          <w:szCs w:val="32"/>
        </w:rPr>
        <w:t xml:space="preserve">, входная диагностика, определение «проблемных» зон </w:t>
      </w:r>
      <w:proofErr w:type="gramStart"/>
      <w:r>
        <w:rPr>
          <w:rFonts w:ascii="Times New Roman" w:hAnsi="Times New Roman"/>
          <w:b/>
          <w:sz w:val="32"/>
          <w:szCs w:val="32"/>
        </w:rPr>
        <w:t>для  составления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индивидуальных образовательных маршрутов</w:t>
      </w:r>
      <w:r w:rsidRPr="00DE6A31">
        <w:rPr>
          <w:rFonts w:ascii="Times New Roman" w:hAnsi="Times New Roman"/>
          <w:b/>
          <w:sz w:val="32"/>
          <w:szCs w:val="32"/>
        </w:rPr>
        <w:t>)</w:t>
      </w:r>
    </w:p>
    <w:p w:rsidR="00067F74" w:rsidRDefault="00067F74" w:rsidP="00067F7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F74" w:rsidRDefault="00067F74" w:rsidP="00067F7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F74" w:rsidRDefault="00067F74" w:rsidP="00067F74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7F74" w:rsidRDefault="00067F74" w:rsidP="00067F74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Автор: </w:t>
      </w:r>
    </w:p>
    <w:p w:rsidR="00067F74" w:rsidRPr="00067F74" w:rsidRDefault="00067F74" w:rsidP="00067F74">
      <w:pPr>
        <w:spacing w:after="0" w:line="360" w:lineRule="auto"/>
        <w:ind w:left="4956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067F74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Плюснина О.А., </w:t>
      </w:r>
    </w:p>
    <w:p w:rsidR="00067F74" w:rsidRDefault="00067F74" w:rsidP="00067F74">
      <w:pPr>
        <w:spacing w:after="0" w:line="360" w:lineRule="auto"/>
        <w:ind w:left="495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старший методист сектора гуманитарного                                                          и художественно-эстетического образования   ЦНППМ в г. Вологде АОУ ВО ДПО «ВИРО»  </w:t>
      </w:r>
    </w:p>
    <w:p w:rsidR="00067F74" w:rsidRDefault="00067F74" w:rsidP="00067F74">
      <w:pPr>
        <w:spacing w:after="0" w:line="360" w:lineRule="auto"/>
        <w:ind w:left="4956"/>
        <w:jc w:val="both"/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          </w:t>
      </w:r>
    </w:p>
    <w:p w:rsidR="00966722" w:rsidRPr="00067F74" w:rsidRDefault="00067F74" w:rsidP="00067F74">
      <w:pPr>
        <w:jc w:val="center"/>
        <w:rPr>
          <w:rFonts w:ascii="Times New Roman" w:hAnsi="Times New Roman"/>
          <w:b/>
          <w:sz w:val="28"/>
          <w:szCs w:val="28"/>
        </w:rPr>
      </w:pPr>
      <w:r w:rsidRPr="00067F74">
        <w:rPr>
          <w:rFonts w:ascii="Times New Roman" w:hAnsi="Times New Roman"/>
          <w:b/>
          <w:sz w:val="28"/>
          <w:szCs w:val="28"/>
        </w:rPr>
        <w:t>2024</w:t>
      </w:r>
    </w:p>
    <w:p w:rsidR="00F753E1" w:rsidRDefault="00DB0409" w:rsidP="00DB0409">
      <w:pPr>
        <w:spacing w:after="200" w:line="276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</w:t>
      </w:r>
    </w:p>
    <w:bookmarkEnd w:id="0"/>
    <w:bookmarkEnd w:id="1"/>
    <w:p w:rsidR="00DB0409" w:rsidRDefault="00DB0409" w:rsidP="00DB04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Аннотация</w:t>
      </w:r>
    </w:p>
    <w:p w:rsidR="00DB0409" w:rsidRPr="001D43C6" w:rsidRDefault="00DB0409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43C6">
        <w:rPr>
          <w:rFonts w:ascii="Times New Roman" w:hAnsi="Times New Roman"/>
          <w:sz w:val="28"/>
          <w:szCs w:val="28"/>
        </w:rPr>
        <w:t xml:space="preserve">          Методическая разработка адресована учителям русского языка и литературы и построена на основе анализа</w:t>
      </w:r>
      <w:r w:rsidR="00E87BF0" w:rsidRPr="001D43C6">
        <w:rPr>
          <w:rFonts w:ascii="Times New Roman" w:hAnsi="Times New Roman"/>
          <w:sz w:val="28"/>
          <w:szCs w:val="28"/>
        </w:rPr>
        <w:t xml:space="preserve"> обобщённого плана варианта КИМ </w:t>
      </w:r>
      <w:r w:rsidR="00F753E1">
        <w:rPr>
          <w:rFonts w:ascii="Times New Roman" w:hAnsi="Times New Roman"/>
          <w:sz w:val="28"/>
          <w:szCs w:val="28"/>
        </w:rPr>
        <w:t>Е</w:t>
      </w:r>
      <w:r w:rsidR="00E87BF0" w:rsidRPr="001D43C6">
        <w:rPr>
          <w:rFonts w:ascii="Times New Roman" w:hAnsi="Times New Roman"/>
          <w:sz w:val="28"/>
          <w:szCs w:val="28"/>
        </w:rPr>
        <w:t>ГЭ 2024 года</w:t>
      </w:r>
      <w:r w:rsidRPr="001D43C6">
        <w:rPr>
          <w:rFonts w:ascii="Times New Roman" w:hAnsi="Times New Roman"/>
          <w:sz w:val="28"/>
          <w:szCs w:val="28"/>
        </w:rPr>
        <w:t>. Актуальность методической разработки обусловлена</w:t>
      </w:r>
      <w:r w:rsidR="00CF7F07" w:rsidRPr="001D43C6">
        <w:rPr>
          <w:rFonts w:ascii="Times New Roman" w:hAnsi="Times New Roman"/>
          <w:sz w:val="28"/>
          <w:szCs w:val="28"/>
        </w:rPr>
        <w:t xml:space="preserve"> </w:t>
      </w:r>
      <w:r w:rsidR="00AE5396">
        <w:rPr>
          <w:rFonts w:ascii="Times New Roman" w:hAnsi="Times New Roman"/>
          <w:sz w:val="28"/>
          <w:szCs w:val="28"/>
        </w:rPr>
        <w:t xml:space="preserve">особенностями подготовки к экзамену обучающихся с рисками учебной неуспешности </w:t>
      </w:r>
    </w:p>
    <w:p w:rsidR="00F753E1" w:rsidRPr="00F753E1" w:rsidRDefault="00F753E1" w:rsidP="00F753E1">
      <w:pPr>
        <w:widowControl w:val="0"/>
        <w:autoSpaceDE w:val="0"/>
        <w:autoSpaceDN w:val="0"/>
        <w:spacing w:before="199" w:after="0" w:line="360" w:lineRule="auto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753E1">
        <w:rPr>
          <w:rFonts w:ascii="Times New Roman" w:eastAsia="Times New Roman" w:hAnsi="Times New Roman"/>
          <w:sz w:val="28"/>
          <w:szCs w:val="28"/>
        </w:rPr>
        <w:t xml:space="preserve">             Нельзя считать достаточным усвоение</w:t>
      </w:r>
      <w:r w:rsidR="0086431F">
        <w:rPr>
          <w:rFonts w:ascii="Times New Roman" w:eastAsia="Times New Roman" w:hAnsi="Times New Roman"/>
          <w:sz w:val="28"/>
          <w:szCs w:val="28"/>
        </w:rPr>
        <w:t>м</w:t>
      </w:r>
      <w:r w:rsidRPr="00F753E1">
        <w:rPr>
          <w:rFonts w:ascii="Times New Roman" w:eastAsia="Times New Roman" w:hAnsi="Times New Roman"/>
          <w:sz w:val="28"/>
          <w:szCs w:val="28"/>
        </w:rPr>
        <w:t xml:space="preserve"> </w:t>
      </w:r>
      <w:r w:rsidR="0086431F">
        <w:rPr>
          <w:rFonts w:ascii="Times New Roman" w:eastAsia="Times New Roman" w:hAnsi="Times New Roman"/>
          <w:sz w:val="28"/>
          <w:szCs w:val="28"/>
        </w:rPr>
        <w:t>в</w:t>
      </w:r>
      <w:r w:rsidR="00AE5396" w:rsidRPr="00F753E1">
        <w:rPr>
          <w:rFonts w:ascii="Times New Roman" w:eastAsia="Times New Roman" w:hAnsi="Times New Roman"/>
          <w:sz w:val="28"/>
          <w:szCs w:val="28"/>
        </w:rPr>
        <w:t>ыпускник</w:t>
      </w:r>
      <w:r w:rsidR="0086431F">
        <w:rPr>
          <w:rFonts w:ascii="Times New Roman" w:eastAsia="Times New Roman" w:hAnsi="Times New Roman"/>
          <w:sz w:val="28"/>
          <w:szCs w:val="28"/>
        </w:rPr>
        <w:t>ами</w:t>
      </w:r>
      <w:r w:rsidR="00AE5396" w:rsidRPr="00F753E1">
        <w:rPr>
          <w:rFonts w:ascii="Times New Roman" w:eastAsia="Times New Roman" w:hAnsi="Times New Roman"/>
          <w:sz w:val="28"/>
          <w:szCs w:val="28"/>
        </w:rPr>
        <w:t xml:space="preserve"> региона</w:t>
      </w:r>
      <w:r w:rsidR="00AE5396">
        <w:rPr>
          <w:rFonts w:ascii="Times New Roman" w:eastAsia="Times New Roman" w:hAnsi="Times New Roman"/>
          <w:sz w:val="28"/>
          <w:szCs w:val="28"/>
        </w:rPr>
        <w:t xml:space="preserve"> 2023 года  по итогам  анализа результатов ЕГЭ по русскому  языку </w:t>
      </w:r>
      <w:r w:rsidR="00AE5396" w:rsidRPr="00F753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3E1">
        <w:rPr>
          <w:rFonts w:ascii="Times New Roman" w:eastAsia="Times New Roman" w:hAnsi="Times New Roman"/>
          <w:sz w:val="28"/>
          <w:szCs w:val="28"/>
        </w:rPr>
        <w:t>следующих элементов содержания: синтаксический анализ, пунктуационный анализ, орфографический анализ, анализ средств выразительности, овладение основными нормами литературного языка,  приобретение опыта их использования в речевой практике при создании устных и письменных высказываний, логико-смысловые отношения между предложениями (фрагментами) текста,  правописание личных окончаний глаголов и суффиксов причастий, деепричастий.</w:t>
      </w:r>
    </w:p>
    <w:p w:rsidR="00F82416" w:rsidRDefault="00F753E1" w:rsidP="00F753E1">
      <w:pPr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75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части заданий с краткими ответами ЕГЭ по русскому языку наблюдается повышение показателя доли выполняемости по таким элементам содержания, как правописание гласных и согласных в приставке, употребление Ъ и Ь, </w:t>
      </w:r>
      <w:proofErr w:type="gramStart"/>
      <w:r w:rsidRPr="00F75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буквы И</w:t>
      </w:r>
      <w:proofErr w:type="gramEnd"/>
      <w:r w:rsidRPr="00F75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Ы после приставок (задание №10) и функционально-смысловые типы речи (задание №23). В то же время сохраняются низкие результаты по таким элементам содержания заданий с кратким ответом ОГЭ по русскому языку, как синтаксический, пунктуационный, орфографический анализ. </w:t>
      </w:r>
    </w:p>
    <w:p w:rsidR="003F4596" w:rsidRDefault="00F753E1" w:rsidP="00F753E1">
      <w:pPr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75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связи с этим одной из причин типичных ошибок выпускников </w:t>
      </w:r>
      <w:r w:rsidR="002050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одиннадца</w:t>
      </w:r>
      <w:r w:rsidR="003F459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тых </w:t>
      </w:r>
      <w:r w:rsidRPr="00F75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классов может быть следующая: отсутствие системной работы, направленной на формирование умений применять теоретические знания в практике проведения разных видов анализа слова, словосочетания, предложения, текста. Наблюдается снижение показателя выполняемости по таким элементам содержания ЕГЭ, как орфоэпические нормы (постановка ударения) (задание №4), лексические нормы (употребление слов в лексической сочетаемости) (задание №6), слитное и раздельное написание НЕ (НИ) со словами разных частей речи (задание №13). </w:t>
      </w:r>
    </w:p>
    <w:p w:rsidR="00F82416" w:rsidRDefault="00F753E1" w:rsidP="00F753E1">
      <w:pPr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75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Особое внимание следует уделить формированию комплекса метапредметных результатов. Отсутствие внимания педагогов к проблеме индивидуализации </w:t>
      </w:r>
      <w:r w:rsidRPr="00F75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обучения также приводит к большому разрыву в результатах групп участников, не преодолевших минимальный балл и получивших отметку «5». </w:t>
      </w:r>
    </w:p>
    <w:p w:rsidR="00F753E1" w:rsidRPr="00F753E1" w:rsidRDefault="00F753E1" w:rsidP="00F753E1">
      <w:pPr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75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связи с этим особое значение будет иметь проектирование индивидуальных образовательных маршрутов с учетом индивидуального прогресса обучающихся. Требуется использование формирующего оценивания в процессе формирования орфографической и пунктуационной грамотности уже с начальной школы. </w:t>
      </w:r>
    </w:p>
    <w:p w:rsidR="00CA5AFA" w:rsidRPr="001D43C6" w:rsidRDefault="007D27DA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43C6">
        <w:rPr>
          <w:rFonts w:ascii="Times New Roman" w:hAnsi="Times New Roman"/>
          <w:sz w:val="28"/>
          <w:szCs w:val="28"/>
        </w:rPr>
        <w:t xml:space="preserve"> </w:t>
      </w:r>
      <w:r w:rsidR="00B964CA" w:rsidRPr="001D43C6">
        <w:rPr>
          <w:rFonts w:ascii="Times New Roman" w:hAnsi="Times New Roman"/>
          <w:sz w:val="28"/>
          <w:szCs w:val="28"/>
        </w:rPr>
        <w:t xml:space="preserve">        </w:t>
      </w:r>
      <w:r w:rsidR="00414E8E" w:rsidRPr="001D43C6">
        <w:rPr>
          <w:rFonts w:ascii="Times New Roman" w:hAnsi="Times New Roman"/>
          <w:sz w:val="28"/>
          <w:szCs w:val="28"/>
        </w:rPr>
        <w:t xml:space="preserve">В методической разработке предлагается комплекс заданий, позволяющих </w:t>
      </w:r>
      <w:r w:rsidR="00CA5AFA" w:rsidRPr="001D43C6">
        <w:rPr>
          <w:rFonts w:ascii="Times New Roman" w:hAnsi="Times New Roman"/>
          <w:sz w:val="28"/>
          <w:szCs w:val="28"/>
        </w:rPr>
        <w:t>системно формировать</w:t>
      </w:r>
      <w:r w:rsidR="007544E3" w:rsidRPr="001D43C6">
        <w:rPr>
          <w:rFonts w:ascii="Times New Roman" w:hAnsi="Times New Roman"/>
          <w:sz w:val="28"/>
          <w:szCs w:val="28"/>
        </w:rPr>
        <w:t xml:space="preserve"> знания и умения в области морфологических</w:t>
      </w:r>
      <w:r w:rsidR="003F459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3F4596">
        <w:rPr>
          <w:rFonts w:ascii="Times New Roman" w:hAnsi="Times New Roman"/>
          <w:sz w:val="28"/>
          <w:szCs w:val="28"/>
        </w:rPr>
        <w:t xml:space="preserve">пунктуационных </w:t>
      </w:r>
      <w:r w:rsidR="007544E3" w:rsidRPr="001D43C6">
        <w:rPr>
          <w:rFonts w:ascii="Times New Roman" w:hAnsi="Times New Roman"/>
          <w:sz w:val="28"/>
          <w:szCs w:val="28"/>
        </w:rPr>
        <w:t xml:space="preserve"> норм</w:t>
      </w:r>
      <w:proofErr w:type="gramEnd"/>
      <w:r w:rsidR="00CA5AFA" w:rsidRPr="001D43C6">
        <w:rPr>
          <w:rFonts w:ascii="Times New Roman" w:hAnsi="Times New Roman"/>
          <w:sz w:val="28"/>
          <w:szCs w:val="28"/>
        </w:rPr>
        <w:t xml:space="preserve">. </w:t>
      </w:r>
    </w:p>
    <w:p w:rsidR="00ED634B" w:rsidRPr="001D43C6" w:rsidRDefault="00DB0409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43C6">
        <w:rPr>
          <w:rFonts w:ascii="Times New Roman" w:hAnsi="Times New Roman"/>
          <w:sz w:val="28"/>
          <w:szCs w:val="28"/>
        </w:rPr>
        <w:t xml:space="preserve">  </w:t>
      </w:r>
      <w:r w:rsidR="00554242" w:rsidRPr="001D43C6">
        <w:rPr>
          <w:rFonts w:ascii="Times New Roman" w:hAnsi="Times New Roman"/>
          <w:sz w:val="28"/>
          <w:szCs w:val="28"/>
        </w:rPr>
        <w:t xml:space="preserve">        Методическая разработка включает</w:t>
      </w:r>
      <w:r w:rsidR="00B964CA" w:rsidRPr="001D43C6">
        <w:rPr>
          <w:rFonts w:ascii="Times New Roman" w:hAnsi="Times New Roman"/>
          <w:sz w:val="28"/>
          <w:szCs w:val="28"/>
        </w:rPr>
        <w:t xml:space="preserve"> </w:t>
      </w:r>
      <w:r w:rsidR="00554242" w:rsidRPr="001D43C6">
        <w:rPr>
          <w:rFonts w:ascii="Times New Roman" w:hAnsi="Times New Roman"/>
          <w:sz w:val="28"/>
          <w:szCs w:val="28"/>
        </w:rPr>
        <w:t>контрольные тестовые задания</w:t>
      </w:r>
      <w:r w:rsidR="00B964CA" w:rsidRPr="001D43C6">
        <w:rPr>
          <w:rFonts w:ascii="Times New Roman" w:hAnsi="Times New Roman"/>
          <w:sz w:val="28"/>
          <w:szCs w:val="28"/>
        </w:rPr>
        <w:t xml:space="preserve">, разработанные в том числе и с использованием Открытого банка заданий </w:t>
      </w:r>
      <w:r w:rsidR="003F4596">
        <w:rPr>
          <w:rFonts w:ascii="Times New Roman" w:hAnsi="Times New Roman"/>
          <w:sz w:val="28"/>
          <w:szCs w:val="28"/>
        </w:rPr>
        <w:t>Е</w:t>
      </w:r>
      <w:r w:rsidR="00B964CA" w:rsidRPr="001D43C6">
        <w:rPr>
          <w:rFonts w:ascii="Times New Roman" w:hAnsi="Times New Roman"/>
          <w:sz w:val="28"/>
          <w:szCs w:val="28"/>
        </w:rPr>
        <w:t>ГЭ</w:t>
      </w:r>
      <w:r w:rsidR="007544E3" w:rsidRPr="001D43C6">
        <w:rPr>
          <w:rFonts w:ascii="Times New Roman" w:hAnsi="Times New Roman"/>
          <w:sz w:val="28"/>
          <w:szCs w:val="28"/>
        </w:rPr>
        <w:t xml:space="preserve"> и открытого банка тестовых заданий </w:t>
      </w:r>
      <w:r w:rsidR="003F4596">
        <w:rPr>
          <w:rFonts w:ascii="Times New Roman" w:hAnsi="Times New Roman"/>
          <w:sz w:val="28"/>
          <w:szCs w:val="28"/>
        </w:rPr>
        <w:t>Е</w:t>
      </w:r>
      <w:r w:rsidR="007544E3" w:rsidRPr="001D43C6">
        <w:rPr>
          <w:rFonts w:ascii="Times New Roman" w:hAnsi="Times New Roman"/>
          <w:sz w:val="28"/>
          <w:szCs w:val="28"/>
        </w:rPr>
        <w:t>ГЭ</w:t>
      </w:r>
      <w:r w:rsidR="00F82416">
        <w:rPr>
          <w:rFonts w:ascii="Times New Roman" w:hAnsi="Times New Roman"/>
          <w:sz w:val="28"/>
          <w:szCs w:val="28"/>
        </w:rPr>
        <w:t xml:space="preserve"> с целью определения «проблемных» </w:t>
      </w:r>
      <w:proofErr w:type="gramStart"/>
      <w:r w:rsidR="00F82416">
        <w:rPr>
          <w:rFonts w:ascii="Times New Roman" w:hAnsi="Times New Roman"/>
          <w:sz w:val="28"/>
          <w:szCs w:val="28"/>
        </w:rPr>
        <w:t>зон,  составления</w:t>
      </w:r>
      <w:proofErr w:type="gramEnd"/>
      <w:r w:rsidR="00F82416">
        <w:rPr>
          <w:rFonts w:ascii="Times New Roman" w:hAnsi="Times New Roman"/>
          <w:sz w:val="28"/>
          <w:szCs w:val="28"/>
        </w:rPr>
        <w:t xml:space="preserve"> индивидуального образовательного маршрута для подготовки и успешной сдачи экзамена</w:t>
      </w:r>
      <w:r w:rsidR="00B964CA" w:rsidRPr="001D43C6">
        <w:rPr>
          <w:rFonts w:ascii="Times New Roman" w:hAnsi="Times New Roman"/>
          <w:sz w:val="28"/>
          <w:szCs w:val="28"/>
        </w:rPr>
        <w:t>.</w:t>
      </w:r>
    </w:p>
    <w:p w:rsidR="00EC6811" w:rsidRDefault="00031AD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43C6">
        <w:rPr>
          <w:rFonts w:ascii="Times New Roman" w:hAnsi="Times New Roman"/>
          <w:sz w:val="28"/>
          <w:szCs w:val="28"/>
        </w:rPr>
        <w:t xml:space="preserve">          В методической разработке приводятся материалы для учителей русского языка и литературы (вебинары и </w:t>
      </w:r>
      <w:proofErr w:type="spellStart"/>
      <w:r w:rsidRPr="001D43C6">
        <w:rPr>
          <w:rFonts w:ascii="Times New Roman" w:hAnsi="Times New Roman"/>
          <w:sz w:val="28"/>
          <w:szCs w:val="28"/>
        </w:rPr>
        <w:t>методинтенсивы</w:t>
      </w:r>
      <w:proofErr w:type="spellEnd"/>
      <w:r w:rsidRPr="001D43C6">
        <w:rPr>
          <w:rFonts w:ascii="Times New Roman" w:hAnsi="Times New Roman"/>
          <w:sz w:val="28"/>
          <w:szCs w:val="28"/>
        </w:rPr>
        <w:t xml:space="preserve">, материалы цифрового образовательного контента, список рекомендуемой литературы) и дополнительные материалы для обучающихся (материалы библиотеки цифрового образовательного контента, пособия для самостоятельной работы обучающихся, справочные материалы в таблицах и схемах, рабочие тетради, сборники заданий для подготовки к </w:t>
      </w:r>
      <w:r w:rsidR="003F4596">
        <w:rPr>
          <w:rFonts w:ascii="Times New Roman" w:hAnsi="Times New Roman"/>
          <w:sz w:val="28"/>
          <w:szCs w:val="28"/>
        </w:rPr>
        <w:t>Е</w:t>
      </w:r>
      <w:r w:rsidRPr="001D43C6">
        <w:rPr>
          <w:rFonts w:ascii="Times New Roman" w:hAnsi="Times New Roman"/>
          <w:sz w:val="28"/>
          <w:szCs w:val="28"/>
        </w:rPr>
        <w:t>ГЭ по русскому языку)</w:t>
      </w:r>
      <w:bookmarkStart w:id="2" w:name="_Hlk151382283"/>
    </w:p>
    <w:p w:rsidR="004C3CA1" w:rsidRDefault="004C3CA1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7F69C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722" w:rsidRDefault="00966722" w:rsidP="0096672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66722" w:rsidRPr="00966722" w:rsidRDefault="00966722" w:rsidP="0096672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071E9" w:rsidRPr="00F82416" w:rsidRDefault="00F82416" w:rsidP="0096672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Входная диагностик</w:t>
      </w:r>
      <w:r w:rsidR="008F5A51">
        <w:rPr>
          <w:rFonts w:ascii="Times New Roman" w:hAnsi="Times New Roman"/>
          <w:b/>
          <w:sz w:val="28"/>
          <w:szCs w:val="28"/>
        </w:rPr>
        <w:t>а</w:t>
      </w:r>
    </w:p>
    <w:p w:rsidR="00F82416" w:rsidRPr="00F82416" w:rsidRDefault="00F82416" w:rsidP="00F824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824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82416" w:rsidRPr="00F82416" w:rsidRDefault="00F82416" w:rsidP="00F8241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8F5A51" w:rsidRPr="00F82416" w:rsidRDefault="008F5A51" w:rsidP="008F5A51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Задание 1</w:t>
      </w:r>
    </w:p>
    <w:p w:rsidR="008F5A51" w:rsidRPr="00F82416" w:rsidRDefault="008F5A51" w:rsidP="008F5A51">
      <w:pPr>
        <w:spacing w:line="36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F8241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Впишите правильный </w:t>
      </w:r>
      <w:proofErr w:type="spellStart"/>
      <w:r w:rsidRPr="00F8241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ответ.</w:t>
      </w:r>
      <w:r w:rsidRPr="00F82416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tbl>
      <w:tblPr>
        <w:tblW w:w="5070" w:type="pct"/>
        <w:tblInd w:w="-14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9"/>
      </w:tblGrid>
      <w:tr w:rsidR="008F5A51" w:rsidRPr="00F82416" w:rsidTr="008F5A5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A51" w:rsidRPr="00F82416" w:rsidRDefault="008F5A51" w:rsidP="008F5A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4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Расставьте</w:t>
            </w:r>
            <w:proofErr w:type="spellEnd"/>
            <w:r w:rsidRPr="00F824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все недостающие знаки препинания:</w:t>
            </w:r>
            <w:r w:rsidRPr="00F82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укажите все цифры,</w:t>
            </w:r>
            <w:r w:rsidRPr="00F82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месте которых в предложении должны стоять запятые.</w:t>
            </w:r>
          </w:p>
          <w:p w:rsidR="008F5A51" w:rsidRDefault="008F5A51" w:rsidP="008F5A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Академии художеств В.И. Суриков учился (1</w:t>
            </w:r>
            <w:proofErr w:type="gramStart"/>
            <w:r w:rsidRPr="00F82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по его словам</w:t>
            </w:r>
            <w:proofErr w:type="gramEnd"/>
            <w:r w:rsidRPr="00F82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(2)</w:t>
            </w:r>
            <w:r w:rsidRPr="00F82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«со страшной жадностью к занятиям» и при таком усердии (3) разумеется (4) окончил её с золотой медалью.</w:t>
            </w:r>
          </w:p>
          <w:p w:rsidR="008F5A51" w:rsidRPr="00F82416" w:rsidRDefault="008F5A51" w:rsidP="008F5A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F5A51" w:rsidRPr="00F82416" w:rsidRDefault="008F5A51" w:rsidP="008F5A51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</w:p>
    <w:p w:rsidR="008F5A51" w:rsidRPr="008F5A51" w:rsidRDefault="008F5A51" w:rsidP="008F5A51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F5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Отредактируйте предложение: исправьте лексическую ошибку, </w:t>
      </w:r>
      <w:r w:rsidRPr="008F5A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исключив лишнее слово</w:t>
      </w:r>
      <w:r w:rsidRPr="008F5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Выпишите это слово.</w:t>
      </w:r>
    </w:p>
    <w:p w:rsidR="008F5A51" w:rsidRPr="008F5A51" w:rsidRDefault="008F5A51" w:rsidP="008F5A51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F5A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Певец, с которым мы познакомились во время поездки, пришёл на собрание писателей и подарил нам бесплатно несколько своих пластинок.</w:t>
      </w:r>
    </w:p>
    <w:p w:rsidR="008F5A51" w:rsidRPr="00F82416" w:rsidRDefault="008F5A51" w:rsidP="008F5A51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3</w:t>
      </w:r>
    </w:p>
    <w:p w:rsidR="00FB1641" w:rsidRPr="00FB1641" w:rsidRDefault="00FB1641" w:rsidP="00FB1641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FB164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Выберите один или несколько правильных ответов.</w:t>
      </w:r>
    </w:p>
    <w:p w:rsidR="00FB1641" w:rsidRPr="00FB1641" w:rsidRDefault="00FB1641" w:rsidP="00FB16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164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FB1641" w:rsidRPr="00FB1641" w:rsidTr="00FB164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641" w:rsidRPr="00FB1641" w:rsidRDefault="00FB1641" w:rsidP="00FB1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B16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Укажите варианты ответов, в которых в обоих словах одного ряда пропущена одна и та же буква. Запишите номера ответов.</w:t>
            </w:r>
          </w:p>
        </w:tc>
      </w:tr>
      <w:tr w:rsidR="00FB1641" w:rsidRPr="00FB1641" w:rsidTr="00FB164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FB1641" w:rsidRPr="00FB164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9481"/>
                  </w:tblGrid>
                  <w:tr w:rsidR="00FB1641" w:rsidRPr="00FB1641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bookmarkStart w:id="3" w:name="variants"/>
                      <w:bookmarkEnd w:id="3"/>
                      <w:p w:rsidR="00FB1641" w:rsidRPr="00FB1641" w:rsidRDefault="00FB1641" w:rsidP="00FB1641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20.25pt;height:18pt" o:ole="">
                              <v:imagedata r:id="rId5" o:title=""/>
                            </v:shape>
                            <w:control r:id="rId6" w:name="DefaultOcxName" w:shapeid="_x0000_i106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B164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недолюбл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вать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завлад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вать</w:t>
                        </w:r>
                        <w:proofErr w:type="spellEnd"/>
                      </w:p>
                    </w:tc>
                  </w:tr>
                  <w:tr w:rsidR="00FB1641" w:rsidRPr="00FB1641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69" type="#_x0000_t75" style="width:20.25pt;height:18pt" o:ole="">
                              <v:imagedata r:id="rId5" o:title=""/>
                            </v:shape>
                            <w:control r:id="rId7" w:name="DefaultOcxName1" w:shapeid="_x0000_i106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B164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изменч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вость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варень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це</w:t>
                        </w:r>
                        <w:proofErr w:type="spellEnd"/>
                      </w:p>
                    </w:tc>
                  </w:tr>
                  <w:tr w:rsidR="00FB1641" w:rsidRPr="00FB1641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72" type="#_x0000_t75" style="width:20.25pt;height:18pt" o:ole="">
                              <v:imagedata r:id="rId5" o:title=""/>
                            </v:shape>
                            <w:control r:id="rId8" w:name="DefaultOcxName2" w:shapeid="_x0000_i107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B164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выносл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gram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вый, </w:t>
                        </w:r>
                        <w:proofErr w:type="spell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рассматр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вая</w:t>
                        </w:r>
                        <w:proofErr w:type="spellEnd"/>
                      </w:p>
                    </w:tc>
                  </w:tr>
                  <w:tr w:rsidR="00FB1641" w:rsidRPr="00FB1641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75" type="#_x0000_t75" style="width:20.25pt;height:18pt" o:ole="">
                              <v:imagedata r:id="rId5" o:title=""/>
                            </v:shape>
                            <w:control r:id="rId9" w:name="DefaultOcxName3" w:shapeid="_x0000_i107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B164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отрасл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gram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вой, </w:t>
                        </w:r>
                        <w:proofErr w:type="spell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гречн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..вый</w:t>
                        </w:r>
                      </w:p>
                    </w:tc>
                  </w:tr>
                  <w:tr w:rsidR="00FB1641" w:rsidRPr="00FB1641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78" type="#_x0000_t75" style="width:20.25pt;height:18pt" o:ole="">
                              <v:imagedata r:id="rId5" o:title=""/>
                            </v:shape>
                            <w:control r:id="rId10" w:name="DefaultOcxName4" w:shapeid="_x0000_i107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FB164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FB164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1641" w:rsidRPr="00FB1641" w:rsidRDefault="00FB1641" w:rsidP="00FB164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светл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нький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медвед</w:t>
                        </w:r>
                        <w:proofErr w:type="spellEnd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FB1641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ца</w:t>
                        </w:r>
                        <w:proofErr w:type="spellEnd"/>
                      </w:p>
                    </w:tc>
                  </w:tr>
                </w:tbl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1641" w:rsidRPr="00FB1641" w:rsidRDefault="00FB1641" w:rsidP="00FB16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1641" w:rsidRPr="00FB1641" w:rsidRDefault="00FB1641" w:rsidP="00FB16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164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F5A51" w:rsidRDefault="008F5A51" w:rsidP="008F5A51">
      <w:pPr>
        <w:spacing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A51" w:rsidRPr="008F5A51" w:rsidRDefault="008F5A51" w:rsidP="008F5A5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B1641" w:rsidRPr="00F82416" w:rsidRDefault="00FB1641" w:rsidP="00FB1641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</w:p>
    <w:p w:rsidR="00B071E9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1641" w:rsidRPr="00FB1641" w:rsidRDefault="00FB1641" w:rsidP="00FB1641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FB164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Впишите правильный ответ.</w:t>
      </w:r>
    </w:p>
    <w:p w:rsidR="00FB1641" w:rsidRPr="00FB1641" w:rsidRDefault="00FB1641" w:rsidP="00FB16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164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FB1641" w:rsidRPr="00FB1641" w:rsidTr="00FB164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641" w:rsidRDefault="00FB1641" w:rsidP="00FB1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B16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одном из приведённых ниже предложений </w:t>
            </w:r>
            <w:r w:rsidRPr="00FB164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НЕВЕРНО</w:t>
            </w:r>
            <w:r w:rsidRPr="00FB16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употреблено выделенное слово.</w:t>
            </w:r>
          </w:p>
          <w:p w:rsidR="00FB1641" w:rsidRPr="00FB1641" w:rsidRDefault="00FB1641" w:rsidP="00FB1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B16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  <w:r w:rsidRPr="00FB164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Исправьте лексическую ошибку, подобрав</w:t>
            </w:r>
            <w:r w:rsidRPr="00FB164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br/>
              <w:t>к выделенному слову пароним. Запишите подобранное слово.</w:t>
            </w:r>
          </w:p>
          <w:p w:rsidR="00FB1641" w:rsidRPr="00FB1641" w:rsidRDefault="00FB1641" w:rsidP="00FB1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B16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951"/>
            </w:tblGrid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Природа восхищает нас ВЕЧНОЙ красотой и удивляет своим величием.</w:t>
                  </w:r>
                </w:p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У идеального правосудия три ключевых признака: законность, справедливость и ГУМАННОСТЬ.</w:t>
                  </w:r>
                </w:p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ПРОИЗВОДСТВЕННЫЙ процесс </w:t>
                  </w:r>
                  <w:r w:rsidRPr="00FB1641">
                    <w:rPr>
                      <w:rFonts w:ascii="MathJax_Main" w:eastAsia="Times New Roman" w:hAnsi="MathJax_Mai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это совокупность всех действий людей и орудий труда, необходимых на данном предприятии для изготовления продукции.</w:t>
                  </w:r>
                </w:p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Спортсмен с трудом расшнуровал ЛЕДЯНЫМИ пальцами лыжные ботинки.</w:t>
                  </w:r>
                </w:p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До глубокой старости он оставался таким же словоохотливым, ПАМЯТНЫМ и энергичным.</w:t>
                  </w:r>
                </w:p>
                <w:p w:rsidR="00FB1641" w:rsidRPr="00FB1641" w:rsidRDefault="00FB1641" w:rsidP="00067F74">
                  <w:pPr>
                    <w:spacing w:line="360" w:lineRule="auto"/>
                    <w:contextualSpacing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B1641" w:rsidRPr="00FB1641" w:rsidRDefault="00FB1641" w:rsidP="00FB16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1641" w:rsidRDefault="00FB1641" w:rsidP="00FB1641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5</w:t>
      </w:r>
    </w:p>
    <w:p w:rsidR="00FB1641" w:rsidRPr="00FB1641" w:rsidRDefault="00FB1641" w:rsidP="00FB1641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FB1641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Впишите правильный ответ.</w:t>
      </w:r>
    </w:p>
    <w:p w:rsidR="00FB1641" w:rsidRPr="00FB1641" w:rsidRDefault="00FB1641" w:rsidP="00FB16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164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FB1641" w:rsidRPr="00FB1641" w:rsidTr="00FB164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641" w:rsidRPr="00FB1641" w:rsidRDefault="00FB1641" w:rsidP="00FB16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B16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одном из приведённых ниже слов допущена ошибка в постановке ударения: </w:t>
            </w:r>
            <w:r w:rsidRPr="00FB164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НЕВЕРНО</w:t>
            </w:r>
            <w:r w:rsidRPr="00FB16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выделена буква, обозначающая ударный гласный звук. Выпишите это слово.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951"/>
            </w:tblGrid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навралА</w:t>
                  </w:r>
                  <w:proofErr w:type="spellEnd"/>
                </w:p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озлОбить</w:t>
                  </w:r>
                  <w:proofErr w:type="spellEnd"/>
                </w:p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вероисповЕдание</w:t>
                  </w:r>
                  <w:proofErr w:type="spellEnd"/>
                </w:p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ободренА</w:t>
                  </w:r>
                  <w:proofErr w:type="spellEnd"/>
                </w:p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FB1641" w:rsidRPr="00FB16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B16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B1641" w:rsidRPr="00FB1641" w:rsidRDefault="00FB1641" w:rsidP="00FB1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FB1641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закупОрить</w:t>
                  </w:r>
                  <w:proofErr w:type="spellEnd"/>
                </w:p>
              </w:tc>
            </w:tr>
          </w:tbl>
          <w:p w:rsidR="00FB1641" w:rsidRPr="00FB1641" w:rsidRDefault="00FB1641" w:rsidP="00FB16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1641" w:rsidRPr="00FB1641" w:rsidRDefault="00FB1641" w:rsidP="00FB16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164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1641" w:rsidRPr="00F82416" w:rsidRDefault="00FB1641" w:rsidP="00FB1641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071E9" w:rsidRPr="00113A1F" w:rsidRDefault="00B071E9" w:rsidP="0096672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5726" w:rsidRDefault="00D85726" w:rsidP="00D8572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6</w:t>
      </w:r>
    </w:p>
    <w:p w:rsidR="00D85726" w:rsidRPr="00D85726" w:rsidRDefault="00D85726" w:rsidP="00D85726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D85726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Установите соответствие и впишите ответ.</w:t>
      </w:r>
    </w:p>
    <w:p w:rsidR="00D85726" w:rsidRPr="00D85726" w:rsidRDefault="00D85726" w:rsidP="00D857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8572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D85726" w:rsidRPr="00D85726" w:rsidTr="00D85726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D85726" w:rsidRPr="00D857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5726" w:rsidRPr="00D85726" w:rsidRDefault="00D85726" w:rsidP="00D85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8572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            </w:r>
                </w:p>
                <w:p w:rsidR="00D85726" w:rsidRPr="00D85726" w:rsidRDefault="00D85726" w:rsidP="00D85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D8572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D85726" w:rsidRPr="00D85726" w:rsidRDefault="00D85726" w:rsidP="00D85726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0011"/>
            </w:tblGrid>
            <w:tr w:rsidR="00D85726" w:rsidRPr="00D85726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D85726" w:rsidRPr="00D85726" w:rsidRDefault="00D85726" w:rsidP="00D85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572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7"/>
                    <w:gridCol w:w="240"/>
                    <w:gridCol w:w="5809"/>
                  </w:tblGrid>
                  <w:tr w:rsidR="00D85726" w:rsidRPr="00D85726">
                    <w:trPr>
                      <w:tblCellSpacing w:w="15" w:type="dxa"/>
                    </w:trPr>
                    <w:tc>
                      <w:tcPr>
                        <w:tcW w:w="2000" w:type="pct"/>
                        <w:hideMark/>
                      </w:tcPr>
                      <w:p w:rsidR="00D85726" w:rsidRPr="00D85726" w:rsidRDefault="00D85726" w:rsidP="00D857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8572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ГРАММАТИЧЕСКИЕ ОШИБКИ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D85726" w:rsidRPr="00D85726" w:rsidRDefault="00D85726" w:rsidP="00D857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8572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hideMark/>
                      </w:tcPr>
                      <w:p w:rsidR="00D85726" w:rsidRPr="00D85726" w:rsidRDefault="00D85726" w:rsidP="00D857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8572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ПРЕДЛОЖЕНИЯ</w:t>
                        </w:r>
                      </w:p>
                    </w:tc>
                  </w:tr>
                  <w:tr w:rsidR="00D85726" w:rsidRPr="00D857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3363"/>
                        </w:tblGrid>
                        <w:tr w:rsidR="00D85726" w:rsidRPr="00D8572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А)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нарушение связи между подлежащим и сказуемым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Б)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нарушение в построении предложения</w:t>
                              </w: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с несогласованным приложением</w:t>
                              </w:r>
                            </w:p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В)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ошибка в построении предложения</w:t>
                              </w: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с однородными членами</w:t>
                              </w:r>
                            </w:p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неправильное построение предложения</w:t>
                              </w: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с деепричастным оборотом</w:t>
                              </w:r>
                            </w:p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нарушение в построении предложения</w:t>
                              </w: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с причастным оборотом</w:t>
                              </w:r>
                            </w:p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726" w:rsidRPr="00D85726" w:rsidRDefault="00D85726" w:rsidP="00D857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85726" w:rsidRPr="00D85726" w:rsidRDefault="00D85726" w:rsidP="00D857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8572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5339"/>
                        </w:tblGrid>
                        <w:tr w:rsidR="00D85726" w:rsidRPr="00D8572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Согласно правилам внутреннего распорядка нельзя покидать рабочее место без ведома руководителя.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В романе-эпопее «Война и мир» изображены события российской истории начала </w:t>
                              </w: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val="en-US" w:eastAsia="ru-RU"/>
                                </w:rPr>
                                <w:t>XIX</w:t>
                              </w: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 века, так что это произведение можно по праву назвать историческим.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Помогая людям, находящимся на грани жизни и смерти, врачам-реаниматологам бывает порой нелегко.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В редакции газеты «Комсомольской правды» работают люди с разными взглядами, но всех их объединяет творческий подход к делу.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Тишина прерывалась звуками песни, долетавшей с реки.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Представим, что мы путешественники, которые получают много важной информации, помогающую ориентироваться в неизвестной местности.</w:t>
                              </w:r>
                            </w:p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Стремясь отобразить на полотне игру света, Клод Моне наносит мелкие стремительные мазки, напоминающие сверкающие пятнышки.</w:t>
                              </w:r>
                            </w:p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Нас поразили не только низкие цены на научные книги, но и на художественную литературу.</w:t>
                              </w:r>
                            </w:p>
                          </w:tc>
                        </w:tr>
                        <w:tr w:rsidR="00D85726" w:rsidRPr="00D8572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9)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85726" w:rsidRPr="00D85726" w:rsidRDefault="00D85726" w:rsidP="00D8572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85726">
                                <w:rPr>
                                  <w:rFonts w:ascii="Times New Roman" w:eastAsia="Times New Roman" w:hAnsi="Times New Roman"/>
                                  <w:sz w:val="27"/>
                                  <w:szCs w:val="27"/>
                                  <w:lang w:eastAsia="ru-RU"/>
                                </w:rPr>
                                <w:t>Все, кто неравнодушен к искусству, приглашается на фестиваль, который пройдёт в ближайшее воскресенье.</w:t>
                              </w:r>
                            </w:p>
                          </w:tc>
                        </w:tr>
                      </w:tbl>
                      <w:p w:rsidR="00D85726" w:rsidRPr="00D85726" w:rsidRDefault="00D85726" w:rsidP="00D857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85726" w:rsidRPr="00D85726" w:rsidRDefault="00D85726" w:rsidP="00D85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5726" w:rsidRPr="00D85726" w:rsidRDefault="00D85726" w:rsidP="00D8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5726" w:rsidRPr="00D85726" w:rsidRDefault="00D85726" w:rsidP="00D857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D85726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lastRenderedPageBreak/>
        <w:t>Конец формы</w:t>
      </w:r>
    </w:p>
    <w:p w:rsidR="00B071E9" w:rsidRDefault="00B071E9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5726" w:rsidRDefault="00D85726" w:rsidP="00D8572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7</w:t>
      </w:r>
    </w:p>
    <w:p w:rsidR="00863CDE" w:rsidRPr="00863CDE" w:rsidRDefault="00863CDE" w:rsidP="00863CDE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863CDE">
        <w:rPr>
          <w:rFonts w:ascii="Times New Roman" w:hAnsi="Times New Roman"/>
          <w:b/>
          <w:bCs/>
          <w:color w:val="333333"/>
          <w:sz w:val="28"/>
          <w:szCs w:val="28"/>
        </w:rPr>
        <w:t>Выберите один или несколько правильных ответов.</w:t>
      </w:r>
    </w:p>
    <w:p w:rsidR="00863CDE" w:rsidRPr="00863CDE" w:rsidRDefault="00863CDE" w:rsidP="00863CDE">
      <w:pPr>
        <w:pStyle w:val="z-"/>
        <w:rPr>
          <w:rFonts w:ascii="Times New Roman" w:hAnsi="Times New Roman" w:cs="Times New Roman"/>
          <w:sz w:val="28"/>
          <w:szCs w:val="28"/>
        </w:rPr>
      </w:pPr>
      <w:r w:rsidRPr="00863CDE">
        <w:rPr>
          <w:rFonts w:ascii="Times New Roman" w:hAnsi="Times New Roman" w:cs="Times New Roman"/>
          <w:sz w:val="28"/>
          <w:szCs w:val="28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863CDE" w:rsidRPr="00863CDE" w:rsidTr="00863CDE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CDE" w:rsidRPr="00863CDE" w:rsidRDefault="00863CDE">
            <w:pPr>
              <w:pStyle w:val="basis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3CDE">
              <w:rPr>
                <w:b/>
                <w:bCs/>
                <w:sz w:val="28"/>
                <w:szCs w:val="28"/>
              </w:rPr>
              <w:t>Расставьте знаки препинания.</w:t>
            </w:r>
            <w:r w:rsidRPr="00863CDE">
              <w:rPr>
                <w:sz w:val="28"/>
                <w:szCs w:val="28"/>
              </w:rPr>
              <w:t> Укажите два предложения, в которых нужно поставить </w:t>
            </w:r>
            <w:r w:rsidRPr="00863CDE">
              <w:rPr>
                <w:b/>
                <w:bCs/>
                <w:sz w:val="28"/>
                <w:szCs w:val="28"/>
              </w:rPr>
              <w:t>ОДНУ</w:t>
            </w:r>
            <w:r w:rsidRPr="00863CDE">
              <w:rPr>
                <w:sz w:val="28"/>
                <w:szCs w:val="28"/>
              </w:rPr>
              <w:t> запятую. Запишите номера этих предложений.</w:t>
            </w:r>
          </w:p>
        </w:tc>
      </w:tr>
      <w:tr w:rsidR="00863CDE" w:rsidRPr="00863CDE" w:rsidTr="00863C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863CDE" w:rsidRPr="00863CD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"/>
                    <w:gridCol w:w="374"/>
                    <w:gridCol w:w="9426"/>
                  </w:tblGrid>
                  <w:tr w:rsidR="00863CDE" w:rsidRPr="00863CDE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spacing w:before="150" w:after="15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object w:dxaOrig="225" w:dyaOrig="225">
                            <v:shape id="_x0000_i1081" type="#_x0000_t75" style="width:20.25pt;height:18pt" o:ole="">
                              <v:imagedata r:id="rId5" o:title=""/>
                            </v:shape>
                            <w:control r:id="rId11" w:name="DefaultOcxName5" w:shapeid="_x0000_i108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spacing w:before="150" w:after="15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  <w:r w:rsidRPr="00863CD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pStyle w:val="distractor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sz w:val="28"/>
                            <w:szCs w:val="28"/>
                          </w:rPr>
                          <w:t xml:space="preserve">Ни </w:t>
                        </w:r>
                        <w:proofErr w:type="gramStart"/>
                        <w:r w:rsidRPr="00863CDE">
                          <w:rPr>
                            <w:sz w:val="28"/>
                            <w:szCs w:val="28"/>
                          </w:rPr>
                          <w:t>ясные звёзды</w:t>
                        </w:r>
                        <w:proofErr w:type="gramEnd"/>
                        <w:r w:rsidRPr="00863CDE">
                          <w:rPr>
                            <w:sz w:val="28"/>
                            <w:szCs w:val="28"/>
                          </w:rPr>
                          <w:t xml:space="preserve"> ни паруса далёких яхт ни звуки моря не трогали в этот вечер моё сердце.</w:t>
                        </w:r>
                      </w:p>
                    </w:tc>
                  </w:tr>
                  <w:tr w:rsidR="00863CDE" w:rsidRPr="00863CDE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object w:dxaOrig="225" w:dyaOrig="225">
                            <v:shape id="_x0000_i1084" type="#_x0000_t75" style="width:20.25pt;height:18pt" o:ole="">
                              <v:imagedata r:id="rId5" o:title=""/>
                            </v:shape>
                            <w:control r:id="rId12" w:name="DefaultOcxName11" w:shapeid="_x0000_i108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  <w:r w:rsidRPr="00863CD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pStyle w:val="distractor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sz w:val="28"/>
                            <w:szCs w:val="28"/>
                          </w:rPr>
                          <w:t>В прошлом столетии гавань стала тесна для заполнявших её кораблей и была выстроена новая.</w:t>
                        </w:r>
                      </w:p>
                    </w:tc>
                  </w:tr>
                  <w:tr w:rsidR="00863CDE" w:rsidRPr="00863CDE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object w:dxaOrig="225" w:dyaOrig="225">
                            <v:shape id="_x0000_i1087" type="#_x0000_t75" style="width:20.25pt;height:18pt" o:ole="">
                              <v:imagedata r:id="rId5" o:title=""/>
                            </v:shape>
                            <w:control r:id="rId13" w:name="DefaultOcxName21" w:shapeid="_x0000_i108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  <w:r w:rsidRPr="00863CD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3)</w:t>
                        </w: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pStyle w:val="distractor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sz w:val="28"/>
                            <w:szCs w:val="28"/>
                          </w:rPr>
                          <w:t>Над глубокими свежими и пушистыми снегами простирается удивительно нежное небо.</w:t>
                        </w:r>
                      </w:p>
                    </w:tc>
                  </w:tr>
                  <w:tr w:rsidR="00863CDE" w:rsidRPr="00863CDE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object w:dxaOrig="225" w:dyaOrig="225">
                            <v:shape id="_x0000_i1090" type="#_x0000_t75" style="width:20.25pt;height:18pt" o:ole="">
                              <v:imagedata r:id="rId5" o:title=""/>
                            </v:shape>
                            <w:control r:id="rId14" w:name="DefaultOcxName31" w:shapeid="_x0000_i109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  <w:r w:rsidRPr="00863CD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4)</w:t>
                        </w: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pStyle w:val="distractor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sz w:val="28"/>
                            <w:szCs w:val="28"/>
                          </w:rPr>
                          <w:t>Значение и силу слова в предназначении человека отчётливей и глубже понимали наши предки.</w:t>
                        </w:r>
                      </w:p>
                    </w:tc>
                  </w:tr>
                  <w:tr w:rsidR="00863CDE" w:rsidRPr="00863CDE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object w:dxaOrig="225" w:dyaOrig="225">
                            <v:shape id="_x0000_i1093" type="#_x0000_t75" style="width:20.25pt;height:18pt" o:ole="">
                              <v:imagedata r:id="rId5" o:title=""/>
                            </v:shape>
                            <w:control r:id="rId15" w:name="DefaultOcxName41" w:shapeid="_x0000_i109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  <w:r w:rsidRPr="00863CD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5)</w:t>
                        </w:r>
                        <w:r w:rsidRPr="00863C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63CDE" w:rsidRPr="00863CDE" w:rsidRDefault="00863CDE">
                        <w:pPr>
                          <w:pStyle w:val="distractor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63CDE">
                          <w:rPr>
                            <w:sz w:val="28"/>
                            <w:szCs w:val="28"/>
                          </w:rPr>
                          <w:t>Снег осторожно ложился на чугунные перила мостов на меховые шинели и спины спящих извозчиков.</w:t>
                        </w:r>
                      </w:p>
                    </w:tc>
                  </w:tr>
                </w:tbl>
                <w:p w:rsidR="00863CDE" w:rsidRPr="00863CDE" w:rsidRDefault="00863CD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63CDE" w:rsidRPr="00863CDE" w:rsidRDefault="00863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CDE" w:rsidRDefault="00863CDE" w:rsidP="00863CDE">
      <w:pPr>
        <w:pStyle w:val="z-1"/>
      </w:pPr>
      <w:r>
        <w:lastRenderedPageBreak/>
        <w:t>Конец формы</w:t>
      </w:r>
    </w:p>
    <w:p w:rsidR="00863CDE" w:rsidRDefault="00863CDE" w:rsidP="00863CD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8</w:t>
      </w:r>
    </w:p>
    <w:p w:rsidR="00863CDE" w:rsidRPr="00863CDE" w:rsidRDefault="00863CDE" w:rsidP="00863CDE">
      <w:pPr>
        <w:spacing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3C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Впишите правильный ответ.</w:t>
      </w:r>
    </w:p>
    <w:p w:rsidR="00863CDE" w:rsidRPr="00863CDE" w:rsidRDefault="00863CDE" w:rsidP="00863CDE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863CDE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863CDE" w:rsidRPr="00863CDE" w:rsidTr="00863CDE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CDE" w:rsidRPr="00863CDE" w:rsidRDefault="00863CDE" w:rsidP="00863C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3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цифру(-ы), на месте которой(-ых) пишется одна буква </w:t>
            </w:r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863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63CDE" w:rsidRPr="00863CDE" w:rsidRDefault="00863CDE" w:rsidP="00863C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Точные, подвижные мазки прекрасно передают </w:t>
            </w:r>
            <w:proofErr w:type="spellStart"/>
            <w:proofErr w:type="gramStart"/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разрежё</w:t>
            </w:r>
            <w:proofErr w:type="spellEnd"/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1)ость воздуха, тяжесть дорогих </w:t>
            </w:r>
            <w:proofErr w:type="spellStart"/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златотка</w:t>
            </w:r>
            <w:proofErr w:type="spellEnd"/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(2)</w:t>
            </w:r>
            <w:proofErr w:type="spellStart"/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ых</w:t>
            </w:r>
            <w:proofErr w:type="spellEnd"/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одежд, тепло </w:t>
            </w:r>
            <w:proofErr w:type="spellStart"/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румя</w:t>
            </w:r>
            <w:proofErr w:type="spellEnd"/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(3)ого лица.</w:t>
            </w:r>
          </w:p>
        </w:tc>
      </w:tr>
    </w:tbl>
    <w:p w:rsidR="00863CDE" w:rsidRDefault="00863CDE" w:rsidP="00863CD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9</w:t>
      </w:r>
    </w:p>
    <w:p w:rsidR="00863CDE" w:rsidRPr="00863CDE" w:rsidRDefault="00863CDE" w:rsidP="00863CDE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3C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Впишите правильный ответ.</w:t>
      </w:r>
    </w:p>
    <w:p w:rsidR="00863CDE" w:rsidRPr="00863CDE" w:rsidRDefault="00863CDE" w:rsidP="00863C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863CDE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863CDE" w:rsidRPr="00863CDE" w:rsidTr="00863CDE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CDE" w:rsidRPr="00863CDE" w:rsidRDefault="00863CDE" w:rsidP="00863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3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одном из выделенных ниже слов допущена ошибка в образовании формы слова. </w:t>
            </w:r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Исправьте ошибку </w:t>
            </w:r>
            <w:r w:rsidRPr="00863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63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запишите слово правильно.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9930"/>
            </w:tblGrid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СЕМИСТАМИ жителями</w:t>
                  </w:r>
                </w:p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нет ТУФЕЛЬ</w:t>
                  </w:r>
                </w:p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мягких КРЕСЕЛ</w:t>
                  </w:r>
                </w:p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ДВУМСТАМ пятидесяти рублям</w:t>
                  </w:r>
                </w:p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без САПОГ</w:t>
                  </w:r>
                </w:p>
              </w:tc>
            </w:tr>
          </w:tbl>
          <w:p w:rsidR="00863CDE" w:rsidRPr="00863CDE" w:rsidRDefault="00863CDE" w:rsidP="0086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3CDE" w:rsidRPr="00863CDE" w:rsidRDefault="00863CDE" w:rsidP="00863C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3CD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63CDE" w:rsidRPr="00863CDE" w:rsidRDefault="00863CDE" w:rsidP="00863C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3CD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63CDE" w:rsidRDefault="00863CDE" w:rsidP="00863CD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63CDE" w:rsidRDefault="00863CDE" w:rsidP="00863CD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10</w:t>
      </w:r>
    </w:p>
    <w:p w:rsidR="00863CDE" w:rsidRPr="00863CDE" w:rsidRDefault="00863CDE" w:rsidP="00863CDE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863CDE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Впишите правильный ответ.</w:t>
      </w:r>
    </w:p>
    <w:p w:rsidR="00863CDE" w:rsidRPr="00863CDE" w:rsidRDefault="00863CDE" w:rsidP="00863C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3CD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863CDE" w:rsidRPr="00863CDE" w:rsidTr="00863CDE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CDE" w:rsidRPr="00863CDE" w:rsidRDefault="00863CDE" w:rsidP="00863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3CD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Определите предложение, в котором НЕ со словом пишется </w:t>
            </w:r>
            <w:r w:rsidRPr="00863CD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СЛИТНО</w:t>
            </w:r>
            <w:r w:rsidRPr="00863CD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 Раскройте скобки и выпишите это слово.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951"/>
            </w:tblGrid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Мотивы поступка главного героя романа отнюдь (НЕ) БЛАГОРОДНЫ.</w:t>
                  </w:r>
                </w:p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(НЕ) КРАСНА книга письмом, а красна умом.</w:t>
                  </w:r>
                </w:p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(НЕ) ОСОЗНАВАЯ своего предназначения, герои пьес А.П. Чехова часто проживают свой век бессмысленно.</w:t>
                  </w:r>
                </w:p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(НЕ) ЗАЧЕМ думать о том, чего нельзя исправить или вернуть.</w:t>
                  </w:r>
                </w:p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863CDE" w:rsidRPr="00863CD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63CDE" w:rsidRPr="00863CDE" w:rsidRDefault="00863CDE" w:rsidP="00863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863CD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(НЕ) ЗНАЮ, сколько километров нам предстоит пройти.</w:t>
                  </w:r>
                </w:p>
              </w:tc>
            </w:tr>
          </w:tbl>
          <w:p w:rsidR="00863CDE" w:rsidRPr="00863CDE" w:rsidRDefault="00863CDE" w:rsidP="00863C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3CDE" w:rsidRPr="00863CDE" w:rsidRDefault="00863CDE" w:rsidP="00863C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3CDE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D85726" w:rsidRPr="00D85726" w:rsidRDefault="00D85726" w:rsidP="00D857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8572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5136" w:rsidRDefault="00CE5136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63CDE" w:rsidRDefault="00863CDE" w:rsidP="00863CD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11</w:t>
      </w:r>
    </w:p>
    <w:p w:rsidR="00863CDE" w:rsidRPr="00863CDE" w:rsidRDefault="00863CDE" w:rsidP="00863CDE">
      <w:pPr>
        <w:spacing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3C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Впишите правильный ответ.</w:t>
      </w:r>
    </w:p>
    <w:p w:rsidR="00863CDE" w:rsidRPr="00863CDE" w:rsidRDefault="00863CDE" w:rsidP="00863CDE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863CDE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863CDE" w:rsidRPr="00863CDE" w:rsidTr="00863CDE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CDE" w:rsidRPr="00863CDE" w:rsidRDefault="00863CDE" w:rsidP="00863C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3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Отредактируйте предложение: исправьте лексическую ошибку, </w:t>
            </w:r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заменив неверно употреблённое слово</w:t>
            </w:r>
            <w:r w:rsidRPr="00863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63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Запишите подобранное слово, соблюдая нормы современного русского литературного языка.</w:t>
            </w:r>
          </w:p>
          <w:p w:rsidR="00863CDE" w:rsidRPr="00863CDE" w:rsidRDefault="00863CDE" w:rsidP="00863C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3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школах города уже работают штатные психологи, оказывающие неослабную помощь ученикам и их родителям.</w:t>
            </w:r>
          </w:p>
          <w:p w:rsidR="00863CDE" w:rsidRPr="00863CDE" w:rsidRDefault="00863CDE" w:rsidP="00863C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3CDE" w:rsidRDefault="00863CDE" w:rsidP="00863CD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12</w:t>
      </w:r>
    </w:p>
    <w:p w:rsidR="00734886" w:rsidRPr="00734886" w:rsidRDefault="00734886" w:rsidP="00734886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734886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Выберите один или несколько правильных ответов.</w:t>
      </w:r>
    </w:p>
    <w:p w:rsidR="00734886" w:rsidRPr="00734886" w:rsidRDefault="00734886" w:rsidP="007348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88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734886" w:rsidRPr="00734886" w:rsidTr="00734886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886" w:rsidRPr="00734886" w:rsidRDefault="00734886" w:rsidP="0073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Укажите варианты ответов, в которых во всех словах одного ряда пропущена безударная проверяемая гласная корня. Запишите номера ответов.</w:t>
            </w:r>
          </w:p>
        </w:tc>
      </w:tr>
      <w:tr w:rsidR="00734886" w:rsidRPr="00734886" w:rsidTr="0073488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34886" w:rsidRPr="00734886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9481"/>
                  </w:tblGrid>
                  <w:tr w:rsidR="00734886" w:rsidRPr="00734886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96" type="#_x0000_t75" style="width:20.25pt;height:18pt" o:ole="">
                              <v:imagedata r:id="rId5" o:title=""/>
                            </v:shape>
                            <w:control r:id="rId16" w:name="DefaultOcxName6" w:shapeid="_x0000_i109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3488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асф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льтированный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 в..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ртеть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соб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рающий</w:t>
                        </w:r>
                        <w:proofErr w:type="spellEnd"/>
                      </w:p>
                    </w:tc>
                  </w:tr>
                  <w:tr w:rsidR="00734886" w:rsidRPr="00734886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99" type="#_x0000_t75" style="width:20.25pt;height:18pt" o:ole="">
                              <v:imagedata r:id="rId5" o:title=""/>
                            </v:shape>
                            <w:control r:id="rId17" w:name="DefaultOcxName12" w:shapeid="_x0000_i109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3488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заж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gram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гать, г..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мназисты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словосоч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тание</w:t>
                        </w:r>
                        <w:proofErr w:type="spellEnd"/>
                      </w:p>
                    </w:tc>
                  </w:tr>
                  <w:tr w:rsidR="00734886" w:rsidRPr="00734886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102" type="#_x0000_t75" style="width:20.25pt;height:18pt" o:ole="">
                              <v:imagedata r:id="rId5" o:title=""/>
                            </v:shape>
                            <w:control r:id="rId18" w:name="DefaultOcxName22" w:shapeid="_x0000_i110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3488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рекл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мировать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 т..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рминология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конс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рвировать</w:t>
                        </w:r>
                        <w:proofErr w:type="spellEnd"/>
                      </w:p>
                    </w:tc>
                  </w:tr>
                  <w:tr w:rsidR="00734886" w:rsidRPr="00734886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105" type="#_x0000_t75" style="width:20.25pt;height:18pt" o:ole="">
                              <v:imagedata r:id="rId5" o:title=""/>
                            </v:shape>
                            <w:control r:id="rId19" w:name="DefaultOcxName32" w:shapeid="_x0000_i110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3488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gram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б..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снописец</w:t>
                        </w:r>
                        <w:proofErr w:type="spellEnd"/>
                        <w:proofErr w:type="gram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изд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вать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сбал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нсированный</w:t>
                        </w:r>
                        <w:proofErr w:type="spellEnd"/>
                      </w:p>
                    </w:tc>
                  </w:tr>
                  <w:tr w:rsidR="00734886" w:rsidRPr="00734886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108" type="#_x0000_t75" style="width:20.25pt;height:18pt" o:ole="">
                              <v:imagedata r:id="rId5" o:title=""/>
                            </v:shape>
                            <w:control r:id="rId20" w:name="DefaultOcxName42" w:shapeid="_x0000_i110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3488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73488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34886" w:rsidRPr="00734886" w:rsidRDefault="00734886" w:rsidP="0073488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gram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лисадник</w:t>
                        </w:r>
                        <w:proofErr w:type="spellEnd"/>
                        <w:proofErr w:type="gram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прик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снуться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</w:t>
                        </w:r>
                        <w:proofErr w:type="spellEnd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73488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стиж</w:t>
                        </w:r>
                        <w:proofErr w:type="spellEnd"/>
                      </w:p>
                    </w:tc>
                  </w:tr>
                </w:tbl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4886" w:rsidRPr="00734886" w:rsidRDefault="00734886" w:rsidP="00734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886" w:rsidRPr="00734886" w:rsidRDefault="00734886" w:rsidP="007348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88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63CDE" w:rsidRPr="00863CDE" w:rsidRDefault="00863CDE" w:rsidP="00863C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3CD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63CDE" w:rsidRDefault="00863CDE" w:rsidP="00863CD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E5136" w:rsidRDefault="00CE5136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34886" w:rsidRDefault="00734886" w:rsidP="0073488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13</w:t>
      </w:r>
    </w:p>
    <w:p w:rsidR="00734886" w:rsidRPr="00734886" w:rsidRDefault="00734886" w:rsidP="00734886">
      <w:pPr>
        <w:spacing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73488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Впишите правильный ответ.</w:t>
      </w:r>
    </w:p>
    <w:p w:rsidR="00734886" w:rsidRPr="00734886" w:rsidRDefault="00734886" w:rsidP="00734886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734886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734886" w:rsidRPr="00734886" w:rsidTr="00734886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886" w:rsidRPr="00734886" w:rsidRDefault="00734886" w:rsidP="007348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Расставьте все недостающие знаки препинания:</w:t>
            </w:r>
            <w:r w:rsidRPr="00734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укажите цифру(-ы), на месте которой(-ых) должна(-ы) стоять запятая(-</w:t>
            </w:r>
            <w:proofErr w:type="spellStart"/>
            <w:r w:rsidRPr="00734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734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734886" w:rsidRPr="00734886" w:rsidRDefault="00734886" w:rsidP="007348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34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 таинственный (1) мир мой древний (2)</w:t>
            </w:r>
          </w:p>
          <w:p w:rsidR="00734886" w:rsidRPr="00734886" w:rsidRDefault="00734886" w:rsidP="007348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Ты, как ветер, затих и присел.</w:t>
            </w:r>
          </w:p>
          <w:p w:rsidR="00734886" w:rsidRPr="00734886" w:rsidRDefault="00734886" w:rsidP="007348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сдавили за шею деревню (3)</w:t>
            </w:r>
          </w:p>
          <w:p w:rsidR="00734886" w:rsidRPr="00734886" w:rsidRDefault="00734886" w:rsidP="007348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Каменные руки шоссе.</w:t>
            </w:r>
          </w:p>
          <w:p w:rsidR="00734886" w:rsidRPr="00734886" w:rsidRDefault="00734886" w:rsidP="007348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(С.А. Есенин)</w:t>
            </w:r>
          </w:p>
          <w:p w:rsidR="00734886" w:rsidRPr="00734886" w:rsidRDefault="00734886" w:rsidP="00067F74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4886" w:rsidRDefault="00734886" w:rsidP="0073488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</w:p>
    <w:p w:rsidR="00734886" w:rsidRPr="00734886" w:rsidRDefault="00734886" w:rsidP="00734886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734886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Впишите правильный ответ.</w:t>
      </w:r>
    </w:p>
    <w:p w:rsidR="00734886" w:rsidRPr="00734886" w:rsidRDefault="00734886" w:rsidP="007348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88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734886" w:rsidRPr="00734886" w:rsidTr="00734886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886" w:rsidRPr="00734886" w:rsidRDefault="00734886" w:rsidP="0073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Выпишите слово, в котором на месте пропуска пишется буква </w:t>
            </w:r>
            <w:r w:rsidRPr="0073488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И</w:t>
            </w:r>
            <w:r w:rsidRPr="007348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951"/>
            </w:tblGrid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spellStart"/>
                  <w:proofErr w:type="gramStart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предвид</w:t>
                  </w:r>
                  <w:proofErr w:type="spellEnd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вший</w:t>
                  </w:r>
                  <w:proofErr w:type="spellEnd"/>
                </w:p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spellStart"/>
                  <w:proofErr w:type="gramStart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бре</w:t>
                  </w:r>
                  <w:proofErr w:type="spellEnd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шься</w:t>
                  </w:r>
                  <w:proofErr w:type="spellEnd"/>
                </w:p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gramStart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бор..</w:t>
                  </w:r>
                  <w:proofErr w:type="spellStart"/>
                  <w:proofErr w:type="gramEnd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шься</w:t>
                  </w:r>
                  <w:proofErr w:type="spellEnd"/>
                </w:p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spellStart"/>
                  <w:proofErr w:type="gramStart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пропущ</w:t>
                  </w:r>
                  <w:proofErr w:type="spellEnd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нный</w:t>
                  </w:r>
                  <w:proofErr w:type="spellEnd"/>
                </w:p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proofErr w:type="gramStart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эконом..</w:t>
                  </w:r>
                  <w:proofErr w:type="spellStart"/>
                  <w:proofErr w:type="gramEnd"/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шь</w:t>
                  </w:r>
                  <w:proofErr w:type="spellEnd"/>
                </w:p>
              </w:tc>
            </w:tr>
          </w:tbl>
          <w:p w:rsidR="00734886" w:rsidRPr="00734886" w:rsidRDefault="00734886" w:rsidP="00734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886" w:rsidRPr="00734886" w:rsidRDefault="00734886" w:rsidP="007348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88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4886" w:rsidRPr="00734886" w:rsidRDefault="00734886" w:rsidP="007348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88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4886" w:rsidRDefault="00734886" w:rsidP="0073488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4886" w:rsidRDefault="00734886" w:rsidP="0073488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15</w:t>
      </w:r>
    </w:p>
    <w:p w:rsidR="00734886" w:rsidRPr="00734886" w:rsidRDefault="00734886" w:rsidP="00734886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734886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Впишите правильный ответ.</w:t>
      </w:r>
    </w:p>
    <w:p w:rsidR="00734886" w:rsidRPr="00734886" w:rsidRDefault="00734886" w:rsidP="007348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88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734886" w:rsidRPr="00734886" w:rsidTr="00734886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886" w:rsidRPr="00734886" w:rsidRDefault="00734886" w:rsidP="0073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Расставьте знаки препинания:</w:t>
            </w:r>
            <w:r w:rsidRPr="007348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укажите все цифры, на месте которых</w:t>
            </w:r>
            <w:r w:rsidRPr="007348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br/>
              <w:t>в предложении должны стоять запятые.</w:t>
            </w:r>
          </w:p>
          <w:p w:rsidR="00734886" w:rsidRPr="00734886" w:rsidRDefault="00734886" w:rsidP="0073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Утром мальчик разбудил меня и рассказал (1) что (2) когда он забрёл</w:t>
            </w:r>
            <w:r w:rsidRPr="0073488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br/>
              <w:t>в чащу (3) то увидел (4) как барсук лечит свой обожжённый нос.</w:t>
            </w:r>
          </w:p>
        </w:tc>
      </w:tr>
    </w:tbl>
    <w:p w:rsidR="00734886" w:rsidRPr="00734886" w:rsidRDefault="00734886" w:rsidP="007348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88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5136" w:rsidRDefault="00CE5136" w:rsidP="0096672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34886" w:rsidRDefault="00734886" w:rsidP="0073488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16</w:t>
      </w:r>
    </w:p>
    <w:p w:rsidR="00734886" w:rsidRPr="00734886" w:rsidRDefault="00734886" w:rsidP="00734886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734886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Впишите правильный ответ.</w:t>
      </w:r>
    </w:p>
    <w:p w:rsidR="00734886" w:rsidRPr="00734886" w:rsidRDefault="00734886" w:rsidP="007348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88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734886" w:rsidRPr="00734886" w:rsidTr="00734886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886" w:rsidRPr="00734886" w:rsidRDefault="00734886" w:rsidP="0073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одном из выделенных ниже слов допущена ошибка в образовании формы слова. </w:t>
            </w:r>
            <w:r w:rsidRPr="0073488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Исправьте ошибку </w:t>
            </w:r>
            <w:r w:rsidRPr="007348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</w:t>
            </w:r>
            <w:r w:rsidRPr="00734886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7348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запишите слово правильно.</w:t>
            </w:r>
          </w:p>
          <w:p w:rsidR="00734886" w:rsidRPr="00734886" w:rsidRDefault="00734886" w:rsidP="0073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3488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951"/>
            </w:tblGrid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КЛАСТЬ на стол</w:t>
                  </w:r>
                </w:p>
              </w:tc>
            </w:tr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с ТРЕМЯСТАМИ пассажирами</w:t>
                  </w:r>
                </w:p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в ПОЛУТОРА метрах</w:t>
                  </w:r>
                </w:p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томатные СОУСА</w:t>
                  </w:r>
                </w:p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34886" w:rsidRPr="007348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4886" w:rsidRPr="00734886" w:rsidRDefault="00734886" w:rsidP="00734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73488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золочёные КУПОЛА</w:t>
                  </w:r>
                </w:p>
              </w:tc>
            </w:tr>
          </w:tbl>
          <w:p w:rsidR="00734886" w:rsidRPr="00734886" w:rsidRDefault="00734886" w:rsidP="007348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886" w:rsidRDefault="00734886" w:rsidP="0073488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17</w:t>
      </w:r>
    </w:p>
    <w:p w:rsidR="00207A8C" w:rsidRPr="00207A8C" w:rsidRDefault="00207A8C" w:rsidP="00207A8C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207A8C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Впишите правильный ответ.</w:t>
      </w:r>
    </w:p>
    <w:p w:rsidR="00207A8C" w:rsidRPr="00207A8C" w:rsidRDefault="00207A8C" w:rsidP="00207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7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207A8C" w:rsidRPr="00207A8C" w:rsidTr="00207A8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A8C" w:rsidRPr="00207A8C" w:rsidRDefault="00207A8C" w:rsidP="00207A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07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Отредактируйте предложение: исправьте лексическую ошибку, </w:t>
            </w:r>
            <w:r w:rsidRPr="00207A8C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исключив лишнее слово</w:t>
            </w:r>
            <w:r w:rsidRPr="00207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 Выпишите это слово.</w:t>
            </w:r>
          </w:p>
          <w:p w:rsidR="00207A8C" w:rsidRPr="00207A8C" w:rsidRDefault="00207A8C" w:rsidP="00207A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07A8C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Свобода религиозного вероисповедания в России закреплена конституционно.</w:t>
            </w:r>
          </w:p>
        </w:tc>
      </w:tr>
    </w:tbl>
    <w:p w:rsidR="00207A8C" w:rsidRPr="00207A8C" w:rsidRDefault="00207A8C" w:rsidP="00207A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7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07A8C" w:rsidRDefault="00207A8C" w:rsidP="0073488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15037" w:rsidRDefault="00315037" w:rsidP="00315037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18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315037" w:rsidRPr="00315037" w:rsidTr="0031503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037" w:rsidRPr="00315037" w:rsidRDefault="00315037" w:rsidP="0031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315037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В одном из выделенных ниже слов допущена ошибка в образовании формы слова. </w:t>
            </w:r>
            <w:r w:rsidRPr="00315037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Исправьте ошибку </w:t>
            </w:r>
            <w:r w:rsidRPr="00315037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и</w:t>
            </w:r>
            <w:r w:rsidRPr="00315037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315037"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  <w:t>запишите слово правильно.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9951"/>
            </w:tblGrid>
            <w:tr w:rsidR="00315037" w:rsidRPr="0031503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ЧЕТВЕРО ножниц</w:t>
                  </w:r>
                </w:p>
                <w:p w:rsidR="00315037" w:rsidRPr="00315037" w:rsidRDefault="00315037" w:rsidP="00315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15037" w:rsidRPr="0031503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МЯГЧАЙШИЙ хлеб</w:t>
                  </w:r>
                </w:p>
                <w:p w:rsidR="00315037" w:rsidRPr="00315037" w:rsidRDefault="00315037" w:rsidP="00315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15037" w:rsidRPr="0031503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ПОЕЗЖАЙ быстрее</w:t>
                  </w:r>
                </w:p>
                <w:p w:rsidR="00315037" w:rsidRPr="00315037" w:rsidRDefault="00315037" w:rsidP="00315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15037" w:rsidRPr="0031503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пить из БЛЮДЦЕВ</w:t>
                  </w:r>
                </w:p>
                <w:p w:rsidR="00315037" w:rsidRPr="00315037" w:rsidRDefault="00315037" w:rsidP="00315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15037" w:rsidRPr="0031503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5037" w:rsidRPr="00315037" w:rsidRDefault="00315037" w:rsidP="003150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 w:rsidRPr="00315037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самый ВАЖНЫЙ день</w:t>
                  </w:r>
                </w:p>
              </w:tc>
            </w:tr>
          </w:tbl>
          <w:p w:rsidR="00315037" w:rsidRPr="00315037" w:rsidRDefault="00315037" w:rsidP="0031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315037" w:rsidRDefault="00315037" w:rsidP="00315037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19</w:t>
      </w:r>
    </w:p>
    <w:p w:rsidR="00315037" w:rsidRPr="00315037" w:rsidRDefault="00315037" w:rsidP="00315037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315037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Впишите правильный ответ.</w:t>
      </w:r>
    </w:p>
    <w:p w:rsidR="00315037" w:rsidRPr="00315037" w:rsidRDefault="00315037" w:rsidP="003150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503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315037" w:rsidRPr="00315037" w:rsidTr="0031503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037" w:rsidRPr="00315037" w:rsidRDefault="00315037" w:rsidP="0031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Укажите все цифры, на месте которых пишется одна буква </w:t>
            </w:r>
            <w:r w:rsidRPr="00315037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Н</w:t>
            </w:r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:rsidR="00315037" w:rsidRPr="00315037" w:rsidRDefault="00315037" w:rsidP="0031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Погода стояла </w:t>
            </w:r>
            <w:proofErr w:type="spellStart"/>
            <w:proofErr w:type="gramStart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безветре</w:t>
            </w:r>
            <w:proofErr w:type="spellEnd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</w:t>
            </w:r>
            <w:proofErr w:type="gramEnd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1)</w:t>
            </w:r>
            <w:proofErr w:type="spellStart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ая</w:t>
            </w:r>
            <w:proofErr w:type="spellEnd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и ржа(2)</w:t>
            </w:r>
            <w:proofErr w:type="spellStart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ое</w:t>
            </w:r>
            <w:proofErr w:type="spellEnd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поле казалось застывшим</w:t>
            </w:r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br/>
              <w:t xml:space="preserve">в величестве(3)ом молчании бескрайним океаном, </w:t>
            </w:r>
            <w:proofErr w:type="spellStart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золочё</w:t>
            </w:r>
            <w:proofErr w:type="spellEnd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(4)</w:t>
            </w:r>
            <w:proofErr w:type="spellStart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ая</w:t>
            </w:r>
            <w:proofErr w:type="spellEnd"/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поверхность которого напиталась лучами тёплого солнца.</w:t>
            </w:r>
          </w:p>
        </w:tc>
      </w:tr>
    </w:tbl>
    <w:p w:rsidR="00315037" w:rsidRPr="00315037" w:rsidRDefault="00315037" w:rsidP="003150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503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15037" w:rsidRDefault="00315037" w:rsidP="00315037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15037" w:rsidRDefault="00315037" w:rsidP="00315037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82416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</w:t>
      </w:r>
    </w:p>
    <w:p w:rsidR="00315037" w:rsidRPr="00315037" w:rsidRDefault="00315037" w:rsidP="00315037">
      <w:pPr>
        <w:spacing w:line="375" w:lineRule="atLeast"/>
        <w:jc w:val="both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  <w:r w:rsidRPr="00315037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Выберите один или несколько правильных ответов.</w:t>
      </w:r>
    </w:p>
    <w:p w:rsidR="00315037" w:rsidRPr="00315037" w:rsidRDefault="00315037" w:rsidP="003150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503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315037" w:rsidRPr="00315037" w:rsidTr="0031503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037" w:rsidRPr="00315037" w:rsidRDefault="00315037" w:rsidP="0031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1503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Укажите все варианты ответов, в которых во всех словах одного ряда пропущена одна и та же буква. Запишите номера ответов.</w:t>
            </w:r>
          </w:p>
        </w:tc>
      </w:tr>
      <w:tr w:rsidR="00315037" w:rsidRPr="00315037" w:rsidTr="0031503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315037" w:rsidRPr="0031503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20"/>
                    <w:gridCol w:w="9481"/>
                  </w:tblGrid>
                  <w:tr w:rsidR="00315037" w:rsidRPr="0031503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111" type="#_x0000_t75" style="width:20.25pt;height:18pt" o:ole="">
                              <v:imagedata r:id="rId5" o:title=""/>
                            </v:shape>
                            <w:control r:id="rId21" w:name="DefaultOcxName7" w:shapeid="_x0000_i111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1)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ра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средоточивать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бе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..перспективный, 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и..томить</w:t>
                        </w:r>
                        <w:proofErr w:type="spellEnd"/>
                      </w:p>
                    </w:tc>
                  </w:tr>
                  <w:tr w:rsidR="00315037" w:rsidRPr="0031503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114" type="#_x0000_t75" style="width:20.25pt;height:18pt" o:ole="">
                              <v:imagedata r:id="rId5" o:title=""/>
                            </v:shape>
                            <w:control r:id="rId22" w:name="DefaultOcxName13" w:shapeid="_x0000_i111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2)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волье</w:t>
                        </w:r>
                        <w:proofErr w:type="spellEnd"/>
                        <w:proofErr w:type="gram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пр..мудрый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бавление</w:t>
                        </w:r>
                        <w:proofErr w:type="spellEnd"/>
                      </w:p>
                    </w:tc>
                  </w:tr>
                  <w:tr w:rsidR="00315037" w:rsidRPr="0031503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117" type="#_x0000_t75" style="width:20.25pt;height:18pt" o:ole="">
                              <v:imagedata r:id="rId5" o:title=""/>
                            </v:shape>
                            <w:control r:id="rId23" w:name="DefaultOcxName23" w:shapeid="_x0000_i111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3)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по..</w:t>
                        </w:r>
                        <w:proofErr w:type="gram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стёжка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 на..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кусить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пре..шествовать</w:t>
                        </w:r>
                        <w:proofErr w:type="spellEnd"/>
                      </w:p>
                    </w:tc>
                  </w:tr>
                  <w:tr w:rsidR="00315037" w:rsidRPr="0031503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object w:dxaOrig="225" w:dyaOrig="225">
                            <v:shape id="_x0000_i1120" type="#_x0000_t75" style="width:20.25pt;height:18pt" o:ole="">
                              <v:imagedata r:id="rId5" o:title=""/>
                            </v:shape>
                            <w:control r:id="rId24" w:name="DefaultOcxName33" w:shapeid="_x0000_i112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4)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gram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пост..</w:t>
                        </w:r>
                        <w:proofErr w:type="spellStart"/>
                        <w:proofErr w:type="gram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ндустриальный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 от..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скать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 сверх..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зысканный</w:t>
                        </w:r>
                        <w:proofErr w:type="spellEnd"/>
                      </w:p>
                    </w:tc>
                  </w:tr>
                  <w:tr w:rsidR="00315037" w:rsidRPr="00315037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123" type="#_x0000_t75" style="width:20.25pt;height:18pt" o:ole="">
                              <v:imagedata r:id="rId5" o:title=""/>
                            </v:shape>
                            <w:control r:id="rId25" w:name="DefaultOcxName43" w:shapeid="_x0000_i112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03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5)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15037" w:rsidRPr="00315037" w:rsidRDefault="00315037" w:rsidP="0031503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вз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..</w:t>
                        </w:r>
                        <w:proofErr w:type="gram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ерошить, 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порт..ера</w:t>
                        </w:r>
                        <w:proofErr w:type="spellEnd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 с..</w:t>
                        </w:r>
                        <w:proofErr w:type="spellStart"/>
                        <w:r w:rsidRPr="00315037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естной</w:t>
                        </w:r>
                        <w:proofErr w:type="spellEnd"/>
                      </w:p>
                    </w:tc>
                  </w:tr>
                </w:tbl>
                <w:p w:rsidR="00315037" w:rsidRPr="00315037" w:rsidRDefault="00315037" w:rsidP="003150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15037" w:rsidRPr="00315037" w:rsidRDefault="00315037" w:rsidP="00315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5037" w:rsidRPr="00315037" w:rsidRDefault="00315037" w:rsidP="003150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5037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315037" w:rsidRDefault="00315037" w:rsidP="00315037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4886" w:rsidRPr="00734886" w:rsidRDefault="00734886" w:rsidP="007348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88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4886" w:rsidRDefault="00734886" w:rsidP="00734886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071E9" w:rsidRDefault="00315037" w:rsidP="0031503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Учителем проводится анализ ответов тестовых заданий </w:t>
      </w:r>
      <w:proofErr w:type="gramStart"/>
      <w:r>
        <w:rPr>
          <w:rFonts w:ascii="Times New Roman" w:hAnsi="Times New Roman"/>
          <w:sz w:val="28"/>
          <w:szCs w:val="28"/>
        </w:rPr>
        <w:t>обучающихся,  составляется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индивидуальный образовательный маршрут подготовки к ГИА.  В виртуальном методическом кабинете ООО, СОО на сайте АОУ ВО ДПО «</w:t>
      </w:r>
      <w:proofErr w:type="gramStart"/>
      <w:r>
        <w:rPr>
          <w:rFonts w:ascii="Times New Roman" w:hAnsi="Times New Roman"/>
          <w:sz w:val="28"/>
          <w:szCs w:val="28"/>
        </w:rPr>
        <w:t>ВИРО»</w:t>
      </w:r>
      <w:r w:rsidR="00CB4D59">
        <w:rPr>
          <w:rFonts w:ascii="Times New Roman" w:hAnsi="Times New Roman"/>
          <w:sz w:val="28"/>
          <w:szCs w:val="28"/>
        </w:rPr>
        <w:t xml:space="preserve">  могут</w:t>
      </w:r>
      <w:proofErr w:type="gramEnd"/>
      <w:r w:rsidR="00CB4D59">
        <w:rPr>
          <w:rFonts w:ascii="Times New Roman" w:hAnsi="Times New Roman"/>
          <w:sz w:val="28"/>
          <w:szCs w:val="28"/>
        </w:rPr>
        <w:t xml:space="preserve"> использоваться  онлайн тренажеры по отдельным разделам русского языка.</w:t>
      </w:r>
    </w:p>
    <w:bookmarkEnd w:id="2"/>
    <w:p w:rsidR="00F51017" w:rsidRDefault="00484674" w:rsidP="00A85E98">
      <w:pPr>
        <w:spacing w:line="360" w:lineRule="auto"/>
        <w:contextualSpacing/>
        <w:jc w:val="both"/>
        <w:rPr>
          <w:rFonts w:ascii="Times New Roman" w:eastAsiaTheme="minorHAnsi" w:hAnsi="Times New Roman"/>
          <w:b/>
          <w:color w:val="000000" w:themeColor="text1"/>
          <w:sz w:val="36"/>
          <w:szCs w:val="36"/>
        </w:rPr>
      </w:pPr>
      <w:r w:rsidRPr="00484674">
        <w:rPr>
          <w:rFonts w:ascii="Times New Roman" w:eastAsiaTheme="minorHAnsi" w:hAnsi="Times New Roman"/>
          <w:b/>
          <w:color w:val="FF0000"/>
          <w:sz w:val="36"/>
          <w:szCs w:val="36"/>
        </w:rPr>
        <w:t xml:space="preserve">         </w:t>
      </w:r>
      <w:r>
        <w:rPr>
          <w:rFonts w:ascii="Times New Roman" w:eastAsiaTheme="minorHAnsi" w:hAnsi="Times New Roman"/>
          <w:b/>
          <w:color w:val="FF0000"/>
          <w:sz w:val="36"/>
          <w:szCs w:val="36"/>
        </w:rPr>
        <w:t xml:space="preserve">       </w:t>
      </w:r>
    </w:p>
    <w:p w:rsidR="00DE2BED" w:rsidRDefault="00F51017" w:rsidP="00DE2BE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DE2BED" w:rsidRPr="00A52A31">
        <w:rPr>
          <w:rFonts w:ascii="Times New Roman" w:hAnsi="Times New Roman"/>
          <w:b/>
          <w:sz w:val="28"/>
          <w:szCs w:val="28"/>
        </w:rPr>
        <w:t>атериалы для учителя</w:t>
      </w:r>
    </w:p>
    <w:p w:rsidR="00DE2BED" w:rsidRDefault="00DE2BED" w:rsidP="008E4CF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2A31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bookmarkStart w:id="4" w:name="_Hlk151381952"/>
      <w:r w:rsidRPr="00A52A31">
        <w:rPr>
          <w:rFonts w:ascii="Times New Roman" w:hAnsi="Times New Roman"/>
          <w:b/>
          <w:sz w:val="28"/>
          <w:szCs w:val="28"/>
        </w:rPr>
        <w:t xml:space="preserve">Вебинары и </w:t>
      </w:r>
      <w:proofErr w:type="spellStart"/>
      <w:r w:rsidRPr="00A52A31">
        <w:rPr>
          <w:rFonts w:ascii="Times New Roman" w:hAnsi="Times New Roman"/>
          <w:b/>
          <w:sz w:val="28"/>
          <w:szCs w:val="28"/>
        </w:rPr>
        <w:t>методинтенсивы</w:t>
      </w:r>
      <w:proofErr w:type="spellEnd"/>
    </w:p>
    <w:p w:rsidR="00DE2BED" w:rsidRPr="00CB4D59" w:rsidRDefault="00DE2BED" w:rsidP="008E4C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_Hlk151370006"/>
      <w:bookmarkEnd w:id="4"/>
      <w:r w:rsidRPr="000D2168">
        <w:rPr>
          <w:rFonts w:ascii="Times New Roman" w:hAnsi="Times New Roman"/>
          <w:sz w:val="28"/>
          <w:szCs w:val="28"/>
        </w:rPr>
        <w:t>Библиотека цифрового образовательного контента</w:t>
      </w:r>
      <w:r w:rsidRPr="00A52A31">
        <w:t xml:space="preserve"> </w:t>
      </w:r>
      <w:hyperlink r:id="rId26" w:history="1">
        <w:r w:rsidRPr="002E212D">
          <w:rPr>
            <w:color w:val="0563C1" w:themeColor="hyperlink"/>
            <w:sz w:val="28"/>
            <w:szCs w:val="28"/>
            <w:u w:val="single"/>
          </w:rPr>
          <w:t>https://urok.apkpro.ru/</w:t>
        </w:r>
      </w:hyperlink>
    </w:p>
    <w:p w:rsidR="00CB4D59" w:rsidRDefault="00CB4D59" w:rsidP="008E4C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4596">
        <w:rPr>
          <w:rFonts w:ascii="Times New Roman" w:hAnsi="Times New Roman"/>
          <w:sz w:val="28"/>
          <w:szCs w:val="28"/>
        </w:rPr>
        <w:t>В</w:t>
      </w:r>
      <w:r w:rsidR="003F4596">
        <w:rPr>
          <w:rFonts w:ascii="Times New Roman" w:hAnsi="Times New Roman"/>
          <w:sz w:val="28"/>
          <w:szCs w:val="28"/>
        </w:rPr>
        <w:t xml:space="preserve">МК ООО, СОО на сайте АОУ ВО ДПО «ВИРО» </w:t>
      </w:r>
      <w:hyperlink r:id="rId27" w:history="1">
        <w:r w:rsidR="003F4596" w:rsidRPr="00025FCB">
          <w:rPr>
            <w:rStyle w:val="a5"/>
            <w:rFonts w:ascii="Times New Roman" w:hAnsi="Times New Roman"/>
            <w:sz w:val="28"/>
            <w:szCs w:val="28"/>
          </w:rPr>
          <w:t>https://vmk.ooo.viro.edu.ru/</w:t>
        </w:r>
      </w:hyperlink>
    </w:p>
    <w:p w:rsidR="003F4596" w:rsidRDefault="003F4596" w:rsidP="008E4C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– тренажер по русскому языку </w:t>
      </w:r>
      <w:hyperlink r:id="rId28" w:history="1">
        <w:r w:rsidRPr="00025FCB">
          <w:rPr>
            <w:rStyle w:val="a5"/>
            <w:rFonts w:ascii="Times New Roman" w:hAnsi="Times New Roman"/>
            <w:sz w:val="28"/>
            <w:szCs w:val="28"/>
          </w:rPr>
          <w:t>https://vmk.ooo.viro.edu.ru/?page_id=881</w:t>
        </w:r>
      </w:hyperlink>
    </w:p>
    <w:p w:rsidR="003F4596" w:rsidRPr="003F4596" w:rsidRDefault="003F4596" w:rsidP="003F45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5"/>
    <w:p w:rsidR="00DE2BED" w:rsidRPr="00A52A31" w:rsidRDefault="00DE2BED" w:rsidP="00DD692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2A3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52A31">
        <w:rPr>
          <w:rFonts w:ascii="Times New Roman" w:hAnsi="Times New Roman"/>
          <w:b/>
          <w:sz w:val="28"/>
          <w:szCs w:val="28"/>
        </w:rPr>
        <w:t>Литература для учителя</w:t>
      </w:r>
    </w:p>
    <w:p w:rsidR="00361459" w:rsidRPr="00361459" w:rsidRDefault="00361459" w:rsidP="008E4C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1459">
        <w:rPr>
          <w:rFonts w:ascii="Times New Roman" w:hAnsi="Times New Roman"/>
          <w:sz w:val="28"/>
          <w:szCs w:val="28"/>
        </w:rPr>
        <w:t>Баронова</w:t>
      </w:r>
      <w:proofErr w:type="spellEnd"/>
      <w:r w:rsidRPr="00361459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36145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Все правил</w:t>
      </w:r>
      <w:r w:rsidR="00DD69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русской орфографии и пунктуации с </w:t>
      </w:r>
      <w:proofErr w:type="gramStart"/>
      <w:r>
        <w:rPr>
          <w:rFonts w:ascii="Times New Roman" w:hAnsi="Times New Roman"/>
          <w:sz w:val="28"/>
          <w:szCs w:val="28"/>
        </w:rPr>
        <w:t>приложени</w:t>
      </w:r>
      <w:r w:rsidR="00F51017">
        <w:rPr>
          <w:rFonts w:ascii="Times New Roman" w:hAnsi="Times New Roman"/>
          <w:sz w:val="28"/>
          <w:szCs w:val="28"/>
        </w:rPr>
        <w:t>ем  универсального</w:t>
      </w:r>
      <w:proofErr w:type="gramEnd"/>
      <w:r w:rsidR="00F51017">
        <w:rPr>
          <w:rFonts w:ascii="Times New Roman" w:hAnsi="Times New Roman"/>
          <w:sz w:val="28"/>
          <w:szCs w:val="28"/>
        </w:rPr>
        <w:t xml:space="preserve"> орфографического словаря и краткого курса </w:t>
      </w:r>
      <w:proofErr w:type="spellStart"/>
      <w:r w:rsidR="00F51017">
        <w:rPr>
          <w:rFonts w:ascii="Times New Roman" w:hAnsi="Times New Roman"/>
          <w:sz w:val="28"/>
          <w:szCs w:val="28"/>
        </w:rPr>
        <w:t>грамматикки</w:t>
      </w:r>
      <w:proofErr w:type="spellEnd"/>
      <w:r w:rsidR="00F51017">
        <w:rPr>
          <w:rFonts w:ascii="Times New Roman" w:hAnsi="Times New Roman"/>
          <w:sz w:val="28"/>
          <w:szCs w:val="28"/>
        </w:rPr>
        <w:t>, 2013</w:t>
      </w:r>
    </w:p>
    <w:p w:rsidR="00361459" w:rsidRPr="00361459" w:rsidRDefault="00361459" w:rsidP="008E4C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1459">
        <w:rPr>
          <w:rFonts w:ascii="Times New Roman" w:hAnsi="Times New Roman"/>
          <w:sz w:val="28"/>
          <w:szCs w:val="28"/>
        </w:rPr>
        <w:t xml:space="preserve">Лопатин В.В. Правила русской орфографии и </w:t>
      </w:r>
      <w:proofErr w:type="gramStart"/>
      <w:r w:rsidRPr="00361459">
        <w:rPr>
          <w:rFonts w:ascii="Times New Roman" w:hAnsi="Times New Roman"/>
          <w:sz w:val="28"/>
          <w:szCs w:val="28"/>
        </w:rPr>
        <w:t>пунктуации.-</w:t>
      </w:r>
      <w:proofErr w:type="gramEnd"/>
      <w:r w:rsidRPr="00361459">
        <w:rPr>
          <w:rFonts w:ascii="Times New Roman" w:hAnsi="Times New Roman"/>
          <w:sz w:val="28"/>
          <w:szCs w:val="28"/>
        </w:rPr>
        <w:t xml:space="preserve"> полный академический справочник, 2007</w:t>
      </w:r>
      <w:r>
        <w:rPr>
          <w:rFonts w:ascii="Times New Roman" w:hAnsi="Times New Roman"/>
          <w:sz w:val="28"/>
          <w:szCs w:val="28"/>
        </w:rPr>
        <w:t>.</w:t>
      </w:r>
    </w:p>
    <w:p w:rsidR="00361459" w:rsidRPr="00F51017" w:rsidRDefault="00361459" w:rsidP="008E4C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2168">
        <w:rPr>
          <w:rFonts w:ascii="Times New Roman" w:hAnsi="Times New Roman"/>
          <w:sz w:val="28"/>
          <w:szCs w:val="28"/>
        </w:rPr>
        <w:t xml:space="preserve">  Розенталь Д.Э</w:t>
      </w:r>
      <w:r>
        <w:rPr>
          <w:rFonts w:ascii="Times New Roman" w:hAnsi="Times New Roman"/>
          <w:sz w:val="28"/>
          <w:szCs w:val="28"/>
        </w:rPr>
        <w:t>.</w:t>
      </w:r>
      <w:r w:rsidRPr="000D2168">
        <w:rPr>
          <w:rFonts w:ascii="Times New Roman" w:hAnsi="Times New Roman"/>
          <w:sz w:val="28"/>
          <w:szCs w:val="28"/>
        </w:rPr>
        <w:t xml:space="preserve"> Русский язык. Орфография и пунктуация. - </w:t>
      </w:r>
      <w:proofErr w:type="gramStart"/>
      <w:r w:rsidRPr="000D2168">
        <w:rPr>
          <w:rFonts w:ascii="Times New Roman" w:hAnsi="Times New Roman"/>
          <w:sz w:val="28"/>
          <w:szCs w:val="28"/>
        </w:rPr>
        <w:t>М.:</w:t>
      </w:r>
      <w:proofErr w:type="spellStart"/>
      <w:r w:rsidRPr="000D2168">
        <w:rPr>
          <w:rFonts w:ascii="Times New Roman" w:hAnsi="Times New Roman"/>
          <w:sz w:val="28"/>
          <w:szCs w:val="28"/>
        </w:rPr>
        <w:t>Эксмо</w:t>
      </w:r>
      <w:proofErr w:type="spellEnd"/>
      <w:proofErr w:type="gramEnd"/>
      <w:r w:rsidRPr="000D2168">
        <w:rPr>
          <w:rFonts w:ascii="Times New Roman" w:hAnsi="Times New Roman"/>
          <w:sz w:val="28"/>
          <w:szCs w:val="28"/>
        </w:rPr>
        <w:t>, 2024</w:t>
      </w:r>
    </w:p>
    <w:p w:rsidR="00F51017" w:rsidRDefault="00F51017" w:rsidP="008E4C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1017">
        <w:rPr>
          <w:rFonts w:ascii="Times New Roman" w:hAnsi="Times New Roman"/>
          <w:sz w:val="28"/>
          <w:szCs w:val="28"/>
        </w:rPr>
        <w:t>Сенина Н.А.</w:t>
      </w:r>
      <w:r>
        <w:rPr>
          <w:rFonts w:ascii="Times New Roman" w:hAnsi="Times New Roman"/>
          <w:sz w:val="28"/>
          <w:szCs w:val="28"/>
        </w:rPr>
        <w:t xml:space="preserve"> Русский язык. Большой справочник для подготовки к ВПР, ОГЭ и ЕГЭ. 5-11 </w:t>
      </w:r>
      <w:proofErr w:type="gramStart"/>
      <w:r>
        <w:rPr>
          <w:rFonts w:ascii="Times New Roman" w:hAnsi="Times New Roman"/>
          <w:sz w:val="28"/>
          <w:szCs w:val="28"/>
        </w:rPr>
        <w:t>классы.-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>-на-Дону: Легион, 2024</w:t>
      </w:r>
    </w:p>
    <w:p w:rsidR="00F51017" w:rsidRPr="00F51017" w:rsidRDefault="00F51017" w:rsidP="008E4C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Сенина</w:t>
      </w:r>
      <w:r w:rsidR="008B39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Русский язык. Подготовка к </w:t>
      </w:r>
      <w:r w:rsidR="008B398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ГЭ-2024. </w:t>
      </w:r>
      <w:r w:rsidR="008B398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тренировочных вариантов по демоверсии 2024 года. </w:t>
      </w:r>
      <w:r w:rsidR="00FC4592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класс.-</w:t>
      </w:r>
      <w:r w:rsidRPr="00F5101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>-на-Дону: Легион, 2024</w:t>
      </w:r>
    </w:p>
    <w:p w:rsidR="00361459" w:rsidRPr="00361459" w:rsidRDefault="00361459" w:rsidP="008E4CFA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2BED" w:rsidRPr="00A52A31" w:rsidRDefault="00DE2BED" w:rsidP="008E4CFA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52A31">
        <w:rPr>
          <w:rFonts w:ascii="Times New Roman" w:hAnsi="Times New Roman"/>
          <w:b/>
          <w:sz w:val="28"/>
          <w:szCs w:val="28"/>
        </w:rPr>
        <w:t xml:space="preserve">                                 Дополнительные материалы для ученика</w:t>
      </w:r>
    </w:p>
    <w:p w:rsidR="00DE2BED" w:rsidRPr="000113E9" w:rsidRDefault="00DE2BED" w:rsidP="008E4CF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13E9">
        <w:rPr>
          <w:rFonts w:ascii="Times New Roman" w:hAnsi="Times New Roman"/>
          <w:sz w:val="28"/>
          <w:szCs w:val="28"/>
        </w:rPr>
        <w:t>Библиотека цифрового образовательного контента</w:t>
      </w:r>
      <w:r w:rsidRPr="000113E9">
        <w:t xml:space="preserve"> </w:t>
      </w:r>
      <w:hyperlink r:id="rId29" w:history="1">
        <w:r w:rsidR="00361459" w:rsidRPr="009613C8">
          <w:rPr>
            <w:rStyle w:val="a5"/>
            <w:sz w:val="28"/>
            <w:szCs w:val="28"/>
          </w:rPr>
          <w:t>https://urok.apkpro.ru/</w:t>
        </w:r>
      </w:hyperlink>
    </w:p>
    <w:p w:rsidR="000113E9" w:rsidRPr="000113E9" w:rsidRDefault="000113E9" w:rsidP="008E4CF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13E9">
        <w:rPr>
          <w:rFonts w:ascii="Times New Roman" w:hAnsi="Times New Roman"/>
          <w:sz w:val="28"/>
          <w:szCs w:val="28"/>
        </w:rPr>
        <w:lastRenderedPageBreak/>
        <w:t xml:space="preserve">Открытый банк тестовых заданий ФИПИ </w:t>
      </w:r>
      <w:hyperlink r:id="rId30" w:history="1">
        <w:r w:rsidRPr="000113E9">
          <w:rPr>
            <w:rStyle w:val="a5"/>
            <w:rFonts w:ascii="Times New Roman" w:hAnsi="Times New Roman"/>
            <w:sz w:val="28"/>
            <w:szCs w:val="28"/>
          </w:rPr>
          <w:t>https://oge.fipi.ru/bank/index.php?proj=2F5EE3B12FE2A0EA40B06BF61A015416</w:t>
        </w:r>
      </w:hyperlink>
    </w:p>
    <w:p w:rsidR="00602032" w:rsidRPr="006A3ED0" w:rsidRDefault="000113E9" w:rsidP="008E4CF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6A3ED0">
        <w:rPr>
          <w:rFonts w:ascii="Times New Roman" w:hAnsi="Times New Roman"/>
          <w:sz w:val="28"/>
          <w:szCs w:val="28"/>
        </w:rPr>
        <w:t xml:space="preserve">Открытый банк заданий ФИПИ </w:t>
      </w:r>
      <w:hyperlink r:id="rId31" w:history="1">
        <w:r w:rsidRPr="006A3ED0">
          <w:rPr>
            <w:rStyle w:val="a5"/>
            <w:rFonts w:ascii="Times New Roman" w:hAnsi="Times New Roman"/>
            <w:sz w:val="28"/>
            <w:szCs w:val="28"/>
          </w:rPr>
          <w:t>https://oge.fipi.ru/os/xmodules/qprint/index.php?theme_guid=86167EBBEE71BFAB4CB3469B9715625E&amp;proj_guid=2F5EE3B12FE2A0EA40B06BF61A015416</w:t>
        </w:r>
      </w:hyperlink>
    </w:p>
    <w:p w:rsidR="00602032" w:rsidRPr="00602032" w:rsidRDefault="00602032" w:rsidP="008E4CFA">
      <w:pPr>
        <w:spacing w:line="36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02032" w:rsidRPr="00602032" w:rsidRDefault="00602032" w:rsidP="008E4CFA">
      <w:pPr>
        <w:spacing w:line="36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02032" w:rsidRPr="00602032" w:rsidRDefault="00602032" w:rsidP="008E4CFA">
      <w:pPr>
        <w:spacing w:line="36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02032" w:rsidRPr="00602032" w:rsidRDefault="00602032" w:rsidP="008E4CFA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602032" w:rsidRPr="00602032" w:rsidRDefault="00602032" w:rsidP="008E4CFA">
      <w:p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602032" w:rsidRDefault="00602032" w:rsidP="008E4CFA">
      <w:pPr>
        <w:spacing w:after="0" w:line="360" w:lineRule="auto"/>
        <w:ind w:firstLine="320"/>
        <w:jc w:val="both"/>
        <w:rPr>
          <w:rFonts w:ascii="Times New Roman" w:eastAsia="Arial Unicode MS" w:hAnsi="Times New Roman"/>
          <w:i/>
          <w:iCs/>
          <w:spacing w:val="10"/>
          <w:sz w:val="28"/>
          <w:szCs w:val="28"/>
          <w:lang w:eastAsia="ru-RU"/>
        </w:rPr>
      </w:pPr>
    </w:p>
    <w:sectPr w:rsidR="00602032" w:rsidSect="006A4F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1E57"/>
    <w:multiLevelType w:val="hybridMultilevel"/>
    <w:tmpl w:val="6374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5031"/>
    <w:multiLevelType w:val="hybridMultilevel"/>
    <w:tmpl w:val="471A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388F"/>
    <w:multiLevelType w:val="hybridMultilevel"/>
    <w:tmpl w:val="0EE004E4"/>
    <w:lvl w:ilvl="0" w:tplc="FEA484E8">
      <w:start w:val="1"/>
      <w:numFmt w:val="decimal"/>
      <w:lvlText w:val="%1."/>
      <w:lvlJc w:val="left"/>
      <w:pPr>
        <w:ind w:left="14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" w15:restartNumberingAfterBreak="0">
    <w:nsid w:val="227512FB"/>
    <w:multiLevelType w:val="hybridMultilevel"/>
    <w:tmpl w:val="471A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F417C"/>
    <w:multiLevelType w:val="hybridMultilevel"/>
    <w:tmpl w:val="01EAE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95AA7"/>
    <w:multiLevelType w:val="hybridMultilevel"/>
    <w:tmpl w:val="3110BBD4"/>
    <w:lvl w:ilvl="0" w:tplc="3E3E2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D0A21"/>
    <w:multiLevelType w:val="hybridMultilevel"/>
    <w:tmpl w:val="3BC4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30411"/>
    <w:multiLevelType w:val="hybridMultilevel"/>
    <w:tmpl w:val="B608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6638B"/>
    <w:multiLevelType w:val="hybridMultilevel"/>
    <w:tmpl w:val="AEF6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97242"/>
    <w:multiLevelType w:val="hybridMultilevel"/>
    <w:tmpl w:val="229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A14DF"/>
    <w:multiLevelType w:val="hybridMultilevel"/>
    <w:tmpl w:val="564E40F4"/>
    <w:lvl w:ilvl="0" w:tplc="C1962B5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31AE"/>
    <w:multiLevelType w:val="hybridMultilevel"/>
    <w:tmpl w:val="5A6C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09"/>
    <w:rsid w:val="00001E60"/>
    <w:rsid w:val="000113E9"/>
    <w:rsid w:val="000268B3"/>
    <w:rsid w:val="00031AD2"/>
    <w:rsid w:val="00032480"/>
    <w:rsid w:val="00043D62"/>
    <w:rsid w:val="00061ADB"/>
    <w:rsid w:val="00063620"/>
    <w:rsid w:val="00066343"/>
    <w:rsid w:val="00067F74"/>
    <w:rsid w:val="00077396"/>
    <w:rsid w:val="000902AD"/>
    <w:rsid w:val="00092ECF"/>
    <w:rsid w:val="000A246E"/>
    <w:rsid w:val="000A4B72"/>
    <w:rsid w:val="000D2168"/>
    <w:rsid w:val="000D3105"/>
    <w:rsid w:val="000E39E9"/>
    <w:rsid w:val="000F47D5"/>
    <w:rsid w:val="00104D3D"/>
    <w:rsid w:val="001069F9"/>
    <w:rsid w:val="00113A1F"/>
    <w:rsid w:val="00113C0F"/>
    <w:rsid w:val="00123CD9"/>
    <w:rsid w:val="00135296"/>
    <w:rsid w:val="00135713"/>
    <w:rsid w:val="00162491"/>
    <w:rsid w:val="00171E74"/>
    <w:rsid w:val="001A1953"/>
    <w:rsid w:val="001B0893"/>
    <w:rsid w:val="001B718C"/>
    <w:rsid w:val="001C2286"/>
    <w:rsid w:val="001D2F45"/>
    <w:rsid w:val="001D43C6"/>
    <w:rsid w:val="001D5495"/>
    <w:rsid w:val="001D620B"/>
    <w:rsid w:val="001E0E9B"/>
    <w:rsid w:val="001F4B2A"/>
    <w:rsid w:val="00203B53"/>
    <w:rsid w:val="00203FA2"/>
    <w:rsid w:val="00205058"/>
    <w:rsid w:val="00206CA2"/>
    <w:rsid w:val="00207A8C"/>
    <w:rsid w:val="00210A58"/>
    <w:rsid w:val="00210E5E"/>
    <w:rsid w:val="00222785"/>
    <w:rsid w:val="00251420"/>
    <w:rsid w:val="00254B31"/>
    <w:rsid w:val="00256011"/>
    <w:rsid w:val="002704D0"/>
    <w:rsid w:val="00295190"/>
    <w:rsid w:val="002A0C40"/>
    <w:rsid w:val="002A793D"/>
    <w:rsid w:val="002B4957"/>
    <w:rsid w:val="002B77EF"/>
    <w:rsid w:val="002E212D"/>
    <w:rsid w:val="002E25C5"/>
    <w:rsid w:val="002F019A"/>
    <w:rsid w:val="002F3FA4"/>
    <w:rsid w:val="003104C1"/>
    <w:rsid w:val="00315037"/>
    <w:rsid w:val="00320732"/>
    <w:rsid w:val="003338A3"/>
    <w:rsid w:val="0033470A"/>
    <w:rsid w:val="00340AEA"/>
    <w:rsid w:val="00347018"/>
    <w:rsid w:val="00361459"/>
    <w:rsid w:val="0037149C"/>
    <w:rsid w:val="00373ACF"/>
    <w:rsid w:val="003816D3"/>
    <w:rsid w:val="00387F1C"/>
    <w:rsid w:val="003C00EB"/>
    <w:rsid w:val="003C2C16"/>
    <w:rsid w:val="003D2C77"/>
    <w:rsid w:val="003D4A8A"/>
    <w:rsid w:val="003F0EA6"/>
    <w:rsid w:val="003F145D"/>
    <w:rsid w:val="003F4596"/>
    <w:rsid w:val="00401101"/>
    <w:rsid w:val="0040198D"/>
    <w:rsid w:val="00401B0A"/>
    <w:rsid w:val="00414E8E"/>
    <w:rsid w:val="004322CE"/>
    <w:rsid w:val="004379C6"/>
    <w:rsid w:val="00455E35"/>
    <w:rsid w:val="00456020"/>
    <w:rsid w:val="00466383"/>
    <w:rsid w:val="00470473"/>
    <w:rsid w:val="00472D67"/>
    <w:rsid w:val="00472EB0"/>
    <w:rsid w:val="004819AA"/>
    <w:rsid w:val="00482171"/>
    <w:rsid w:val="00484674"/>
    <w:rsid w:val="00496066"/>
    <w:rsid w:val="004A749C"/>
    <w:rsid w:val="004B09E1"/>
    <w:rsid w:val="004B4877"/>
    <w:rsid w:val="004B5212"/>
    <w:rsid w:val="004B7203"/>
    <w:rsid w:val="004C3CA1"/>
    <w:rsid w:val="004D00AC"/>
    <w:rsid w:val="004D2AC3"/>
    <w:rsid w:val="004D3654"/>
    <w:rsid w:val="004D4B82"/>
    <w:rsid w:val="004E68E4"/>
    <w:rsid w:val="004F2A57"/>
    <w:rsid w:val="0053091C"/>
    <w:rsid w:val="0053105D"/>
    <w:rsid w:val="00545E88"/>
    <w:rsid w:val="00554242"/>
    <w:rsid w:val="00563D71"/>
    <w:rsid w:val="0058458D"/>
    <w:rsid w:val="00595EE9"/>
    <w:rsid w:val="00596633"/>
    <w:rsid w:val="005B6A16"/>
    <w:rsid w:val="005C029B"/>
    <w:rsid w:val="005C226E"/>
    <w:rsid w:val="005C2DFA"/>
    <w:rsid w:val="005C330B"/>
    <w:rsid w:val="005C4751"/>
    <w:rsid w:val="005D7294"/>
    <w:rsid w:val="005E1FA9"/>
    <w:rsid w:val="005E5F1A"/>
    <w:rsid w:val="006015EA"/>
    <w:rsid w:val="00602032"/>
    <w:rsid w:val="006117FD"/>
    <w:rsid w:val="00613159"/>
    <w:rsid w:val="00634064"/>
    <w:rsid w:val="006340FB"/>
    <w:rsid w:val="006375A4"/>
    <w:rsid w:val="0064063E"/>
    <w:rsid w:val="00642297"/>
    <w:rsid w:val="00644B47"/>
    <w:rsid w:val="006619BF"/>
    <w:rsid w:val="00680AB4"/>
    <w:rsid w:val="0068631B"/>
    <w:rsid w:val="006977F6"/>
    <w:rsid w:val="006A3ED0"/>
    <w:rsid w:val="006A4F92"/>
    <w:rsid w:val="006A59A5"/>
    <w:rsid w:val="006A780D"/>
    <w:rsid w:val="006B0D32"/>
    <w:rsid w:val="006B4866"/>
    <w:rsid w:val="006C1AEF"/>
    <w:rsid w:val="006D3869"/>
    <w:rsid w:val="006D7E3A"/>
    <w:rsid w:val="006E4A8A"/>
    <w:rsid w:val="006F1777"/>
    <w:rsid w:val="006F2189"/>
    <w:rsid w:val="006F22B0"/>
    <w:rsid w:val="006F7B80"/>
    <w:rsid w:val="006F7E26"/>
    <w:rsid w:val="00705CD5"/>
    <w:rsid w:val="007146F4"/>
    <w:rsid w:val="0072256E"/>
    <w:rsid w:val="0073128B"/>
    <w:rsid w:val="00733B37"/>
    <w:rsid w:val="00733D82"/>
    <w:rsid w:val="00734886"/>
    <w:rsid w:val="00746E89"/>
    <w:rsid w:val="0075274F"/>
    <w:rsid w:val="007544E3"/>
    <w:rsid w:val="007548AC"/>
    <w:rsid w:val="00766E56"/>
    <w:rsid w:val="0077217F"/>
    <w:rsid w:val="00777A59"/>
    <w:rsid w:val="007A43E4"/>
    <w:rsid w:val="007A7DD9"/>
    <w:rsid w:val="007C1340"/>
    <w:rsid w:val="007C3C61"/>
    <w:rsid w:val="007D27DA"/>
    <w:rsid w:val="007D6E33"/>
    <w:rsid w:val="007E7276"/>
    <w:rsid w:val="007F69C4"/>
    <w:rsid w:val="00805EE0"/>
    <w:rsid w:val="00807CB1"/>
    <w:rsid w:val="00834C22"/>
    <w:rsid w:val="008406BE"/>
    <w:rsid w:val="00841A71"/>
    <w:rsid w:val="00863CDE"/>
    <w:rsid w:val="0086431F"/>
    <w:rsid w:val="00867444"/>
    <w:rsid w:val="00875C15"/>
    <w:rsid w:val="0089514D"/>
    <w:rsid w:val="00895984"/>
    <w:rsid w:val="008A0E14"/>
    <w:rsid w:val="008A3600"/>
    <w:rsid w:val="008A7B1D"/>
    <w:rsid w:val="008B3983"/>
    <w:rsid w:val="008C3F7E"/>
    <w:rsid w:val="008C55FC"/>
    <w:rsid w:val="008D198C"/>
    <w:rsid w:val="008D6089"/>
    <w:rsid w:val="008E4CFA"/>
    <w:rsid w:val="008E5B4F"/>
    <w:rsid w:val="008F5A51"/>
    <w:rsid w:val="00905BA2"/>
    <w:rsid w:val="0091075B"/>
    <w:rsid w:val="00920845"/>
    <w:rsid w:val="00923454"/>
    <w:rsid w:val="00923985"/>
    <w:rsid w:val="009335FA"/>
    <w:rsid w:val="0094619E"/>
    <w:rsid w:val="009504CC"/>
    <w:rsid w:val="0095089D"/>
    <w:rsid w:val="009630E9"/>
    <w:rsid w:val="00965BAA"/>
    <w:rsid w:val="00966722"/>
    <w:rsid w:val="009874D6"/>
    <w:rsid w:val="00991AB9"/>
    <w:rsid w:val="009A0861"/>
    <w:rsid w:val="009A464D"/>
    <w:rsid w:val="009B0B9F"/>
    <w:rsid w:val="009B1770"/>
    <w:rsid w:val="009C2021"/>
    <w:rsid w:val="009E0D2C"/>
    <w:rsid w:val="009E4B79"/>
    <w:rsid w:val="009F6544"/>
    <w:rsid w:val="00A226A7"/>
    <w:rsid w:val="00A2774F"/>
    <w:rsid w:val="00A370F9"/>
    <w:rsid w:val="00A40E04"/>
    <w:rsid w:val="00A44EA0"/>
    <w:rsid w:val="00A52A31"/>
    <w:rsid w:val="00A54181"/>
    <w:rsid w:val="00A65DC0"/>
    <w:rsid w:val="00A72B4B"/>
    <w:rsid w:val="00A76059"/>
    <w:rsid w:val="00A76DD4"/>
    <w:rsid w:val="00A8525B"/>
    <w:rsid w:val="00A85E98"/>
    <w:rsid w:val="00AB617D"/>
    <w:rsid w:val="00AB7835"/>
    <w:rsid w:val="00AE5396"/>
    <w:rsid w:val="00AF69AB"/>
    <w:rsid w:val="00B0103C"/>
    <w:rsid w:val="00B02781"/>
    <w:rsid w:val="00B071E9"/>
    <w:rsid w:val="00B143D4"/>
    <w:rsid w:val="00B14C68"/>
    <w:rsid w:val="00B21066"/>
    <w:rsid w:val="00B30EB0"/>
    <w:rsid w:val="00B35EE4"/>
    <w:rsid w:val="00B370C2"/>
    <w:rsid w:val="00B412A8"/>
    <w:rsid w:val="00B41C98"/>
    <w:rsid w:val="00B44301"/>
    <w:rsid w:val="00B52186"/>
    <w:rsid w:val="00B52A0A"/>
    <w:rsid w:val="00B57433"/>
    <w:rsid w:val="00B73E74"/>
    <w:rsid w:val="00B7736F"/>
    <w:rsid w:val="00B92076"/>
    <w:rsid w:val="00B964CA"/>
    <w:rsid w:val="00BB162E"/>
    <w:rsid w:val="00BB337D"/>
    <w:rsid w:val="00BB4C4F"/>
    <w:rsid w:val="00BC3918"/>
    <w:rsid w:val="00BD4E5E"/>
    <w:rsid w:val="00BE180F"/>
    <w:rsid w:val="00BE2479"/>
    <w:rsid w:val="00BE664F"/>
    <w:rsid w:val="00BF6B7A"/>
    <w:rsid w:val="00C047E6"/>
    <w:rsid w:val="00C176E6"/>
    <w:rsid w:val="00C3013B"/>
    <w:rsid w:val="00C310C5"/>
    <w:rsid w:val="00C51F2C"/>
    <w:rsid w:val="00C53771"/>
    <w:rsid w:val="00C5561B"/>
    <w:rsid w:val="00C6375A"/>
    <w:rsid w:val="00C714F3"/>
    <w:rsid w:val="00C82FEB"/>
    <w:rsid w:val="00CA415C"/>
    <w:rsid w:val="00CA5AFA"/>
    <w:rsid w:val="00CB02E9"/>
    <w:rsid w:val="00CB4D59"/>
    <w:rsid w:val="00CE035E"/>
    <w:rsid w:val="00CE0538"/>
    <w:rsid w:val="00CE5136"/>
    <w:rsid w:val="00CE704A"/>
    <w:rsid w:val="00CF4C5F"/>
    <w:rsid w:val="00CF7F07"/>
    <w:rsid w:val="00D00EC1"/>
    <w:rsid w:val="00D05354"/>
    <w:rsid w:val="00D11B72"/>
    <w:rsid w:val="00D3314B"/>
    <w:rsid w:val="00D35273"/>
    <w:rsid w:val="00D40D3D"/>
    <w:rsid w:val="00D61183"/>
    <w:rsid w:val="00D64E78"/>
    <w:rsid w:val="00D72322"/>
    <w:rsid w:val="00D80245"/>
    <w:rsid w:val="00D85726"/>
    <w:rsid w:val="00D87D93"/>
    <w:rsid w:val="00DB0409"/>
    <w:rsid w:val="00DC58D3"/>
    <w:rsid w:val="00DD38B1"/>
    <w:rsid w:val="00DD6929"/>
    <w:rsid w:val="00DE2BED"/>
    <w:rsid w:val="00DE6A31"/>
    <w:rsid w:val="00DE6C20"/>
    <w:rsid w:val="00E064BE"/>
    <w:rsid w:val="00E1146B"/>
    <w:rsid w:val="00E1559B"/>
    <w:rsid w:val="00E15D41"/>
    <w:rsid w:val="00E26455"/>
    <w:rsid w:val="00E31032"/>
    <w:rsid w:val="00E37046"/>
    <w:rsid w:val="00E4294F"/>
    <w:rsid w:val="00E448A3"/>
    <w:rsid w:val="00E53C44"/>
    <w:rsid w:val="00E541AD"/>
    <w:rsid w:val="00E56A24"/>
    <w:rsid w:val="00E81E63"/>
    <w:rsid w:val="00E82EC0"/>
    <w:rsid w:val="00E83BDD"/>
    <w:rsid w:val="00E87BF0"/>
    <w:rsid w:val="00E940D3"/>
    <w:rsid w:val="00E942F7"/>
    <w:rsid w:val="00E965AA"/>
    <w:rsid w:val="00E97CC0"/>
    <w:rsid w:val="00EA135B"/>
    <w:rsid w:val="00EB201D"/>
    <w:rsid w:val="00EB781F"/>
    <w:rsid w:val="00EC3501"/>
    <w:rsid w:val="00EC6811"/>
    <w:rsid w:val="00ED0167"/>
    <w:rsid w:val="00ED634B"/>
    <w:rsid w:val="00ED6DB2"/>
    <w:rsid w:val="00EE0E51"/>
    <w:rsid w:val="00EE40FC"/>
    <w:rsid w:val="00EE5117"/>
    <w:rsid w:val="00EE54B1"/>
    <w:rsid w:val="00EF0F99"/>
    <w:rsid w:val="00EF212A"/>
    <w:rsid w:val="00EF2A15"/>
    <w:rsid w:val="00EF37E9"/>
    <w:rsid w:val="00F171E4"/>
    <w:rsid w:val="00F31292"/>
    <w:rsid w:val="00F44156"/>
    <w:rsid w:val="00F51017"/>
    <w:rsid w:val="00F60697"/>
    <w:rsid w:val="00F63B8B"/>
    <w:rsid w:val="00F74FC2"/>
    <w:rsid w:val="00F753E1"/>
    <w:rsid w:val="00F800BD"/>
    <w:rsid w:val="00F82416"/>
    <w:rsid w:val="00F957EC"/>
    <w:rsid w:val="00FA068F"/>
    <w:rsid w:val="00FB00EB"/>
    <w:rsid w:val="00FB1641"/>
    <w:rsid w:val="00FB23BE"/>
    <w:rsid w:val="00FB787C"/>
    <w:rsid w:val="00FB7A73"/>
    <w:rsid w:val="00FC2A60"/>
    <w:rsid w:val="00FC4592"/>
    <w:rsid w:val="00FD3187"/>
    <w:rsid w:val="00FD5A8A"/>
    <w:rsid w:val="00FE5CBA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013361A4-A457-4C0F-86BD-9EBFA623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45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11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7046"/>
    <w:pPr>
      <w:ind w:left="720"/>
      <w:contextualSpacing/>
    </w:pPr>
  </w:style>
  <w:style w:type="table" w:styleId="a4">
    <w:name w:val="Table Grid"/>
    <w:basedOn w:val="a1"/>
    <w:uiPriority w:val="39"/>
    <w:rsid w:val="0038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029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C029B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162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347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545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9"/>
    <w:locked/>
    <w:rsid w:val="00FD3187"/>
    <w:rPr>
      <w:rFonts w:ascii="Times New Roman" w:hAnsi="Times New Roman"/>
      <w:i/>
      <w:iCs/>
      <w:spacing w:val="10"/>
      <w:shd w:val="clear" w:color="auto" w:fill="FFFFFF"/>
    </w:rPr>
  </w:style>
  <w:style w:type="paragraph" w:styleId="a9">
    <w:name w:val="Body Text"/>
    <w:basedOn w:val="a"/>
    <w:link w:val="11"/>
    <w:rsid w:val="00FD3187"/>
    <w:pPr>
      <w:shd w:val="clear" w:color="auto" w:fill="FFFFFF"/>
      <w:spacing w:after="0" w:line="214" w:lineRule="exact"/>
      <w:ind w:firstLine="320"/>
      <w:jc w:val="both"/>
    </w:pPr>
    <w:rPr>
      <w:rFonts w:ascii="Times New Roman" w:eastAsiaTheme="minorHAnsi" w:hAnsi="Times New Roman" w:cstheme="minorBidi"/>
      <w:i/>
      <w:iCs/>
      <w:spacing w:val="10"/>
    </w:rPr>
  </w:style>
  <w:style w:type="character" w:customStyle="1" w:styleId="aa">
    <w:name w:val="Основной текст Знак"/>
    <w:basedOn w:val="a0"/>
    <w:uiPriority w:val="99"/>
    <w:semiHidden/>
    <w:rsid w:val="00FD3187"/>
    <w:rPr>
      <w:rFonts w:ascii="Calibri" w:eastAsia="Calibri" w:hAnsi="Calibri" w:cs="Times New Roman"/>
    </w:rPr>
  </w:style>
  <w:style w:type="character" w:customStyle="1" w:styleId="12">
    <w:name w:val="Основной текст + Полужирный12"/>
    <w:aliases w:val="Интервал 0 pt56"/>
    <w:basedOn w:val="11"/>
    <w:rsid w:val="00FD3187"/>
    <w:rPr>
      <w:rFonts w:ascii="Times New Roman" w:hAnsi="Times New Roman"/>
      <w:b/>
      <w:bCs/>
      <w:i/>
      <w:iCs/>
      <w:spacing w:val="0"/>
      <w:shd w:val="clear" w:color="auto" w:fill="FFFFFF"/>
    </w:rPr>
  </w:style>
  <w:style w:type="paragraph" w:customStyle="1" w:styleId="distractor">
    <w:name w:val="distractor"/>
    <w:basedOn w:val="a"/>
    <w:rsid w:val="008D6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63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63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63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663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5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o">
    <w:name w:val="mo"/>
    <w:basedOn w:val="a0"/>
    <w:rsid w:val="00FB1641"/>
  </w:style>
  <w:style w:type="character" w:customStyle="1" w:styleId="mjxassistivemathml">
    <w:name w:val="mjx_assistive_mathml"/>
    <w:basedOn w:val="a0"/>
    <w:rsid w:val="00FB1641"/>
  </w:style>
  <w:style w:type="paragraph" w:customStyle="1" w:styleId="basis">
    <w:name w:val="basis"/>
    <w:basedOn w:val="a"/>
    <w:rsid w:val="00D85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7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5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hyperlink" Target="https://vmk.ooo.viro.edu.ru/?page_id=881" TargetMode="Externa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hyperlink" Target="https://oge.fipi.ru/os/xmodules/qprint/index.php?theme_guid=86167EBBEE71BFAB4CB3469B9715625E&amp;proj_guid=2F5EE3B12FE2A0EA40B06BF61A015416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hyperlink" Target="https://vmk.ooo.viro.edu.ru/" TargetMode="External"/><Relationship Id="rId30" Type="http://schemas.openxmlformats.org/officeDocument/2006/relationships/hyperlink" Target="https://oge.fipi.ru/bank/index.php?proj=2F5EE3B12FE2A0EA40B06BF61A015416" TargetMode="Externa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3</cp:revision>
  <dcterms:created xsi:type="dcterms:W3CDTF">2024-04-02T08:33:00Z</dcterms:created>
  <dcterms:modified xsi:type="dcterms:W3CDTF">2024-04-02T08:34:00Z</dcterms:modified>
</cp:coreProperties>
</file>