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D6" w:rsidRDefault="002909D6" w:rsidP="00290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3953137"/>
    </w:p>
    <w:p w:rsidR="0008639A" w:rsidRDefault="0008639A" w:rsidP="000863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52770977"/>
      <w:bookmarkEnd w:id="1"/>
      <w:r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:rsidR="0008639A" w:rsidRDefault="0008639A" w:rsidP="000863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08639A" w:rsidRDefault="0008639A" w:rsidP="0008639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08639A" w:rsidRPr="001A1EDD" w:rsidRDefault="0008639A" w:rsidP="0008639A">
      <w:pPr>
        <w:spacing w:after="0" w:line="36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1E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учебному предмету «Химия» </w:t>
      </w: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1EDD">
        <w:rPr>
          <w:rFonts w:ascii="Times New Roman" w:hAnsi="Times New Roman"/>
          <w:bCs/>
          <w:sz w:val="28"/>
          <w:szCs w:val="28"/>
        </w:rPr>
        <w:t xml:space="preserve">(Протокол № </w:t>
      </w:r>
      <w:r w:rsidR="00940F70">
        <w:rPr>
          <w:rFonts w:ascii="Times New Roman" w:hAnsi="Times New Roman"/>
          <w:bCs/>
          <w:sz w:val="28"/>
          <w:szCs w:val="28"/>
        </w:rPr>
        <w:t>6</w:t>
      </w:r>
      <w:r w:rsidRPr="001A1EDD">
        <w:rPr>
          <w:rFonts w:ascii="Times New Roman" w:hAnsi="Times New Roman"/>
          <w:bCs/>
          <w:sz w:val="28"/>
          <w:szCs w:val="28"/>
        </w:rPr>
        <w:t xml:space="preserve">  от </w:t>
      </w:r>
      <w:r w:rsidR="00771665">
        <w:rPr>
          <w:rFonts w:ascii="Times New Roman" w:hAnsi="Times New Roman"/>
          <w:bCs/>
          <w:sz w:val="28"/>
          <w:szCs w:val="28"/>
        </w:rPr>
        <w:t>21.02</w:t>
      </w:r>
      <w:r w:rsidRPr="001A1EDD">
        <w:rPr>
          <w:rFonts w:ascii="Times New Roman" w:hAnsi="Times New Roman"/>
          <w:bCs/>
          <w:sz w:val="28"/>
          <w:szCs w:val="28"/>
        </w:rPr>
        <w:t>.202</w:t>
      </w:r>
      <w:r w:rsidR="00940F70">
        <w:rPr>
          <w:rFonts w:ascii="Times New Roman" w:hAnsi="Times New Roman"/>
          <w:bCs/>
          <w:sz w:val="28"/>
          <w:szCs w:val="28"/>
        </w:rPr>
        <w:t>4</w:t>
      </w:r>
      <w:r w:rsidRPr="001A1EDD">
        <w:rPr>
          <w:rFonts w:ascii="Times New Roman" w:hAnsi="Times New Roman"/>
          <w:bCs/>
          <w:sz w:val="28"/>
          <w:szCs w:val="28"/>
        </w:rPr>
        <w:t>)</w:t>
      </w: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E8F" w:rsidRDefault="001B1199" w:rsidP="001B1199">
      <w:pPr>
        <w:jc w:val="center"/>
        <w:rPr>
          <w:rFonts w:ascii="Times New Roman" w:hAnsi="Times New Roman" w:cs="Times New Roman"/>
          <w:b/>
          <w:sz w:val="32"/>
        </w:rPr>
      </w:pPr>
      <w:r w:rsidRPr="001B1199">
        <w:rPr>
          <w:rFonts w:ascii="Times New Roman" w:hAnsi="Times New Roman" w:cs="Times New Roman"/>
          <w:b/>
          <w:sz w:val="32"/>
        </w:rPr>
        <w:t xml:space="preserve">Методический кейс </w:t>
      </w:r>
    </w:p>
    <w:p w:rsidR="001B1199" w:rsidRDefault="001B1199" w:rsidP="00011FF9">
      <w:pPr>
        <w:jc w:val="center"/>
        <w:rPr>
          <w:rFonts w:ascii="Times New Roman" w:hAnsi="Times New Roman" w:cs="Times New Roman"/>
          <w:b/>
          <w:sz w:val="32"/>
        </w:rPr>
      </w:pPr>
      <w:r w:rsidRPr="001B1199">
        <w:rPr>
          <w:rFonts w:ascii="Times New Roman" w:hAnsi="Times New Roman" w:cs="Times New Roman"/>
          <w:b/>
          <w:sz w:val="32"/>
        </w:rPr>
        <w:t>"</w:t>
      </w:r>
      <w:r w:rsidR="00AB2A6E" w:rsidRPr="00AB2A6E">
        <w:rPr>
          <w:rFonts w:ascii="Times New Roman" w:hAnsi="Times New Roman" w:cs="Times New Roman"/>
          <w:b/>
          <w:sz w:val="32"/>
        </w:rPr>
        <w:t xml:space="preserve"> </w:t>
      </w:r>
      <w:r w:rsidR="00AB2A6E">
        <w:rPr>
          <w:rFonts w:ascii="Times New Roman" w:hAnsi="Times New Roman" w:cs="Times New Roman"/>
          <w:b/>
          <w:sz w:val="32"/>
        </w:rPr>
        <w:t>З</w:t>
      </w:r>
      <w:r w:rsidR="00AB2A6E" w:rsidRPr="001B1199">
        <w:rPr>
          <w:rFonts w:ascii="Times New Roman" w:hAnsi="Times New Roman" w:cs="Times New Roman"/>
          <w:b/>
          <w:sz w:val="32"/>
        </w:rPr>
        <w:t>адани</w:t>
      </w:r>
      <w:r w:rsidR="00AB2A6E">
        <w:rPr>
          <w:rFonts w:ascii="Times New Roman" w:hAnsi="Times New Roman" w:cs="Times New Roman"/>
          <w:b/>
          <w:sz w:val="32"/>
        </w:rPr>
        <w:t>е</w:t>
      </w:r>
      <w:r w:rsidR="00AB2A6E" w:rsidRPr="001B1199">
        <w:rPr>
          <w:rFonts w:ascii="Times New Roman" w:hAnsi="Times New Roman" w:cs="Times New Roman"/>
          <w:b/>
          <w:sz w:val="32"/>
        </w:rPr>
        <w:t xml:space="preserve"> </w:t>
      </w:r>
      <w:r w:rsidR="00AB2A6E">
        <w:rPr>
          <w:rFonts w:ascii="Times New Roman" w:hAnsi="Times New Roman" w:cs="Times New Roman"/>
          <w:b/>
          <w:sz w:val="32"/>
        </w:rPr>
        <w:t>29</w:t>
      </w:r>
      <w:r w:rsidR="00AB2A6E" w:rsidRPr="001B1199">
        <w:rPr>
          <w:rFonts w:ascii="Times New Roman" w:hAnsi="Times New Roman" w:cs="Times New Roman"/>
          <w:b/>
          <w:sz w:val="32"/>
        </w:rPr>
        <w:t xml:space="preserve"> ГИА-11 по химии</w:t>
      </w:r>
      <w:r w:rsidR="00AB2A6E">
        <w:rPr>
          <w:rFonts w:ascii="Times New Roman" w:hAnsi="Times New Roman" w:cs="Times New Roman"/>
          <w:b/>
          <w:sz w:val="32"/>
        </w:rPr>
        <w:t>: методические подходы к обучению составления окислительно-восстановительных реакций и набор заданий</w:t>
      </w:r>
      <w:r w:rsidR="00AB2A6E" w:rsidRPr="001B1199">
        <w:rPr>
          <w:rFonts w:ascii="Times New Roman" w:hAnsi="Times New Roman" w:cs="Times New Roman"/>
          <w:b/>
          <w:sz w:val="32"/>
        </w:rPr>
        <w:t xml:space="preserve"> </w:t>
      </w:r>
      <w:r w:rsidRPr="001B1199">
        <w:rPr>
          <w:rFonts w:ascii="Times New Roman" w:hAnsi="Times New Roman" w:cs="Times New Roman"/>
          <w:b/>
          <w:sz w:val="32"/>
        </w:rPr>
        <w:t>"</w:t>
      </w:r>
    </w:p>
    <w:p w:rsidR="00021E8F" w:rsidRPr="001B1199" w:rsidRDefault="00C81295" w:rsidP="001B119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1B1199" w:rsidRDefault="001B1199" w:rsidP="00AB2A6E">
      <w:pPr>
        <w:pStyle w:val="a3"/>
        <w:spacing w:before="0" w:beforeAutospacing="0" w:after="0" w:afterAutospacing="0"/>
        <w:jc w:val="both"/>
        <w:rPr>
          <w:b/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1B1199" w:rsidRDefault="002909D6" w:rsidP="002909D6">
      <w:pPr>
        <w:pStyle w:val="a3"/>
        <w:spacing w:before="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</w:t>
      </w:r>
      <w:r w:rsidR="001B1199" w:rsidRPr="009A4416">
        <w:rPr>
          <w:b/>
          <w:sz w:val="28"/>
        </w:rPr>
        <w:t>Автор-составите</w:t>
      </w:r>
      <w:r w:rsidR="001B1199">
        <w:rPr>
          <w:b/>
          <w:sz w:val="28"/>
        </w:rPr>
        <w:t xml:space="preserve">ль: </w:t>
      </w:r>
    </w:p>
    <w:p w:rsidR="001B1199" w:rsidRPr="002104BC" w:rsidRDefault="001B1199" w:rsidP="002909D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</w:t>
      </w:r>
      <w:proofErr w:type="spellStart"/>
      <w:r>
        <w:rPr>
          <w:b/>
          <w:sz w:val="28"/>
        </w:rPr>
        <w:t>Марагаева</w:t>
      </w:r>
      <w:proofErr w:type="spellEnd"/>
      <w:r>
        <w:rPr>
          <w:b/>
          <w:sz w:val="28"/>
        </w:rPr>
        <w:t xml:space="preserve"> З</w:t>
      </w:r>
      <w:r w:rsidRPr="002104BC">
        <w:rPr>
          <w:b/>
          <w:sz w:val="28"/>
        </w:rPr>
        <w:t>.</w:t>
      </w:r>
      <w:r>
        <w:rPr>
          <w:b/>
          <w:sz w:val="28"/>
        </w:rPr>
        <w:t>С.</w:t>
      </w:r>
      <w:r w:rsidRPr="002104BC">
        <w:rPr>
          <w:b/>
          <w:sz w:val="28"/>
        </w:rPr>
        <w:t>,</w:t>
      </w:r>
      <w:r w:rsidRPr="002104BC">
        <w:rPr>
          <w:sz w:val="28"/>
        </w:rPr>
        <w:t xml:space="preserve"> старший методист</w:t>
      </w:r>
      <w:r>
        <w:rPr>
          <w:sz w:val="28"/>
        </w:rPr>
        <w:t xml:space="preserve"> сектора естественнонаучного и технологического образования</w:t>
      </w:r>
      <w:r w:rsidRPr="002104BC">
        <w:rPr>
          <w:sz w:val="28"/>
        </w:rPr>
        <w:t xml:space="preserve"> </w:t>
      </w:r>
    </w:p>
    <w:p w:rsidR="002909D6" w:rsidRPr="0008639A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 w:rsidRPr="002104BC">
        <w:rPr>
          <w:sz w:val="28"/>
        </w:rPr>
        <w:t>ЦНП</w:t>
      </w:r>
      <w:r>
        <w:rPr>
          <w:sz w:val="28"/>
        </w:rPr>
        <w:t>ПМ</w:t>
      </w:r>
      <w:r w:rsidR="002909D6">
        <w:rPr>
          <w:sz w:val="28"/>
        </w:rPr>
        <w:t xml:space="preserve"> </w:t>
      </w:r>
      <w:r w:rsidR="002909D6" w:rsidRPr="0008639A">
        <w:rPr>
          <w:sz w:val="28"/>
        </w:rPr>
        <w:t xml:space="preserve">в городе Вологде  </w:t>
      </w: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 w:rsidRPr="002104BC">
        <w:rPr>
          <w:sz w:val="28"/>
        </w:rPr>
        <w:t xml:space="preserve">АОУ ВО ДПО «ВИРО» </w:t>
      </w: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Pr="002104BC" w:rsidRDefault="001B1199" w:rsidP="001B1199">
      <w:pPr>
        <w:pStyle w:val="a3"/>
        <w:spacing w:before="0" w:beforeAutospacing="0" w:after="0" w:afterAutospacing="0"/>
        <w:jc w:val="both"/>
        <w:rPr>
          <w:sz w:val="28"/>
        </w:rPr>
      </w:pPr>
    </w:p>
    <w:p w:rsidR="001B1199" w:rsidRDefault="001B1199" w:rsidP="002909D6">
      <w:pPr>
        <w:pStyle w:val="Default"/>
        <w:jc w:val="center"/>
      </w:pPr>
      <w:r>
        <w:t>202</w:t>
      </w:r>
      <w:r w:rsidR="00940F70">
        <w:t>4</w:t>
      </w:r>
      <w:r w:rsidR="002909D6">
        <w:t xml:space="preserve"> </w:t>
      </w:r>
      <w:r>
        <w:t>г</w:t>
      </w:r>
      <w:r w:rsidR="002909D6">
        <w:t>.</w:t>
      </w:r>
    </w:p>
    <w:p w:rsidR="001B1199" w:rsidRPr="00BE439E" w:rsidRDefault="001B1199" w:rsidP="001B119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BE439E">
        <w:rPr>
          <w:b/>
          <w:i/>
          <w:sz w:val="28"/>
        </w:rPr>
        <w:lastRenderedPageBreak/>
        <w:t>Аннотация</w:t>
      </w:r>
    </w:p>
    <w:p w:rsidR="001B1199" w:rsidRPr="00106B69" w:rsidRDefault="001B1199" w:rsidP="00106B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12E">
        <w:rPr>
          <w:rFonts w:ascii="Times New Roman" w:hAnsi="Times New Roman" w:cs="Times New Roman"/>
          <w:sz w:val="28"/>
        </w:rPr>
        <w:t xml:space="preserve">В рекомендациях представлен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методический кейс учебных материалов для подготовки обучающихся к выполнению </w:t>
      </w:r>
      <w:r w:rsidR="00106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812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задания </w:t>
      </w:r>
      <w:r w:rsidR="00106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ЕГЭ. </w:t>
      </w:r>
      <w:r w:rsidR="00C81295" w:rsidRPr="00594A3B">
        <w:rPr>
          <w:rFonts w:ascii="Times New Roman" w:hAnsi="Times New Roman" w:cs="Times New Roman"/>
          <w:sz w:val="28"/>
          <w:szCs w:val="28"/>
        </w:rPr>
        <w:t xml:space="preserve">Кейс предполагает достижение обучающимися предметных результатов освоения умения </w:t>
      </w:r>
      <w:r w:rsidR="00106B69">
        <w:rPr>
          <w:rFonts w:ascii="Times New Roman" w:hAnsi="Times New Roman" w:cs="Times New Roman"/>
          <w:sz w:val="28"/>
          <w:szCs w:val="28"/>
        </w:rPr>
        <w:t xml:space="preserve">прогнозировать и </w:t>
      </w:r>
      <w:r w:rsidR="00106B69" w:rsidRPr="00106B69">
        <w:rPr>
          <w:rFonts w:ascii="Times New Roman" w:hAnsi="Times New Roman" w:cs="Times New Roman"/>
          <w:sz w:val="28"/>
          <w:szCs w:val="28"/>
        </w:rPr>
        <w:t>составлять уравнения химических реакций и раскрывать сущность</w:t>
      </w:r>
      <w:r w:rsidR="00106B69">
        <w:rPr>
          <w:rFonts w:ascii="Times New Roman" w:hAnsi="Times New Roman" w:cs="Times New Roman"/>
          <w:sz w:val="28"/>
          <w:szCs w:val="28"/>
        </w:rPr>
        <w:t xml:space="preserve"> </w:t>
      </w:r>
      <w:r w:rsidR="00106B69" w:rsidRPr="00106B69">
        <w:rPr>
          <w:rFonts w:ascii="Times New Roman" w:hAnsi="Times New Roman" w:cs="Times New Roman"/>
          <w:sz w:val="28"/>
          <w:szCs w:val="28"/>
        </w:rPr>
        <w:t>окислительно-восстановительных реакций посредством составления электронного</w:t>
      </w:r>
      <w:r w:rsidR="00106B69">
        <w:rPr>
          <w:rFonts w:ascii="Times New Roman" w:hAnsi="Times New Roman" w:cs="Times New Roman"/>
          <w:sz w:val="28"/>
          <w:szCs w:val="28"/>
        </w:rPr>
        <w:t xml:space="preserve"> </w:t>
      </w:r>
      <w:r w:rsidR="00106B69" w:rsidRPr="00106B69">
        <w:rPr>
          <w:rFonts w:ascii="Times New Roman" w:hAnsi="Times New Roman" w:cs="Times New Roman"/>
          <w:sz w:val="28"/>
          <w:szCs w:val="28"/>
        </w:rPr>
        <w:t>баланса</w:t>
      </w:r>
      <w:r w:rsidR="00106B69">
        <w:rPr>
          <w:rFonts w:ascii="Times New Roman" w:hAnsi="Times New Roman" w:cs="Times New Roman"/>
          <w:sz w:val="28"/>
          <w:szCs w:val="28"/>
        </w:rPr>
        <w:t xml:space="preserve">. </w:t>
      </w:r>
      <w:r w:rsidR="00C81295" w:rsidRPr="00594A3B">
        <w:rPr>
          <w:rFonts w:ascii="Times New Roman" w:hAnsi="Times New Roman" w:cs="Times New Roman"/>
          <w:sz w:val="28"/>
          <w:szCs w:val="28"/>
        </w:rPr>
        <w:t>Представлена</w:t>
      </w:r>
      <w:r w:rsidR="00C81295">
        <w:rPr>
          <w:rFonts w:ascii="Times New Roman" w:hAnsi="Times New Roman" w:cs="Times New Roman"/>
          <w:sz w:val="28"/>
          <w:szCs w:val="28"/>
        </w:rPr>
        <w:t xml:space="preserve"> </w:t>
      </w:r>
      <w:r w:rsidR="00C81295" w:rsidRPr="00594A3B">
        <w:rPr>
          <w:rFonts w:ascii="Times New Roman" w:hAnsi="Times New Roman" w:cs="Times New Roman"/>
          <w:sz w:val="28"/>
          <w:szCs w:val="28"/>
        </w:rPr>
        <w:t>модель задания</w:t>
      </w:r>
      <w:r w:rsidR="00C81295">
        <w:rPr>
          <w:rFonts w:ascii="Times New Roman" w:hAnsi="Times New Roman" w:cs="Times New Roman"/>
          <w:sz w:val="28"/>
          <w:szCs w:val="28"/>
        </w:rPr>
        <w:t xml:space="preserve"> </w:t>
      </w:r>
      <w:r w:rsidR="00106B69">
        <w:rPr>
          <w:rFonts w:ascii="Times New Roman" w:hAnsi="Times New Roman" w:cs="Times New Roman"/>
          <w:sz w:val="28"/>
          <w:szCs w:val="28"/>
        </w:rPr>
        <w:t>29</w:t>
      </w:r>
      <w:r w:rsidR="00C81295" w:rsidRPr="00594A3B">
        <w:rPr>
          <w:rFonts w:ascii="Times New Roman" w:hAnsi="Times New Roman" w:cs="Times New Roman"/>
          <w:sz w:val="28"/>
          <w:szCs w:val="28"/>
        </w:rPr>
        <w:t xml:space="preserve"> из ЕГЭ по </w:t>
      </w:r>
      <w:r w:rsidR="00C81295">
        <w:rPr>
          <w:rFonts w:ascii="Times New Roman" w:hAnsi="Times New Roman" w:cs="Times New Roman"/>
          <w:sz w:val="28"/>
          <w:szCs w:val="28"/>
        </w:rPr>
        <w:t>химии</w:t>
      </w:r>
      <w:r w:rsidR="00C81295" w:rsidRPr="00594A3B">
        <w:rPr>
          <w:rFonts w:ascii="Times New Roman" w:hAnsi="Times New Roman" w:cs="Times New Roman"/>
          <w:sz w:val="28"/>
          <w:szCs w:val="28"/>
        </w:rPr>
        <w:t>, решения этих заданий</w:t>
      </w:r>
      <w:r w:rsidR="00C81295">
        <w:rPr>
          <w:rFonts w:ascii="Times New Roman" w:hAnsi="Times New Roman" w:cs="Times New Roman"/>
          <w:sz w:val="28"/>
          <w:szCs w:val="28"/>
        </w:rPr>
        <w:t xml:space="preserve">, </w:t>
      </w:r>
      <w:r w:rsidR="00C81295" w:rsidRPr="00594A3B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C81295">
        <w:rPr>
          <w:rFonts w:ascii="Times New Roman" w:hAnsi="Times New Roman" w:cs="Times New Roman"/>
          <w:sz w:val="28"/>
        </w:rPr>
        <w:t xml:space="preserve"> и подборка таких задач. </w:t>
      </w:r>
      <w:r>
        <w:rPr>
          <w:rFonts w:ascii="Times New Roman" w:hAnsi="Times New Roman" w:cs="Times New Roman"/>
          <w:sz w:val="28"/>
        </w:rPr>
        <w:t>Методический кейс</w:t>
      </w:r>
      <w:r w:rsidRPr="002F112E">
        <w:rPr>
          <w:rFonts w:ascii="Times New Roman" w:hAnsi="Times New Roman" w:cs="Times New Roman"/>
          <w:sz w:val="28"/>
        </w:rPr>
        <w:t xml:space="preserve"> адресован учителям химии, </w:t>
      </w:r>
      <w:r>
        <w:rPr>
          <w:rFonts w:ascii="Times New Roman" w:hAnsi="Times New Roman" w:cs="Times New Roman"/>
          <w:sz w:val="28"/>
        </w:rPr>
        <w:t>работающим по программам среднего общего образовани</w:t>
      </w:r>
      <w:r w:rsidRPr="0008639A">
        <w:rPr>
          <w:rFonts w:ascii="Times New Roman" w:hAnsi="Times New Roman" w:cs="Times New Roman"/>
          <w:sz w:val="28"/>
        </w:rPr>
        <w:t>я</w:t>
      </w:r>
      <w:r w:rsidR="0008639A" w:rsidRPr="0008639A">
        <w:rPr>
          <w:rFonts w:ascii="Times New Roman" w:hAnsi="Times New Roman" w:cs="Times New Roman"/>
          <w:sz w:val="28"/>
        </w:rPr>
        <w:t>.</w:t>
      </w:r>
    </w:p>
    <w:p w:rsidR="00C81295" w:rsidRDefault="00C81295" w:rsidP="001B1199">
      <w:pPr>
        <w:pStyle w:val="a3"/>
        <w:spacing w:before="0" w:beforeAutospacing="0" w:after="240" w:afterAutospacing="0"/>
        <w:jc w:val="both"/>
        <w:rPr>
          <w:b/>
          <w:sz w:val="28"/>
        </w:rPr>
      </w:pPr>
    </w:p>
    <w:p w:rsidR="001B1199" w:rsidRDefault="001B1199" w:rsidP="001B1199">
      <w:pPr>
        <w:pStyle w:val="a3"/>
        <w:spacing w:before="0" w:beforeAutospacing="0" w:after="240" w:afterAutospacing="0"/>
        <w:jc w:val="both"/>
        <w:rPr>
          <w:b/>
          <w:sz w:val="28"/>
        </w:rPr>
      </w:pPr>
      <w:r>
        <w:rPr>
          <w:b/>
          <w:sz w:val="28"/>
        </w:rPr>
        <w:t>Содержание</w:t>
      </w:r>
    </w:p>
    <w:p w:rsidR="00CB409C" w:rsidRDefault="001B1199" w:rsidP="00CB409C">
      <w:pPr>
        <w:pStyle w:val="a3"/>
        <w:spacing w:before="0" w:beforeAutospacing="0" w:after="240" w:afterAutospacing="0"/>
        <w:jc w:val="both"/>
        <w:rPr>
          <w:b/>
          <w:sz w:val="28"/>
        </w:rPr>
      </w:pPr>
      <w:r>
        <w:rPr>
          <w:b/>
          <w:sz w:val="28"/>
        </w:rPr>
        <w:t>1.</w:t>
      </w:r>
      <w:r w:rsidRPr="002540D9">
        <w:rPr>
          <w:b/>
          <w:sz w:val="28"/>
        </w:rPr>
        <w:t>Актуальность</w:t>
      </w:r>
    </w:p>
    <w:p w:rsidR="00C81295" w:rsidRPr="00C81295" w:rsidRDefault="00C81295" w:rsidP="00011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106B6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у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формированность умения </w:t>
      </w:r>
      <w:r w:rsidR="002417AD" w:rsidRPr="0024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умения определять степень окисления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7AD" w:rsidRPr="002417A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 элементов в соединениях</w:t>
      </w:r>
      <w:r w:rsid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1993"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93"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93"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93"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93"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окислительно-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93"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восстановительных реакций посредством составления электронного баланса этих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93"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реакций;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45FB1" w:rsidRP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формированность умения применять/использовать знания о составе и свойствах веществ для</w:t>
      </w:r>
      <w:r w:rsid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FB1" w:rsidRP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гипотез относительно закономерностей протекания химических</w:t>
      </w:r>
      <w:r w:rsid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FB1" w:rsidRP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 и прогнозирования возможностей их</w:t>
      </w:r>
      <w:r w:rsid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FB1" w:rsidRP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295" w:rsidRPr="00594A3B" w:rsidRDefault="00C81295" w:rsidP="00C8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требует развернутого ответа (</w:t>
      </w:r>
      <w:r w:rsid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задачи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Задание 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имеет высокий уровень сложности и проверяет умение </w:t>
      </w:r>
      <w:r w:rsid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химии высокого уровня сложности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Сложность этих заданий обусловлена 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многообразием протекающих реакций, 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пониманием процессом окисления и восстановления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199" w:rsidRDefault="001B1199" w:rsidP="002909D6">
      <w:pPr>
        <w:spacing w:line="23" w:lineRule="atLeast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 </w:t>
      </w:r>
      <w:r w:rsidR="00CB409C">
        <w:rPr>
          <w:rFonts w:ascii="Times New Roman" w:hAnsi="Times New Roman" w:cs="Times New Roman"/>
          <w:sz w:val="28"/>
          <w:szCs w:val="28"/>
        </w:rPr>
        <w:t>Средний процент выполнения этого задания составляет в 202</w:t>
      </w:r>
      <w:r w:rsidR="00C16A4F">
        <w:rPr>
          <w:rFonts w:ascii="Times New Roman" w:hAnsi="Times New Roman" w:cs="Times New Roman"/>
          <w:sz w:val="28"/>
          <w:szCs w:val="28"/>
        </w:rPr>
        <w:t>3</w:t>
      </w:r>
      <w:r w:rsidR="00CB409C">
        <w:rPr>
          <w:rFonts w:ascii="Times New Roman" w:hAnsi="Times New Roman" w:cs="Times New Roman"/>
          <w:sz w:val="28"/>
          <w:szCs w:val="28"/>
        </w:rPr>
        <w:t xml:space="preserve"> г </w:t>
      </w:r>
      <w:r w:rsidR="00011993">
        <w:rPr>
          <w:rFonts w:ascii="Times New Roman" w:hAnsi="Times New Roman" w:cs="Times New Roman"/>
          <w:sz w:val="28"/>
          <w:szCs w:val="28"/>
        </w:rPr>
        <w:t>4</w:t>
      </w:r>
      <w:r w:rsidR="00C16A4F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="00CB409C">
        <w:rPr>
          <w:rFonts w:ascii="Times New Roman" w:hAnsi="Times New Roman" w:cs="Times New Roman"/>
          <w:sz w:val="28"/>
          <w:szCs w:val="28"/>
        </w:rPr>
        <w:t xml:space="preserve">% </w:t>
      </w:r>
      <w:r w:rsidR="00C16A4F">
        <w:rPr>
          <w:rFonts w:ascii="Times New Roman" w:hAnsi="Times New Roman" w:cs="Times New Roman"/>
          <w:sz w:val="28"/>
          <w:szCs w:val="28"/>
        </w:rPr>
        <w:t xml:space="preserve"> </w:t>
      </w:r>
      <w:r w:rsidR="00CB40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409C">
        <w:rPr>
          <w:rFonts w:ascii="Times New Roman" w:hAnsi="Times New Roman" w:cs="Times New Roman"/>
          <w:sz w:val="28"/>
          <w:szCs w:val="28"/>
        </w:rPr>
        <w:t xml:space="preserve"> </w:t>
      </w:r>
      <w:r w:rsidR="00C16A4F">
        <w:rPr>
          <w:rFonts w:ascii="Times New Roman" w:hAnsi="Times New Roman" w:cs="Times New Roman"/>
          <w:sz w:val="28"/>
          <w:szCs w:val="28"/>
        </w:rPr>
        <w:t xml:space="preserve"> </w:t>
      </w:r>
      <w:r w:rsidR="00CB409C">
        <w:rPr>
          <w:rFonts w:ascii="Times New Roman" w:hAnsi="Times New Roman" w:cs="Times New Roman"/>
          <w:sz w:val="28"/>
          <w:szCs w:val="28"/>
        </w:rPr>
        <w:t xml:space="preserve"> </w:t>
      </w:r>
      <w:r w:rsidR="00C16A4F">
        <w:rPr>
          <w:rFonts w:ascii="Times New Roman" w:hAnsi="Times New Roman" w:cs="Times New Roman"/>
          <w:sz w:val="28"/>
          <w:szCs w:val="28"/>
        </w:rPr>
        <w:t>никто из</w:t>
      </w:r>
      <w:r w:rsidR="00CB409C">
        <w:rPr>
          <w:rFonts w:ascii="Times New Roman" w:hAnsi="Times New Roman" w:cs="Times New Roman"/>
          <w:sz w:val="28"/>
          <w:szCs w:val="28"/>
        </w:rPr>
        <w:t xml:space="preserve"> выпускников, не перешедших порог,</w:t>
      </w:r>
      <w:r w:rsidR="00C16A4F">
        <w:rPr>
          <w:rFonts w:ascii="Times New Roman" w:hAnsi="Times New Roman" w:cs="Times New Roman"/>
          <w:sz w:val="28"/>
          <w:szCs w:val="28"/>
        </w:rPr>
        <w:t xml:space="preserve"> не приступали к выполнению этого задания, </w:t>
      </w:r>
      <w:r w:rsidR="00CB409C">
        <w:rPr>
          <w:rFonts w:ascii="Times New Roman" w:hAnsi="Times New Roman" w:cs="Times New Roman"/>
          <w:sz w:val="28"/>
          <w:szCs w:val="28"/>
        </w:rPr>
        <w:t xml:space="preserve"> </w:t>
      </w:r>
      <w:r w:rsidR="00011993">
        <w:rPr>
          <w:rFonts w:ascii="Times New Roman" w:hAnsi="Times New Roman" w:cs="Times New Roman"/>
          <w:sz w:val="28"/>
          <w:szCs w:val="28"/>
        </w:rPr>
        <w:t>2</w:t>
      </w:r>
      <w:r w:rsidR="00C16A4F">
        <w:rPr>
          <w:rFonts w:ascii="Times New Roman" w:hAnsi="Times New Roman" w:cs="Times New Roman"/>
          <w:sz w:val="28"/>
          <w:szCs w:val="28"/>
        </w:rPr>
        <w:t>1</w:t>
      </w:r>
      <w:r w:rsidR="00CB409C">
        <w:rPr>
          <w:rFonts w:ascii="Times New Roman" w:hAnsi="Times New Roman" w:cs="Times New Roman"/>
          <w:sz w:val="28"/>
          <w:szCs w:val="28"/>
        </w:rPr>
        <w:t xml:space="preserve">%, получивших балл </w:t>
      </w:r>
      <w:r w:rsidR="00C16A4F">
        <w:rPr>
          <w:rFonts w:ascii="Times New Roman" w:hAnsi="Times New Roman" w:cs="Times New Roman"/>
          <w:sz w:val="28"/>
          <w:szCs w:val="28"/>
        </w:rPr>
        <w:t xml:space="preserve"> до </w:t>
      </w:r>
      <w:r w:rsidR="00011993">
        <w:rPr>
          <w:rFonts w:ascii="Times New Roman" w:hAnsi="Times New Roman" w:cs="Times New Roman"/>
          <w:sz w:val="28"/>
          <w:szCs w:val="28"/>
        </w:rPr>
        <w:t>6</w:t>
      </w:r>
      <w:r w:rsidR="00C16A4F">
        <w:rPr>
          <w:rFonts w:ascii="Times New Roman" w:hAnsi="Times New Roman" w:cs="Times New Roman"/>
          <w:sz w:val="28"/>
          <w:szCs w:val="28"/>
        </w:rPr>
        <w:t>0</w:t>
      </w:r>
      <w:r w:rsidR="00E67D05">
        <w:rPr>
          <w:rFonts w:ascii="Times New Roman" w:hAnsi="Times New Roman" w:cs="Times New Roman"/>
          <w:sz w:val="28"/>
          <w:szCs w:val="28"/>
        </w:rPr>
        <w:t>,</w:t>
      </w:r>
      <w:r w:rsidR="00CB409C">
        <w:rPr>
          <w:rFonts w:ascii="Times New Roman" w:hAnsi="Times New Roman" w:cs="Times New Roman"/>
          <w:sz w:val="28"/>
          <w:szCs w:val="28"/>
        </w:rPr>
        <w:t xml:space="preserve"> </w:t>
      </w:r>
      <w:r w:rsidR="00C16A4F">
        <w:rPr>
          <w:rFonts w:ascii="Times New Roman" w:hAnsi="Times New Roman" w:cs="Times New Roman"/>
          <w:sz w:val="28"/>
          <w:szCs w:val="28"/>
        </w:rPr>
        <w:t xml:space="preserve">приступили к выполнению задания и смогли получить какое-то количество баллов, и </w:t>
      </w:r>
      <w:r w:rsidR="00011993">
        <w:rPr>
          <w:rFonts w:ascii="Times New Roman" w:hAnsi="Times New Roman" w:cs="Times New Roman"/>
          <w:sz w:val="28"/>
          <w:szCs w:val="28"/>
        </w:rPr>
        <w:t xml:space="preserve">56 </w:t>
      </w:r>
      <w:r w:rsidR="00C16A4F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="00C16A4F">
        <w:rPr>
          <w:rFonts w:ascii="Times New Roman" w:hAnsi="Times New Roman" w:cs="Times New Roman"/>
          <w:sz w:val="28"/>
          <w:szCs w:val="28"/>
        </w:rPr>
        <w:t>высокобальников</w:t>
      </w:r>
      <w:proofErr w:type="spellEnd"/>
      <w:r w:rsidR="00C16A4F">
        <w:rPr>
          <w:rFonts w:ascii="Times New Roman" w:hAnsi="Times New Roman" w:cs="Times New Roman"/>
          <w:sz w:val="28"/>
          <w:szCs w:val="28"/>
        </w:rPr>
        <w:t xml:space="preserve"> </w:t>
      </w:r>
      <w:r w:rsidR="00CB409C">
        <w:rPr>
          <w:rFonts w:ascii="Times New Roman" w:hAnsi="Times New Roman" w:cs="Times New Roman"/>
          <w:sz w:val="28"/>
          <w:szCs w:val="28"/>
        </w:rPr>
        <w:t>выполнили верно это задание.</w:t>
      </w:r>
    </w:p>
    <w:p w:rsidR="00C16A4F" w:rsidRPr="00594A3B" w:rsidRDefault="001B1199" w:rsidP="00C16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0A">
        <w:rPr>
          <w:rFonts w:ascii="Times New Roman" w:hAnsi="Times New Roman" w:cs="Times New Roman"/>
          <w:i/>
          <w:sz w:val="28"/>
          <w:szCs w:val="28"/>
        </w:rPr>
        <w:t>Цель рекомендаций</w:t>
      </w:r>
      <w:r w:rsidRPr="0098770A">
        <w:rPr>
          <w:rFonts w:ascii="Times New Roman" w:hAnsi="Times New Roman" w:cs="Times New Roman"/>
          <w:sz w:val="28"/>
          <w:szCs w:val="28"/>
        </w:rPr>
        <w:t xml:space="preserve"> – </w:t>
      </w:r>
      <w:r w:rsidRPr="009877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 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систему 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обучающихся, подходы к </w:t>
      </w:r>
      <w:proofErr w:type="gramStart"/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химии и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планируемых предметных результатов освоения учебного предмета «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включенных в задание 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ЕГЭ.</w:t>
      </w:r>
    </w:p>
    <w:p w:rsidR="00C81295" w:rsidRDefault="00C81295" w:rsidP="00C16A4F">
      <w:pPr>
        <w:spacing w:line="23" w:lineRule="atLeast"/>
        <w:jc w:val="both"/>
        <w:rPr>
          <w:rFonts w:ascii="Times New Roman" w:hAnsi="Times New Roman" w:cs="Times New Roman"/>
          <w:iCs/>
          <w:sz w:val="28"/>
        </w:rPr>
      </w:pPr>
    </w:p>
    <w:p w:rsidR="00940F70" w:rsidRDefault="00940F70" w:rsidP="00C16A4F">
      <w:pPr>
        <w:spacing w:line="23" w:lineRule="atLeast"/>
        <w:jc w:val="both"/>
        <w:rPr>
          <w:rFonts w:ascii="Times New Roman" w:hAnsi="Times New Roman" w:cs="Times New Roman"/>
          <w:iCs/>
          <w:sz w:val="28"/>
        </w:rPr>
      </w:pPr>
    </w:p>
    <w:p w:rsidR="007D2844" w:rsidRDefault="007D2844" w:rsidP="00C16A4F">
      <w:pPr>
        <w:spacing w:line="23" w:lineRule="atLeast"/>
        <w:jc w:val="both"/>
        <w:rPr>
          <w:rFonts w:ascii="Times New Roman" w:hAnsi="Times New Roman" w:cs="Times New Roman"/>
          <w:iCs/>
          <w:sz w:val="28"/>
        </w:rPr>
      </w:pPr>
    </w:p>
    <w:p w:rsidR="007D2844" w:rsidRPr="00447113" w:rsidRDefault="007D2844" w:rsidP="00C16A4F">
      <w:pPr>
        <w:spacing w:line="23" w:lineRule="atLeast"/>
        <w:jc w:val="both"/>
        <w:rPr>
          <w:rFonts w:ascii="Times New Roman" w:hAnsi="Times New Roman" w:cs="Times New Roman"/>
          <w:iCs/>
          <w:sz w:val="28"/>
        </w:rPr>
      </w:pPr>
    </w:p>
    <w:bookmarkEnd w:id="0"/>
    <w:p w:rsidR="00B3174F" w:rsidRPr="00E45C37" w:rsidRDefault="00AC5FAA" w:rsidP="00E45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Планируемые </w:t>
      </w:r>
      <w:r w:rsidR="00E45C37" w:rsidRPr="00E45C37">
        <w:rPr>
          <w:rFonts w:ascii="Times New Roman" w:hAnsi="Times New Roman" w:cs="Times New Roman"/>
          <w:b/>
          <w:sz w:val="28"/>
          <w:szCs w:val="28"/>
        </w:rPr>
        <w:t xml:space="preserve">предметные и метапредметные </w:t>
      </w:r>
      <w:r w:rsidRPr="00E45C3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E45C37" w:rsidRPr="00E45C37" w:rsidRDefault="00E45C37" w:rsidP="00E4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011" w:rsidRPr="00594A3B" w:rsidRDefault="00830011" w:rsidP="0083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3B">
        <w:rPr>
          <w:rFonts w:ascii="Times New Roman" w:hAnsi="Times New Roman" w:cs="Times New Roman"/>
          <w:sz w:val="28"/>
          <w:szCs w:val="28"/>
        </w:rPr>
        <w:t>Предметные результаты освоения содержания учебного предмета «</w:t>
      </w:r>
      <w:r w:rsidR="0015476B">
        <w:rPr>
          <w:rFonts w:ascii="Times New Roman" w:hAnsi="Times New Roman" w:cs="Times New Roman"/>
          <w:sz w:val="28"/>
          <w:szCs w:val="28"/>
        </w:rPr>
        <w:t>Химия</w:t>
      </w:r>
      <w:r w:rsidRPr="00594A3B">
        <w:rPr>
          <w:rFonts w:ascii="Times New Roman" w:hAnsi="Times New Roman" w:cs="Times New Roman"/>
          <w:sz w:val="28"/>
          <w:szCs w:val="28"/>
        </w:rPr>
        <w:t xml:space="preserve">» на углублённом уровне ориентированы на обеспечение профильного обучения обучающихся </w:t>
      </w:r>
      <w:r w:rsidR="00991DD5">
        <w:rPr>
          <w:rFonts w:ascii="Times New Roman" w:hAnsi="Times New Roman" w:cs="Times New Roman"/>
          <w:sz w:val="28"/>
          <w:szCs w:val="28"/>
        </w:rPr>
        <w:t>химии</w:t>
      </w:r>
      <w:r w:rsidRPr="00594A3B">
        <w:rPr>
          <w:rFonts w:ascii="Times New Roman" w:hAnsi="Times New Roman" w:cs="Times New Roman"/>
          <w:sz w:val="28"/>
          <w:szCs w:val="28"/>
        </w:rPr>
        <w:t xml:space="preserve">. Они включают: специфические для </w:t>
      </w:r>
      <w:r w:rsidR="00991DD5">
        <w:rPr>
          <w:rFonts w:ascii="Times New Roman" w:hAnsi="Times New Roman" w:cs="Times New Roman"/>
          <w:sz w:val="28"/>
          <w:szCs w:val="28"/>
        </w:rPr>
        <w:t>хим</w:t>
      </w:r>
      <w:r w:rsidRPr="00594A3B">
        <w:rPr>
          <w:rFonts w:ascii="Times New Roman" w:hAnsi="Times New Roman" w:cs="Times New Roman"/>
          <w:sz w:val="28"/>
          <w:szCs w:val="28"/>
        </w:rPr>
        <w:t xml:space="preserve">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задания № </w:t>
      </w:r>
      <w:r w:rsid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должен показать:</w:t>
      </w:r>
    </w:p>
    <w:p w:rsidR="00011993" w:rsidRDefault="00011993" w:rsidP="0099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умения определять степень окисления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7A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 элементов в соединениях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11993" w:rsidRDefault="00011993" w:rsidP="0099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восстановительных реакций посредством составления электронного баланса 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реакций;</w:t>
      </w:r>
    </w:p>
    <w:p w:rsidR="00011993" w:rsidRDefault="00011993" w:rsidP="0099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</w:t>
      </w:r>
      <w:r w:rsidRP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формированность умения применять/использовать знания о составе и свойствах веществ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гипотез относительно закономерностей протекания химических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 и прогнозирования возможностей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C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91DD5" w:rsidRPr="00991DD5" w:rsidRDefault="00E45C37" w:rsidP="0099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C37">
        <w:rPr>
          <w:rFonts w:ascii="Times New Roman" w:hAnsi="Times New Roman" w:cs="Times New Roman"/>
          <w:sz w:val="28"/>
          <w:szCs w:val="28"/>
        </w:rPr>
        <w:t xml:space="preserve">При выполнении задания № </w:t>
      </w:r>
      <w:r w:rsidR="00011993">
        <w:rPr>
          <w:rFonts w:ascii="Times New Roman" w:hAnsi="Times New Roman" w:cs="Times New Roman"/>
          <w:sz w:val="28"/>
          <w:szCs w:val="28"/>
        </w:rPr>
        <w:t>29</w:t>
      </w:r>
      <w:r w:rsidRPr="00E45C37">
        <w:rPr>
          <w:rFonts w:ascii="Times New Roman" w:hAnsi="Times New Roman" w:cs="Times New Roman"/>
          <w:sz w:val="28"/>
          <w:szCs w:val="28"/>
        </w:rPr>
        <w:t xml:space="preserve"> выпускник должен</w:t>
      </w:r>
      <w:r w:rsidR="00991DD5">
        <w:rPr>
          <w:rFonts w:ascii="Times New Roman" w:hAnsi="Times New Roman" w:cs="Times New Roman"/>
          <w:sz w:val="28"/>
          <w:szCs w:val="28"/>
        </w:rPr>
        <w:t xml:space="preserve"> владеть б</w:t>
      </w:r>
      <w:r w:rsidR="00991DD5" w:rsidRPr="00991DD5">
        <w:rPr>
          <w:rFonts w:ascii="Times New Roman" w:hAnsi="Times New Roman" w:cs="Times New Roman"/>
          <w:sz w:val="28"/>
          <w:szCs w:val="28"/>
        </w:rPr>
        <w:t>азовы</w:t>
      </w:r>
      <w:r w:rsidR="00991DD5">
        <w:rPr>
          <w:rFonts w:ascii="Times New Roman" w:hAnsi="Times New Roman" w:cs="Times New Roman"/>
          <w:sz w:val="28"/>
          <w:szCs w:val="28"/>
        </w:rPr>
        <w:t>ми</w:t>
      </w:r>
      <w:r w:rsidR="00991DD5" w:rsidRPr="00991DD5">
        <w:rPr>
          <w:rFonts w:ascii="Times New Roman" w:hAnsi="Times New Roman" w:cs="Times New Roman"/>
          <w:sz w:val="28"/>
          <w:szCs w:val="28"/>
        </w:rPr>
        <w:t xml:space="preserve"> логически</w:t>
      </w:r>
      <w:r w:rsidR="00991DD5">
        <w:rPr>
          <w:rFonts w:ascii="Times New Roman" w:hAnsi="Times New Roman" w:cs="Times New Roman"/>
          <w:sz w:val="28"/>
          <w:szCs w:val="28"/>
        </w:rPr>
        <w:t xml:space="preserve">ми </w:t>
      </w:r>
      <w:r w:rsidR="00991DD5" w:rsidRPr="00991DD5">
        <w:rPr>
          <w:rFonts w:ascii="Times New Roman" w:hAnsi="Times New Roman" w:cs="Times New Roman"/>
          <w:sz w:val="28"/>
          <w:szCs w:val="28"/>
        </w:rPr>
        <w:t>действия</w:t>
      </w:r>
      <w:r w:rsidR="00991DD5">
        <w:rPr>
          <w:rFonts w:ascii="Times New Roman" w:hAnsi="Times New Roman" w:cs="Times New Roman"/>
          <w:sz w:val="28"/>
          <w:szCs w:val="28"/>
        </w:rPr>
        <w:t>ми</w:t>
      </w:r>
      <w:r w:rsidR="00991DD5" w:rsidRPr="00991DD5">
        <w:rPr>
          <w:rFonts w:ascii="Times New Roman" w:hAnsi="Times New Roman" w:cs="Times New Roman"/>
          <w:sz w:val="28"/>
          <w:szCs w:val="28"/>
        </w:rPr>
        <w:t>:</w:t>
      </w:r>
    </w:p>
    <w:p w:rsidR="00991DD5" w:rsidRPr="00991DD5" w:rsidRDefault="00991DD5" w:rsidP="0099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использовать при освоении знаний приёмы логического мышления: выделять</w:t>
      </w:r>
    </w:p>
    <w:p w:rsidR="00991DD5" w:rsidRPr="00991DD5" w:rsidRDefault="00991DD5" w:rsidP="0099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характерные признаки понятий и устанавливать их взаимосвязь,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DD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DD5">
        <w:rPr>
          <w:rFonts w:ascii="Times New Roman" w:hAnsi="Times New Roman" w:cs="Times New Roman"/>
          <w:sz w:val="28"/>
          <w:szCs w:val="28"/>
        </w:rPr>
        <w:t>соответствующие понятия для объяснения отдельных фактов и явлений;</w:t>
      </w:r>
    </w:p>
    <w:p w:rsidR="00991DD5" w:rsidRPr="00991DD5" w:rsidRDefault="00991DD5" w:rsidP="0099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изучаемыми явлениями;</w:t>
      </w:r>
    </w:p>
    <w:p w:rsidR="00991DD5" w:rsidRPr="00991DD5" w:rsidRDefault="00991DD5" w:rsidP="0099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строить логические рассуждения (индуктивные, дедуктивные, по аналогии),</w:t>
      </w:r>
    </w:p>
    <w:p w:rsidR="00011993" w:rsidRPr="00011993" w:rsidRDefault="00011993" w:rsidP="00011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993">
        <w:rPr>
          <w:rFonts w:ascii="Times New Roman" w:hAnsi="Times New Roman" w:cs="Times New Roman"/>
          <w:sz w:val="28"/>
          <w:szCs w:val="28"/>
        </w:rPr>
        <w:t xml:space="preserve">применять в процессе </w:t>
      </w:r>
      <w:proofErr w:type="gramStart"/>
      <w:r w:rsidRPr="00011993">
        <w:rPr>
          <w:rFonts w:ascii="Times New Roman" w:hAnsi="Times New Roman" w:cs="Times New Roman"/>
          <w:sz w:val="28"/>
          <w:szCs w:val="28"/>
        </w:rPr>
        <w:t>познания</w:t>
      </w:r>
      <w:proofErr w:type="gramEnd"/>
      <w:r w:rsidRPr="00011993">
        <w:rPr>
          <w:rFonts w:ascii="Times New Roman" w:hAnsi="Times New Roman" w:cs="Times New Roman"/>
          <w:sz w:val="28"/>
          <w:szCs w:val="28"/>
        </w:rPr>
        <w:t xml:space="preserve"> используемые в химии символические</w:t>
      </w:r>
    </w:p>
    <w:p w:rsidR="00011993" w:rsidRDefault="00011993" w:rsidP="00011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993">
        <w:rPr>
          <w:rFonts w:ascii="Times New Roman" w:hAnsi="Times New Roman" w:cs="Times New Roman"/>
          <w:sz w:val="28"/>
          <w:szCs w:val="28"/>
        </w:rPr>
        <w:t>(знаковые) модели, преобразовывать модельные представления – химический зна</w:t>
      </w:r>
      <w:r>
        <w:rPr>
          <w:rFonts w:ascii="Times New Roman" w:hAnsi="Times New Roman" w:cs="Times New Roman"/>
          <w:sz w:val="28"/>
          <w:szCs w:val="28"/>
        </w:rPr>
        <w:t>к, с</w:t>
      </w:r>
      <w:r w:rsidRPr="00011993">
        <w:rPr>
          <w:rFonts w:ascii="Times New Roman" w:hAnsi="Times New Roman" w:cs="Times New Roman"/>
          <w:sz w:val="28"/>
          <w:szCs w:val="28"/>
        </w:rPr>
        <w:t>имвол) элемента, химическая формула, уравнение химической реакции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993">
        <w:rPr>
          <w:rFonts w:ascii="Times New Roman" w:hAnsi="Times New Roman" w:cs="Times New Roman"/>
          <w:sz w:val="28"/>
          <w:szCs w:val="28"/>
        </w:rPr>
        <w:t>при решении учебных познавательных и практических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DD5" w:rsidRDefault="00011993" w:rsidP="00011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1993">
        <w:rPr>
          <w:rFonts w:ascii="Times New Roman" w:hAnsi="Times New Roman" w:cs="Times New Roman"/>
          <w:sz w:val="28"/>
          <w:szCs w:val="28"/>
        </w:rPr>
        <w:t>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993">
        <w:rPr>
          <w:rFonts w:ascii="Times New Roman" w:hAnsi="Times New Roman" w:cs="Times New Roman"/>
          <w:sz w:val="28"/>
          <w:szCs w:val="28"/>
        </w:rPr>
        <w:t>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99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9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993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993">
        <w:rPr>
          <w:rFonts w:ascii="Times New Roman" w:hAnsi="Times New Roman" w:cs="Times New Roman"/>
          <w:sz w:val="28"/>
          <w:szCs w:val="28"/>
        </w:rPr>
        <w:t>самоанализа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9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993">
        <w:rPr>
          <w:rFonts w:ascii="Times New Roman" w:hAnsi="Times New Roman" w:cs="Times New Roman"/>
          <w:sz w:val="28"/>
          <w:szCs w:val="28"/>
        </w:rPr>
        <w:t>самооценки.</w:t>
      </w:r>
    </w:p>
    <w:p w:rsidR="00991DD5" w:rsidRPr="00991DD5" w:rsidRDefault="00991DD5" w:rsidP="0099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ED" w:rsidRPr="00D200ED" w:rsidRDefault="00D200ED" w:rsidP="00D200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задания №</w:t>
      </w:r>
      <w:r w:rsidR="00011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</w:t>
      </w:r>
    </w:p>
    <w:p w:rsidR="00D200ED" w:rsidRPr="00D200ED" w:rsidRDefault="00D200ED" w:rsidP="002E3F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0E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011993">
        <w:rPr>
          <w:rFonts w:ascii="Times New Roman" w:hAnsi="Times New Roman" w:cs="Times New Roman"/>
          <w:sz w:val="28"/>
          <w:szCs w:val="28"/>
        </w:rPr>
        <w:t>29</w:t>
      </w:r>
      <w:r w:rsidRPr="00D200ED">
        <w:rPr>
          <w:rFonts w:ascii="Times New Roman" w:hAnsi="Times New Roman" w:cs="Times New Roman"/>
          <w:sz w:val="28"/>
          <w:szCs w:val="28"/>
        </w:rPr>
        <w:t xml:space="preserve"> ЕГЭ предполагает </w:t>
      </w:r>
      <w:r>
        <w:rPr>
          <w:rFonts w:ascii="Times New Roman" w:hAnsi="Times New Roman" w:cs="Times New Roman"/>
          <w:sz w:val="28"/>
          <w:szCs w:val="28"/>
        </w:rPr>
        <w:t>решение зада</w:t>
      </w:r>
      <w:r w:rsidR="00DA3D8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высокого уровня сложности</w:t>
      </w:r>
      <w:r w:rsidRPr="00D200ED">
        <w:rPr>
          <w:rFonts w:ascii="Times New Roman" w:hAnsi="Times New Roman" w:cs="Times New Roman"/>
          <w:sz w:val="28"/>
          <w:szCs w:val="28"/>
        </w:rPr>
        <w:t xml:space="preserve">. </w:t>
      </w:r>
      <w:r w:rsidR="002E3FF4" w:rsidRPr="002E3FF4">
        <w:rPr>
          <w:rFonts w:ascii="Times New Roman" w:hAnsi="Times New Roman" w:cs="Times New Roman"/>
          <w:sz w:val="28"/>
          <w:szCs w:val="28"/>
        </w:rPr>
        <w:t>Тема «Окислительно-восстановительные реакции» − одна из самых</w:t>
      </w:r>
      <w:r w:rsidR="002E3FF4">
        <w:rPr>
          <w:rFonts w:ascii="Times New Roman" w:hAnsi="Times New Roman" w:cs="Times New Roman"/>
          <w:sz w:val="28"/>
          <w:szCs w:val="28"/>
        </w:rPr>
        <w:t xml:space="preserve"> </w:t>
      </w:r>
      <w:r w:rsidR="002E3FF4" w:rsidRPr="002E3FF4">
        <w:rPr>
          <w:rFonts w:ascii="Times New Roman" w:hAnsi="Times New Roman" w:cs="Times New Roman"/>
          <w:sz w:val="28"/>
          <w:szCs w:val="28"/>
        </w:rPr>
        <w:t>сложных и значимых в школьном курсе химии.</w:t>
      </w:r>
      <w:r w:rsidR="002E3FF4">
        <w:rPr>
          <w:rFonts w:ascii="Times New Roman" w:hAnsi="Times New Roman" w:cs="Times New Roman"/>
          <w:sz w:val="28"/>
          <w:szCs w:val="28"/>
        </w:rPr>
        <w:t xml:space="preserve"> В этом задании п</w:t>
      </w:r>
      <w:r w:rsidRPr="00D200ED">
        <w:rPr>
          <w:rFonts w:ascii="Times New Roman" w:hAnsi="Times New Roman" w:cs="Times New Roman"/>
          <w:sz w:val="28"/>
          <w:szCs w:val="28"/>
        </w:rPr>
        <w:t>роверя</w:t>
      </w:r>
      <w:r w:rsidR="002E3FF4">
        <w:rPr>
          <w:rFonts w:ascii="Times New Roman" w:hAnsi="Times New Roman" w:cs="Times New Roman"/>
          <w:sz w:val="28"/>
          <w:szCs w:val="28"/>
        </w:rPr>
        <w:t>ю</w:t>
      </w:r>
      <w:r w:rsidRPr="00D200ED">
        <w:rPr>
          <w:rFonts w:ascii="Times New Roman" w:hAnsi="Times New Roman" w:cs="Times New Roman"/>
          <w:sz w:val="28"/>
          <w:szCs w:val="28"/>
        </w:rPr>
        <w:t>т</w:t>
      </w:r>
      <w:r w:rsidR="002E3FF4">
        <w:rPr>
          <w:rFonts w:ascii="Times New Roman" w:hAnsi="Times New Roman" w:cs="Times New Roman"/>
          <w:sz w:val="28"/>
          <w:szCs w:val="28"/>
        </w:rPr>
        <w:t xml:space="preserve">ся </w:t>
      </w:r>
      <w:r w:rsidRPr="00D200ED">
        <w:rPr>
          <w:rFonts w:ascii="Times New Roman" w:hAnsi="Times New Roman" w:cs="Times New Roman"/>
          <w:sz w:val="28"/>
          <w:szCs w:val="28"/>
        </w:rPr>
        <w:t>следующие элементы содержания из кодификатора ЕГЭ:</w:t>
      </w:r>
    </w:p>
    <w:p w:rsidR="002E3FF4" w:rsidRDefault="00270F00" w:rsidP="002E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3D84" w:rsidRPr="00DA3D84">
        <w:t xml:space="preserve"> </w:t>
      </w:r>
      <w:r w:rsidR="002E3FF4">
        <w:rPr>
          <w:rFonts w:ascii="Times New Roman" w:hAnsi="Times New Roman" w:cs="Times New Roman"/>
          <w:sz w:val="28"/>
          <w:szCs w:val="28"/>
        </w:rPr>
        <w:t>с</w:t>
      </w:r>
      <w:r w:rsidR="00DA3D84" w:rsidRPr="00DA3D84">
        <w:rPr>
          <w:rFonts w:ascii="Times New Roman" w:hAnsi="Times New Roman" w:cs="Times New Roman"/>
          <w:sz w:val="28"/>
          <w:szCs w:val="28"/>
        </w:rPr>
        <w:t>тепень окисления</w:t>
      </w:r>
      <w:r w:rsidR="00DA3D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F4" w:rsidRDefault="002E3FF4" w:rsidP="002E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DA3D84" w:rsidRPr="00DA3D84">
        <w:rPr>
          <w:rFonts w:ascii="Times New Roman" w:hAnsi="Times New Roman" w:cs="Times New Roman"/>
          <w:sz w:val="28"/>
          <w:szCs w:val="28"/>
        </w:rPr>
        <w:t xml:space="preserve">кислительно-восстановительные реакции. </w:t>
      </w:r>
    </w:p>
    <w:p w:rsidR="002E3FF4" w:rsidRDefault="002E3FF4" w:rsidP="002E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A3D84" w:rsidRPr="00DA3D84">
        <w:rPr>
          <w:rFonts w:ascii="Times New Roman" w:hAnsi="Times New Roman" w:cs="Times New Roman"/>
          <w:sz w:val="28"/>
          <w:szCs w:val="28"/>
        </w:rPr>
        <w:t xml:space="preserve">оведение веществ в средах с разным значением </w:t>
      </w:r>
      <w:proofErr w:type="spellStart"/>
      <w:r w:rsidR="00DA3D84" w:rsidRPr="00DA3D84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DA3D84" w:rsidRPr="00DA3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D84" w:rsidRDefault="002E3FF4" w:rsidP="002E3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DA3D84" w:rsidRPr="00DA3D84">
        <w:rPr>
          <w:rFonts w:ascii="Times New Roman" w:hAnsi="Times New Roman" w:cs="Times New Roman"/>
          <w:sz w:val="28"/>
          <w:szCs w:val="28"/>
        </w:rPr>
        <w:t>етоды электронного баланса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720" w:rsidRDefault="00DA3D84" w:rsidP="002E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4037468"/>
      <w:r w:rsidRPr="00D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предъявляемых к выполнению этого задания: </w:t>
      </w:r>
    </w:p>
    <w:p w:rsidR="00D90720" w:rsidRDefault="00D90720" w:rsidP="00FF4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</w:t>
      </w:r>
      <w:r w:rsidR="00DA3D84" w:rsidRPr="00D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формированность умений использовать системные химические знания для объяснения</w:t>
      </w:r>
      <w:r w:rsidR="00FF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D84" w:rsidRPr="00D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прогнозирования явлений, имеющих естественнонаучную природу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720" w:rsidRPr="00D90720" w:rsidRDefault="00D90720" w:rsidP="00D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формированность 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составе и свойствах веществ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закономерностей протекания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их 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0ED" w:rsidRPr="00FF4F80" w:rsidRDefault="00270F00" w:rsidP="00D90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D200ED" w:rsidRPr="00D200ED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, включенный в задание </w:t>
      </w:r>
      <w:r w:rsidR="00D9072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00ED" w:rsidRPr="00D200ED">
        <w:rPr>
          <w:rFonts w:ascii="Times New Roman" w:hAnsi="Times New Roman" w:cs="Times New Roman"/>
          <w:sz w:val="28"/>
          <w:szCs w:val="28"/>
        </w:rPr>
        <w:t>изучается на всем протяжении освоения учебного предмета 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="00D200ED" w:rsidRPr="00D200ED">
        <w:rPr>
          <w:rFonts w:ascii="Times New Roman" w:hAnsi="Times New Roman" w:cs="Times New Roman"/>
          <w:sz w:val="28"/>
          <w:szCs w:val="28"/>
        </w:rPr>
        <w:t xml:space="preserve">» в </w:t>
      </w:r>
      <w:r w:rsidR="00D90720">
        <w:rPr>
          <w:rFonts w:ascii="Times New Roman" w:hAnsi="Times New Roman" w:cs="Times New Roman"/>
          <w:sz w:val="28"/>
          <w:szCs w:val="28"/>
        </w:rPr>
        <w:t xml:space="preserve">основной и </w:t>
      </w:r>
      <w:r w:rsidR="00D200ED" w:rsidRPr="00D200ED">
        <w:rPr>
          <w:rFonts w:ascii="Times New Roman" w:hAnsi="Times New Roman" w:cs="Times New Roman"/>
          <w:sz w:val="28"/>
          <w:szCs w:val="28"/>
        </w:rPr>
        <w:t>средней школ</w:t>
      </w:r>
      <w:r w:rsidR="00D907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072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D200ED" w:rsidRPr="00D200ED" w:rsidRDefault="00D200ED" w:rsidP="00D200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0ED">
        <w:rPr>
          <w:rFonts w:ascii="Times New Roman" w:hAnsi="Times New Roman" w:cs="Times New Roman"/>
          <w:sz w:val="28"/>
          <w:szCs w:val="28"/>
        </w:rPr>
        <w:t xml:space="preserve">Уровень сложности высокий. Максимальный балл - </w:t>
      </w:r>
      <w:r w:rsidR="00D90720">
        <w:rPr>
          <w:rFonts w:ascii="Times New Roman" w:hAnsi="Times New Roman" w:cs="Times New Roman"/>
          <w:sz w:val="28"/>
          <w:szCs w:val="28"/>
        </w:rPr>
        <w:t>2</w:t>
      </w:r>
      <w:r w:rsidRPr="00D200ED">
        <w:rPr>
          <w:rFonts w:ascii="Times New Roman" w:hAnsi="Times New Roman" w:cs="Times New Roman"/>
          <w:sz w:val="28"/>
          <w:szCs w:val="28"/>
        </w:rPr>
        <w:t xml:space="preserve"> балла. Примерное время выполнения </w:t>
      </w:r>
      <w:r w:rsidR="00D90720">
        <w:rPr>
          <w:rFonts w:ascii="Times New Roman" w:hAnsi="Times New Roman" w:cs="Times New Roman"/>
          <w:sz w:val="28"/>
          <w:szCs w:val="28"/>
        </w:rPr>
        <w:t>10-15</w:t>
      </w:r>
      <w:r w:rsidRPr="00D200E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70F00">
        <w:rPr>
          <w:rFonts w:ascii="Times New Roman" w:hAnsi="Times New Roman" w:cs="Times New Roman"/>
          <w:sz w:val="28"/>
          <w:szCs w:val="28"/>
        </w:rPr>
        <w:t>.</w:t>
      </w:r>
    </w:p>
    <w:p w:rsidR="00D200ED" w:rsidRPr="00D200ED" w:rsidRDefault="00D90720" w:rsidP="00D200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задания 29: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8500"/>
        <w:gridCol w:w="993"/>
      </w:tblGrid>
      <w:tr w:rsidR="00D200ED" w:rsidRPr="00D200ED" w:rsidTr="004123CD">
        <w:tc>
          <w:tcPr>
            <w:tcW w:w="8500" w:type="dxa"/>
          </w:tcPr>
          <w:p w:rsidR="00D200ED" w:rsidRPr="00D200ED" w:rsidRDefault="00D200ED" w:rsidP="00D2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выполнения задания </w:t>
            </w:r>
          </w:p>
        </w:tc>
        <w:tc>
          <w:tcPr>
            <w:tcW w:w="993" w:type="dxa"/>
          </w:tcPr>
          <w:p w:rsidR="00D200ED" w:rsidRPr="00D200ED" w:rsidRDefault="00D200ED" w:rsidP="00D2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200ED" w:rsidRPr="00D200ED" w:rsidTr="004123CD">
        <w:tc>
          <w:tcPr>
            <w:tcW w:w="8500" w:type="dxa"/>
          </w:tcPr>
          <w:p w:rsidR="00D90720" w:rsidRPr="00D90720" w:rsidRDefault="00D90720" w:rsidP="00D9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20">
              <w:rPr>
                <w:rFonts w:ascii="Times New Roman" w:hAnsi="Times New Roman" w:cs="Times New Roman"/>
                <w:sz w:val="24"/>
                <w:szCs w:val="24"/>
              </w:rPr>
              <w:t>Ответ правильный и полный, содержит следующие элементы:</w:t>
            </w:r>
          </w:p>
          <w:p w:rsidR="00D90720" w:rsidRPr="00D90720" w:rsidRDefault="00D90720" w:rsidP="00D9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20">
              <w:rPr>
                <w:rFonts w:ascii="Times New Roman" w:hAnsi="Times New Roman" w:cs="Times New Roman"/>
                <w:sz w:val="24"/>
                <w:szCs w:val="24"/>
              </w:rPr>
              <w:t>• выбраны вещества, и записано уравнение окислительно-</w:t>
            </w:r>
          </w:p>
          <w:p w:rsidR="00D90720" w:rsidRPr="00D90720" w:rsidRDefault="00D90720" w:rsidP="00D9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20">
              <w:rPr>
                <w:rFonts w:ascii="Times New Roman" w:hAnsi="Times New Roman" w:cs="Times New Roman"/>
                <w:sz w:val="24"/>
                <w:szCs w:val="24"/>
              </w:rPr>
              <w:t>восстановительной реакции;</w:t>
            </w:r>
          </w:p>
          <w:p w:rsidR="00D200ED" w:rsidRPr="00D200ED" w:rsidRDefault="00D90720" w:rsidP="00D9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20">
              <w:rPr>
                <w:rFonts w:ascii="Times New Roman" w:hAnsi="Times New Roman" w:cs="Times New Roman"/>
                <w:sz w:val="24"/>
                <w:szCs w:val="24"/>
              </w:rPr>
              <w:t>•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72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720">
              <w:rPr>
                <w:rFonts w:ascii="Times New Roman" w:hAnsi="Times New Roman" w:cs="Times New Roman"/>
                <w:sz w:val="24"/>
                <w:szCs w:val="24"/>
              </w:rPr>
              <w:t>баланс,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720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720">
              <w:rPr>
                <w:rFonts w:ascii="Times New Roman" w:hAnsi="Times New Roman" w:cs="Times New Roman"/>
                <w:sz w:val="24"/>
                <w:szCs w:val="24"/>
              </w:rPr>
              <w:t>окислитель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720">
              <w:rPr>
                <w:rFonts w:ascii="Times New Roman" w:hAnsi="Times New Roman" w:cs="Times New Roman"/>
                <w:sz w:val="24"/>
                <w:szCs w:val="24"/>
              </w:rPr>
              <w:t>и восстановитель</w:t>
            </w:r>
          </w:p>
        </w:tc>
        <w:tc>
          <w:tcPr>
            <w:tcW w:w="993" w:type="dxa"/>
          </w:tcPr>
          <w:p w:rsidR="00D200ED" w:rsidRPr="00D200ED" w:rsidRDefault="00D90720" w:rsidP="00D2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F9D" w:rsidRPr="00D200ED" w:rsidTr="004123CD">
        <w:tc>
          <w:tcPr>
            <w:tcW w:w="8500" w:type="dxa"/>
          </w:tcPr>
          <w:p w:rsidR="00114F9D" w:rsidRPr="00114F9D" w:rsidRDefault="00114F9D" w:rsidP="0011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Правильно записан один элемент ответа</w:t>
            </w:r>
          </w:p>
        </w:tc>
        <w:tc>
          <w:tcPr>
            <w:tcW w:w="993" w:type="dxa"/>
          </w:tcPr>
          <w:p w:rsidR="00114F9D" w:rsidRPr="00D200ED" w:rsidRDefault="00114F9D" w:rsidP="0011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200ED" w:rsidTr="004123CD">
        <w:tc>
          <w:tcPr>
            <w:tcW w:w="8500" w:type="dxa"/>
          </w:tcPr>
          <w:p w:rsidR="00114F9D" w:rsidRPr="00114F9D" w:rsidRDefault="00114F9D" w:rsidP="0011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993" w:type="dxa"/>
          </w:tcPr>
          <w:p w:rsidR="00114F9D" w:rsidRPr="00114F9D" w:rsidRDefault="00114F9D" w:rsidP="0011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0ED" w:rsidRPr="00D200ED" w:rsidTr="004123CD">
        <w:tc>
          <w:tcPr>
            <w:tcW w:w="8500" w:type="dxa"/>
          </w:tcPr>
          <w:p w:rsidR="00D200ED" w:rsidRPr="00D200ED" w:rsidRDefault="00D200ED" w:rsidP="00D2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E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93" w:type="dxa"/>
          </w:tcPr>
          <w:p w:rsidR="00D200ED" w:rsidRPr="00D200ED" w:rsidRDefault="00D90720" w:rsidP="00D2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A623B" w:rsidRDefault="008A623B" w:rsidP="0062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F9D" w:rsidRPr="00594A3B" w:rsidRDefault="00114F9D" w:rsidP="00114F9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3B">
        <w:rPr>
          <w:rFonts w:ascii="Times New Roman" w:hAnsi="Times New Roman" w:cs="Times New Roman"/>
          <w:b/>
          <w:sz w:val="28"/>
          <w:szCs w:val="28"/>
        </w:rPr>
        <w:t xml:space="preserve">4. Методические особенности изучения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594A3B">
        <w:rPr>
          <w:rFonts w:ascii="Times New Roman" w:hAnsi="Times New Roman" w:cs="Times New Roman"/>
          <w:b/>
          <w:sz w:val="28"/>
          <w:szCs w:val="28"/>
        </w:rPr>
        <w:t>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, необходимого для решения </w:t>
      </w:r>
      <w:r w:rsidR="00D90720">
        <w:rPr>
          <w:rFonts w:ascii="Times New Roman" w:hAnsi="Times New Roman" w:cs="Times New Roman"/>
          <w:b/>
          <w:sz w:val="28"/>
          <w:szCs w:val="28"/>
        </w:rPr>
        <w:t>задания на протекание окислительно-восстановительных реакций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3FF4">
        <w:rPr>
          <w:rFonts w:ascii="Times New Roman" w:eastAsia="Calibri" w:hAnsi="Times New Roman" w:cs="Times New Roman"/>
          <w:sz w:val="28"/>
          <w:szCs w:val="28"/>
        </w:rPr>
        <w:t>В КИМ ОГЭ и ЕГЭ заданиям, касающихся ОВР, отводится значительное место, так согласно спецификации ОГЭ это задания 4,15,20, а в ЕГЭ – 3,</w:t>
      </w:r>
      <w:r w:rsidR="009E62EB" w:rsidRPr="002E3FF4">
        <w:rPr>
          <w:rFonts w:ascii="Times New Roman" w:eastAsia="Calibri" w:hAnsi="Times New Roman" w:cs="Times New Roman"/>
          <w:sz w:val="28"/>
          <w:szCs w:val="28"/>
        </w:rPr>
        <w:t>19</w:t>
      </w:r>
      <w:r w:rsidRPr="002E3FF4">
        <w:rPr>
          <w:rFonts w:ascii="Times New Roman" w:eastAsia="Calibri" w:hAnsi="Times New Roman" w:cs="Times New Roman"/>
          <w:sz w:val="28"/>
          <w:szCs w:val="28"/>
        </w:rPr>
        <w:t>,</w:t>
      </w:r>
      <w:r w:rsidR="009E62EB" w:rsidRPr="002E3FF4">
        <w:rPr>
          <w:rFonts w:ascii="Times New Roman" w:eastAsia="Calibri" w:hAnsi="Times New Roman" w:cs="Times New Roman"/>
          <w:sz w:val="28"/>
          <w:szCs w:val="28"/>
        </w:rPr>
        <w:t>29</w:t>
      </w:r>
      <w:r w:rsidRPr="002E3FF4">
        <w:rPr>
          <w:rFonts w:ascii="Times New Roman" w:eastAsia="Calibri" w:hAnsi="Times New Roman" w:cs="Times New Roman"/>
          <w:sz w:val="28"/>
          <w:szCs w:val="28"/>
        </w:rPr>
        <w:t xml:space="preserve">. В данных заданиях проверяются умения определять степень окисления, находить окислитель и восстановитель, понимать процессы окисления и восстановления, уметь составлять электронный баланс и с помощью его расставлять коэффициенты. В кодификаторе этих заданий заложены следующие </w:t>
      </w:r>
      <w:r w:rsidRPr="002E3F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требования к уровню подготовки выпускников</w:t>
      </w:r>
      <w:r w:rsidRPr="002E3FF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: определять 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2E3FF4">
        <w:rPr>
          <w:rFonts w:ascii="Times New Roman" w:eastAsia="Calibri" w:hAnsi="Times New Roman" w:cs="Times New Roman"/>
          <w:color w:val="000000"/>
          <w:sz w:val="28"/>
          <w:szCs w:val="28"/>
        </w:rPr>
        <w:t>степень окисления химических элементов в соединении</w:t>
      </w:r>
      <w:r w:rsidRPr="002E3FF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применять </w:t>
      </w:r>
      <w:r w:rsidRPr="002E3FF4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положения химических теорий для анализа строения и свойств веществ</w:t>
      </w:r>
      <w:r w:rsidRPr="002E3FF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объяснять </w:t>
      </w:r>
      <w:r w:rsidRPr="002E3FF4">
        <w:rPr>
          <w:rFonts w:ascii="Times New Roman" w:eastAsia="Calibri" w:hAnsi="Times New Roman" w:cs="Times New Roman"/>
          <w:color w:val="000000"/>
          <w:sz w:val="28"/>
          <w:szCs w:val="28"/>
        </w:rPr>
        <w:t>сущность окислительно-восстановительных реакций</w:t>
      </w:r>
      <w:r w:rsidRPr="002E3FF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составлять уравнения химических реакций.</w:t>
      </w:r>
    </w:p>
    <w:p w:rsidR="00D90720" w:rsidRPr="002E3FF4" w:rsidRDefault="00D90720" w:rsidP="002E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376C4" w:rsidRPr="002E3FF4" w:rsidRDefault="005376C4" w:rsidP="002E3F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FF4">
        <w:rPr>
          <w:rFonts w:ascii="Times New Roman" w:hAnsi="Times New Roman" w:cs="Times New Roman"/>
          <w:sz w:val="28"/>
          <w:szCs w:val="28"/>
        </w:rPr>
        <w:t xml:space="preserve">Изучение окислительно-восстановительных реакций вызывает у учащихся определенные трудности. </w:t>
      </w:r>
      <w:r w:rsidR="009E62EB" w:rsidRPr="002E3FF4">
        <w:rPr>
          <w:rFonts w:ascii="Times New Roman" w:eastAsia="Calibri" w:hAnsi="Times New Roman" w:cs="Times New Roman"/>
          <w:sz w:val="28"/>
          <w:szCs w:val="28"/>
        </w:rPr>
        <w:t>При изучении химии в 8-9 классе у обучающихся должны быть сформированы умения определять степени окисления по готовым формулам, понимание процессов окисления и восстановления.</w:t>
      </w:r>
      <w:r w:rsidRPr="002E3FF4">
        <w:rPr>
          <w:rFonts w:ascii="Times New Roman" w:hAnsi="Times New Roman" w:cs="Times New Roman"/>
          <w:sz w:val="28"/>
          <w:szCs w:val="28"/>
        </w:rPr>
        <w:t xml:space="preserve"> Изучение представлений об окислительно-восстановительных реакциях (ОВР) в школьном курсе химии проходит в </w:t>
      </w:r>
      <w:r w:rsidRPr="002E3FF4"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этапов, которые тесно связаны с формированием системы понятий о химических реакциях. </w:t>
      </w:r>
    </w:p>
    <w:p w:rsidR="005376C4" w:rsidRPr="002E3FF4" w:rsidRDefault="005376C4" w:rsidP="002E3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FF4">
        <w:rPr>
          <w:rFonts w:ascii="Times New Roman" w:hAnsi="Times New Roman" w:cs="Times New Roman"/>
          <w:sz w:val="28"/>
          <w:szCs w:val="28"/>
        </w:rPr>
        <w:t xml:space="preserve">В силу того, что понятие химическая реакция является достаточно сложным и многогранным, сформировать полное представление обо всех его сторонах, данное понятие формируется на протяжении всего курса обучения химии.  </w:t>
      </w:r>
    </w:p>
    <w:p w:rsidR="005376C4" w:rsidRPr="002E3FF4" w:rsidRDefault="005376C4" w:rsidP="002E3F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FF4">
        <w:rPr>
          <w:rFonts w:ascii="Times New Roman" w:hAnsi="Times New Roman" w:cs="Times New Roman"/>
          <w:sz w:val="28"/>
          <w:szCs w:val="28"/>
        </w:rPr>
        <w:t>При изучении понятий осуществляется систематический мониторинг, в основу которого положен уровневый подход;</w:t>
      </w:r>
    </w:p>
    <w:p w:rsidR="005376C4" w:rsidRPr="002E3FF4" w:rsidRDefault="005376C4" w:rsidP="002E3F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FF4">
        <w:rPr>
          <w:rFonts w:ascii="Times New Roman" w:hAnsi="Times New Roman" w:cs="Times New Roman"/>
          <w:b/>
          <w:i/>
          <w:sz w:val="28"/>
          <w:szCs w:val="28"/>
          <w:u w:val="single"/>
        </w:rPr>
        <w:t>1 уровень</w:t>
      </w:r>
      <w:r w:rsidRPr="002E3FF4">
        <w:rPr>
          <w:rFonts w:ascii="Times New Roman" w:hAnsi="Times New Roman" w:cs="Times New Roman"/>
          <w:sz w:val="28"/>
          <w:szCs w:val="28"/>
        </w:rPr>
        <w:t xml:space="preserve"> – ученик владеет </w:t>
      </w:r>
      <w:proofErr w:type="gramStart"/>
      <w:r w:rsidRPr="002E3FF4">
        <w:rPr>
          <w:rFonts w:ascii="Times New Roman" w:hAnsi="Times New Roman" w:cs="Times New Roman"/>
          <w:sz w:val="28"/>
          <w:szCs w:val="28"/>
        </w:rPr>
        <w:t>знаниями  об</w:t>
      </w:r>
      <w:proofErr w:type="gramEnd"/>
      <w:r w:rsidRPr="002E3FF4">
        <w:rPr>
          <w:rFonts w:ascii="Times New Roman" w:hAnsi="Times New Roman" w:cs="Times New Roman"/>
          <w:sz w:val="28"/>
          <w:szCs w:val="28"/>
        </w:rPr>
        <w:t xml:space="preserve"> отдельных понятиях и их признаках; </w:t>
      </w:r>
    </w:p>
    <w:p w:rsidR="005376C4" w:rsidRPr="002E3FF4" w:rsidRDefault="005376C4" w:rsidP="002E3F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FF4">
        <w:rPr>
          <w:rFonts w:ascii="Times New Roman" w:hAnsi="Times New Roman" w:cs="Times New Roman"/>
          <w:b/>
          <w:i/>
          <w:sz w:val="28"/>
          <w:szCs w:val="28"/>
          <w:u w:val="single"/>
        </w:rPr>
        <w:t>2 уровень</w:t>
      </w:r>
      <w:r w:rsidRPr="002E3FF4">
        <w:rPr>
          <w:rFonts w:ascii="Times New Roman" w:hAnsi="Times New Roman" w:cs="Times New Roman"/>
          <w:sz w:val="28"/>
          <w:szCs w:val="28"/>
        </w:rPr>
        <w:t xml:space="preserve"> – ученик знает о связях и отношениях между понятиями, умеет воспроизвести их и применить в типичных заданиях; </w:t>
      </w:r>
    </w:p>
    <w:p w:rsidR="005376C4" w:rsidRPr="002E3FF4" w:rsidRDefault="005376C4" w:rsidP="002E3F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F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</w:t>
      </w:r>
      <w:proofErr w:type="spellStart"/>
      <w:proofErr w:type="gramStart"/>
      <w:r w:rsidRPr="002E3FF4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уровнь</w:t>
      </w:r>
      <w:proofErr w:type="spellEnd"/>
      <w:r w:rsidRPr="002E3FF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E3FF4">
        <w:rPr>
          <w:rFonts w:ascii="Times New Roman" w:hAnsi="Times New Roman" w:cs="Times New Roman"/>
          <w:sz w:val="28"/>
          <w:szCs w:val="28"/>
        </w:rPr>
        <w:t xml:space="preserve"> знания уже представляют целостные системы, не связанные  между собой; </w:t>
      </w:r>
    </w:p>
    <w:p w:rsidR="005376C4" w:rsidRPr="002E3FF4" w:rsidRDefault="005376C4" w:rsidP="002E3F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3FF4">
        <w:rPr>
          <w:rFonts w:ascii="Times New Roman" w:hAnsi="Times New Roman" w:cs="Times New Roman"/>
          <w:sz w:val="28"/>
          <w:szCs w:val="28"/>
        </w:rPr>
        <w:t xml:space="preserve"> </w:t>
      </w:r>
      <w:r w:rsidRPr="002E3F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</w:t>
      </w:r>
      <w:proofErr w:type="spellStart"/>
      <w:r w:rsidRPr="002E3FF4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уровнь</w:t>
      </w:r>
      <w:proofErr w:type="spellEnd"/>
      <w:r w:rsidRPr="002E3FF4">
        <w:rPr>
          <w:rFonts w:ascii="Times New Roman" w:hAnsi="Times New Roman" w:cs="Times New Roman"/>
          <w:sz w:val="28"/>
          <w:szCs w:val="28"/>
        </w:rPr>
        <w:t xml:space="preserve"> - знания представляют собой систему в высшей степени развития, характеризуются новым качеством – действенностью: ученик может предсказывать неизвестные факты, выводить "новые" на основе усвоенных, творчески применять изученное. </w:t>
      </w:r>
    </w:p>
    <w:p w:rsidR="007F6C5F" w:rsidRPr="007F6C5F" w:rsidRDefault="007F6C5F" w:rsidP="002E3F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понятием «химическая реакция» </w:t>
      </w:r>
      <w:proofErr w:type="gramStart"/>
      <w:r w:rsidRPr="002E3F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proofErr w:type="gramEnd"/>
      <w:r w:rsidRPr="007F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усвоить основные законы превращения веществ и, основываясь на этом, осмысленно составлять уравнения химических реакций.</w:t>
      </w:r>
    </w:p>
    <w:p w:rsidR="007F6C5F" w:rsidRPr="007F6C5F" w:rsidRDefault="007F6C5F" w:rsidP="002E3F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Усвоить систему понятий об окислительно-восстановительных реакциях </w:t>
      </w:r>
      <w:proofErr w:type="gramStart"/>
      <w:r w:rsidRPr="002E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6C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7F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выработать у учащихся умения, каждое из которых соответствует определенному понятию темы. Структура взаимосвязи понятий и умений представлена в таблице: </w:t>
      </w:r>
    </w:p>
    <w:p w:rsidR="007F6C5F" w:rsidRPr="007F6C5F" w:rsidRDefault="007F6C5F" w:rsidP="002E3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C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Структура взаимосвязи понятий и умений.</w:t>
      </w:r>
    </w:p>
    <w:p w:rsidR="007F6C5F" w:rsidRPr="007F6C5F" w:rsidRDefault="007F6C5F" w:rsidP="002E3F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350"/>
      </w:tblGrid>
      <w:tr w:rsidR="007F6C5F" w:rsidRPr="007F6C5F" w:rsidTr="007D2844">
        <w:tc>
          <w:tcPr>
            <w:tcW w:w="4068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Понятие</w:t>
            </w:r>
          </w:p>
        </w:tc>
        <w:tc>
          <w:tcPr>
            <w:tcW w:w="5503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Умения</w:t>
            </w:r>
          </w:p>
        </w:tc>
      </w:tr>
      <w:tr w:rsidR="007F6C5F" w:rsidRPr="007F6C5F" w:rsidTr="007D2844">
        <w:tc>
          <w:tcPr>
            <w:tcW w:w="4068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Химическая реакция.</w:t>
            </w:r>
          </w:p>
        </w:tc>
        <w:tc>
          <w:tcPr>
            <w:tcW w:w="5503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Определять признаки химических реакций.</w:t>
            </w:r>
          </w:p>
        </w:tc>
      </w:tr>
      <w:tr w:rsidR="007F6C5F" w:rsidRPr="007F6C5F" w:rsidTr="007D2844">
        <w:tc>
          <w:tcPr>
            <w:tcW w:w="4068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2.Окислительно-восстановительная реакция.</w:t>
            </w:r>
          </w:p>
        </w:tc>
        <w:tc>
          <w:tcPr>
            <w:tcW w:w="5503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Распознавать окислительно-восстановительный процесс, отличать его от других типов химических реакций, определять признаки ОВР.</w:t>
            </w:r>
          </w:p>
        </w:tc>
      </w:tr>
      <w:tr w:rsidR="007F6C5F" w:rsidRPr="007F6C5F" w:rsidTr="007D2844">
        <w:tc>
          <w:tcPr>
            <w:tcW w:w="4068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Степень окисления: положительная, отрицательная, промежуточная минимальная, максимальная.</w:t>
            </w:r>
          </w:p>
        </w:tc>
        <w:tc>
          <w:tcPr>
            <w:tcW w:w="5503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Определять степени окисления атомов на основе их строения, положения в периодической системе Д.И. Менделеева; </w:t>
            </w:r>
          </w:p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определять степени окислении элементов, входящих в состав соединения; предсказывать окислительно-восстановительные свойства атомов, молекул, ионов на основе значения степени окисления.</w:t>
            </w:r>
          </w:p>
        </w:tc>
      </w:tr>
      <w:tr w:rsidR="007F6C5F" w:rsidRPr="007F6C5F" w:rsidTr="007D2844">
        <w:tc>
          <w:tcPr>
            <w:tcW w:w="4068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 Процессы окисления, восстановления, ЭО.</w:t>
            </w:r>
          </w:p>
        </w:tc>
        <w:tc>
          <w:tcPr>
            <w:tcW w:w="5503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Уравнения </w:t>
            </w:r>
            <w:proofErr w:type="spellStart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полуреакций</w:t>
            </w:r>
            <w:proofErr w:type="spellEnd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Окислители и восстановители. Окисленная и восстановленная формы. Электронный баланс. Определять, составлять, записывать </w:t>
            </w:r>
            <w:proofErr w:type="gramStart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уравнения  ОВ</w:t>
            </w:r>
            <w:proofErr w:type="gramEnd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процессов с участием атомов, молекул или ионов; определять окислитель, восстановитель, а также окисленную и восстановленную формы; </w:t>
            </w:r>
          </w:p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составлять уравнения </w:t>
            </w:r>
            <w:proofErr w:type="spellStart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полуреакций</w:t>
            </w:r>
            <w:proofErr w:type="spellEnd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 определять направление "движения" электронов, подсчитывать их число, т.е. составлять электронный баланс.</w:t>
            </w:r>
          </w:p>
        </w:tc>
      </w:tr>
      <w:tr w:rsidR="007F6C5F" w:rsidRPr="007F6C5F" w:rsidTr="007D2844">
        <w:tc>
          <w:tcPr>
            <w:tcW w:w="4068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Двойственность свойств, сильный, слабый окислитель, восстановитель, элемент вещество, ион.</w:t>
            </w:r>
          </w:p>
        </w:tc>
        <w:tc>
          <w:tcPr>
            <w:tcW w:w="5503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Характеризовать окислительно-восстановительные свойства атомов, ионов и веществ, а также их силу на основе знаний о строении и периодичности и по положению в периодической таблице.</w:t>
            </w:r>
          </w:p>
        </w:tc>
      </w:tr>
      <w:tr w:rsidR="007F6C5F" w:rsidRPr="007F6C5F" w:rsidTr="007D2844">
        <w:tc>
          <w:tcPr>
            <w:tcW w:w="4068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Электрохимический ряд напряжений металлов.</w:t>
            </w:r>
          </w:p>
        </w:tc>
        <w:tc>
          <w:tcPr>
            <w:tcW w:w="5503" w:type="dxa"/>
          </w:tcPr>
          <w:p w:rsidR="007F6C5F" w:rsidRPr="007F6C5F" w:rsidRDefault="007F6C5F" w:rsidP="007F6C5F">
            <w:pPr>
              <w:shd w:val="clear" w:color="auto" w:fill="FFFFFF"/>
              <w:spacing w:after="0" w:line="360" w:lineRule="auto"/>
              <w:ind w:left="10" w:right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Составлять уравнения окислительно-восстановительных процессов в растворах с участием металлов; предсказывать протекание процесса, силу восстановительных свойств металлов. </w:t>
            </w:r>
          </w:p>
        </w:tc>
      </w:tr>
      <w:tr w:rsidR="007F6C5F" w:rsidRPr="007F6C5F" w:rsidTr="007D2844">
        <w:tc>
          <w:tcPr>
            <w:tcW w:w="4068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proofErr w:type="spellStart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Электронодонорные</w:t>
            </w:r>
            <w:proofErr w:type="spellEnd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электроностатические</w:t>
            </w:r>
            <w:proofErr w:type="spellEnd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реакции.</w:t>
            </w:r>
          </w:p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03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Классифицировать, выделять, определять и приводить примеры различным видам ОВР.</w:t>
            </w:r>
          </w:p>
        </w:tc>
      </w:tr>
      <w:tr w:rsidR="007F6C5F" w:rsidRPr="007F6C5F" w:rsidTr="007D2844">
        <w:tc>
          <w:tcPr>
            <w:tcW w:w="4068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Метод электронного баланса.</w:t>
            </w:r>
          </w:p>
        </w:tc>
        <w:tc>
          <w:tcPr>
            <w:tcW w:w="5503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Подбирать коэффициенты, определять степени окисления, окислитель, восстановитель, составлять уравнения </w:t>
            </w:r>
            <w:proofErr w:type="spellStart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полуреакций</w:t>
            </w:r>
            <w:proofErr w:type="spellEnd"/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подсчитывать электронный баланс.</w:t>
            </w:r>
          </w:p>
        </w:tc>
      </w:tr>
      <w:tr w:rsidR="007F6C5F" w:rsidRPr="007F6C5F" w:rsidTr="007D2844">
        <w:tc>
          <w:tcPr>
            <w:tcW w:w="4068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Коррозия</w:t>
            </w:r>
          </w:p>
        </w:tc>
        <w:tc>
          <w:tcPr>
            <w:tcW w:w="5503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Определять виды коррозии, составлять схемы протекающих процессов.</w:t>
            </w:r>
          </w:p>
        </w:tc>
      </w:tr>
      <w:tr w:rsidR="007F6C5F" w:rsidRPr="007F6C5F" w:rsidTr="007D2844">
        <w:tc>
          <w:tcPr>
            <w:tcW w:w="4068" w:type="dxa"/>
          </w:tcPr>
          <w:p w:rsidR="007F6C5F" w:rsidRPr="007F6C5F" w:rsidRDefault="007F6C5F" w:rsidP="007F6C5F">
            <w:pPr>
              <w:spacing w:after="0" w:line="36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 Электролиз</w:t>
            </w:r>
          </w:p>
        </w:tc>
        <w:tc>
          <w:tcPr>
            <w:tcW w:w="5503" w:type="dxa"/>
          </w:tcPr>
          <w:p w:rsidR="007F6C5F" w:rsidRPr="007F6C5F" w:rsidRDefault="007F6C5F" w:rsidP="007F6C5F">
            <w:pPr>
              <w:shd w:val="clear" w:color="auto" w:fill="FFFFFF"/>
              <w:spacing w:after="0" w:line="360" w:lineRule="auto"/>
              <w:ind w:left="10"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6C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Составлять ОВР электролиза растворов и расплавов веществ, предполагать продукты процесса.</w:t>
            </w:r>
          </w:p>
          <w:p w:rsidR="007F6C5F" w:rsidRPr="007F6C5F" w:rsidRDefault="007F6C5F" w:rsidP="007F6C5F">
            <w:pPr>
              <w:spacing w:after="0" w:line="36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E62EB" w:rsidRPr="009E62EB" w:rsidRDefault="009E62EB" w:rsidP="009E62E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0720" w:rsidRPr="002E3FF4" w:rsidRDefault="00D90720" w:rsidP="00D907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E3FF4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Определение возможных степеней окисления по положению химического элемента в Периодической таблице химических элементов </w:t>
      </w:r>
      <w:proofErr w:type="spellStart"/>
      <w:r w:rsidRPr="002E3FF4">
        <w:rPr>
          <w:rFonts w:ascii="Times New Roman" w:eastAsia="Calibri" w:hAnsi="Times New Roman" w:cs="Times New Roman"/>
          <w:b/>
          <w:sz w:val="28"/>
          <w:szCs w:val="24"/>
        </w:rPr>
        <w:t>Д.И.Менделеева</w:t>
      </w:r>
      <w:proofErr w:type="spellEnd"/>
    </w:p>
    <w:p w:rsidR="00D90720" w:rsidRPr="002E3FF4" w:rsidRDefault="00D90720" w:rsidP="002065C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Для элементов </w:t>
      </w:r>
      <w:r w:rsidRPr="002E3FF4">
        <w:rPr>
          <w:rFonts w:ascii="Times New Roman" w:eastAsia="Calibri" w:hAnsi="Times New Roman" w:cs="Times New Roman"/>
          <w:b/>
          <w:sz w:val="28"/>
          <w:szCs w:val="24"/>
        </w:rPr>
        <w:t>главных подгрупп высшая (максимальная) степень окисления</w:t>
      </w: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равна номеру группы, за исключением фтора, который не имеет положительных степеней окисления.</w:t>
      </w:r>
    </w:p>
    <w:p w:rsidR="00D90720" w:rsidRPr="002E3FF4" w:rsidRDefault="00D90720" w:rsidP="002065C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Для элементов </w:t>
      </w:r>
      <w:r w:rsidRPr="002E3FF4">
        <w:rPr>
          <w:rFonts w:ascii="Times New Roman" w:eastAsia="Calibri" w:hAnsi="Times New Roman" w:cs="Times New Roman"/>
          <w:b/>
          <w:sz w:val="28"/>
          <w:szCs w:val="24"/>
        </w:rPr>
        <w:t>побочных подгрупп высшая (максимальная) степень окисления</w:t>
      </w: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равна, как правило, тоже равна номеру группы, в которой находится элемент в периодической таблице Д.И. Менделеева, исключением составляют элементы </w:t>
      </w:r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VIII</w:t>
      </w: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Б группы и медь. Из изучаемых элементов </w:t>
      </w:r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VIII</w:t>
      </w: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Б надо помнить, что железо имеет высшую степень окисления +6. Медь имеет высшую степень окисления +2.</w:t>
      </w:r>
    </w:p>
    <w:p w:rsidR="00D90720" w:rsidRPr="002E3FF4" w:rsidRDefault="00D90720" w:rsidP="002065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Низшая (минимальная) степень окисления </w:t>
      </w: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металлов равна нулю. Низшая степень окисления неметаллов обычно </w:t>
      </w:r>
      <w:proofErr w:type="gramStart"/>
      <w:r w:rsidRPr="002E3FF4">
        <w:rPr>
          <w:rFonts w:ascii="Times New Roman" w:eastAsia="Calibri" w:hAnsi="Times New Roman" w:cs="Times New Roman"/>
          <w:sz w:val="28"/>
          <w:szCs w:val="24"/>
        </w:rPr>
        <w:t>равна:  8</w:t>
      </w:r>
      <w:proofErr w:type="gram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– номер группы, в которой находится элемент. 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Предлагаем некоторые основные подходы для формирования понятия «степень окисления»</w:t>
      </w:r>
    </w:p>
    <w:p w:rsidR="00D90720" w:rsidRPr="002E3FF4" w:rsidRDefault="00D90720" w:rsidP="002065C1">
      <w:pPr>
        <w:numPr>
          <w:ilvl w:val="0"/>
          <w:numId w:val="3"/>
        </w:numPr>
        <w:autoSpaceDE w:val="0"/>
        <w:autoSpaceDN w:val="0"/>
        <w:adjustRightInd w:val="0"/>
        <w:spacing w:after="424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Высшая –это максимальная степень окисления, которую может иметь атом, низшая – это минимальная степень окисления. Значения степеней окисления элемента между высшей и низшей степенями окисления называются </w:t>
      </w:r>
      <w:r w:rsidRPr="002E3FF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промежуточными. </w:t>
      </w:r>
      <w:r w:rsidRPr="002E3FF4">
        <w:rPr>
          <w:rFonts w:ascii="Times New Roman" w:eastAsia="Calibri" w:hAnsi="Times New Roman" w:cs="Times New Roman"/>
          <w:bCs/>
          <w:sz w:val="28"/>
          <w:szCs w:val="24"/>
        </w:rPr>
        <w:t>Обычно при определении промежуточных степеней окисления стоит руководствоваться правилом, которое работает для элементов главных подгрупп: если элемент находится в нечетной группе, то промежуточные степени окисления будут тоже нечетными, а если в четной, то промежуточные тоже будут четными. Исключение составляет азот, у которого будут все степени окисления от +1 до +5, и углерод, у которого положительные степени окисления будут от +1 до +4, а отрицательные от -1 до -4.</w:t>
      </w:r>
    </w:p>
    <w:p w:rsidR="00D90720" w:rsidRPr="002E3FF4" w:rsidRDefault="00D90720" w:rsidP="002065C1">
      <w:pPr>
        <w:numPr>
          <w:ilvl w:val="0"/>
          <w:numId w:val="3"/>
        </w:numPr>
        <w:autoSpaceDE w:val="0"/>
        <w:autoSpaceDN w:val="0"/>
        <w:adjustRightInd w:val="0"/>
        <w:spacing w:after="424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Pr="002E3FF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простых веществах </w:t>
      </w: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степень окисления элементов равна нулю. </w:t>
      </w:r>
    </w:p>
    <w:p w:rsidR="00D90720" w:rsidRPr="002E3FF4" w:rsidRDefault="00D90720" w:rsidP="00206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Алгебраическая сумма степеней окисления всех атомов в нейтральной молекуле равна нулю, а в сложном ионе – заряду. </w:t>
      </w:r>
    </w:p>
    <w:p w:rsidR="00D90720" w:rsidRPr="002E3FF4" w:rsidRDefault="00D90720" w:rsidP="00206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Некоторые элементы во всех сложных соединениях имеют </w:t>
      </w:r>
      <w:r w:rsidRPr="002E3FF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постоянную степень окисления: 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Щелочные металлы: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Li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Na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K,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Rb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Cs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Fr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- +1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Все элементы II группы, кроме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Hg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: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Be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Mg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Ca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Sc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Ba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Ra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Zn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Cd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- +2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Алюминий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Al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- +3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Фтор F - -1.</w:t>
      </w:r>
    </w:p>
    <w:p w:rsidR="00D90720" w:rsidRPr="002E3FF4" w:rsidRDefault="00D90720" w:rsidP="00206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Водород и кислород в большинстве сложных соединений имеют постоянные степени окисления, но есть исключения: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1634"/>
        <w:gridCol w:w="2772"/>
        <w:gridCol w:w="4219"/>
      </w:tblGrid>
      <w:tr w:rsidR="00D90720" w:rsidRPr="002E3FF4" w:rsidTr="00D90720">
        <w:tc>
          <w:tcPr>
            <w:tcW w:w="1656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</w:t>
            </w:r>
          </w:p>
        </w:tc>
        <w:tc>
          <w:tcPr>
            <w:tcW w:w="2835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окисления в большинстве соединений</w:t>
            </w:r>
          </w:p>
        </w:tc>
        <w:tc>
          <w:tcPr>
            <w:tcW w:w="4360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Исключения</w:t>
            </w:r>
          </w:p>
        </w:tc>
      </w:tr>
      <w:tr w:rsidR="00D90720" w:rsidRPr="002E3FF4" w:rsidTr="00D90720">
        <w:tc>
          <w:tcPr>
            <w:tcW w:w="1656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Водород (Н)</w:t>
            </w:r>
          </w:p>
        </w:tc>
        <w:tc>
          <w:tcPr>
            <w:tcW w:w="2835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360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Гидриды активных металлов: </w:t>
            </w:r>
            <w:proofErr w:type="spellStart"/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LiH</w:t>
            </w:r>
            <w:proofErr w:type="spellEnd"/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NaH</w:t>
            </w:r>
            <w:proofErr w:type="spellEnd"/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, KH, CaH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– степень окисления водорода равна -1</w:t>
            </w:r>
          </w:p>
        </w:tc>
      </w:tr>
      <w:tr w:rsidR="00D90720" w:rsidRPr="002E3FF4" w:rsidTr="00D90720">
        <w:tc>
          <w:tcPr>
            <w:tcW w:w="1656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Кислород (О)</w:t>
            </w:r>
          </w:p>
        </w:tc>
        <w:tc>
          <w:tcPr>
            <w:tcW w:w="2835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4360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Пероксиды водорода и металлов: H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, Na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, BaO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– степень окисления кислорода равна -1.</w:t>
            </w:r>
          </w:p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Фторид кислорода OF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степень окисления кислорода равна +2</w:t>
            </w:r>
          </w:p>
        </w:tc>
      </w:tr>
    </w:tbl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90720" w:rsidRPr="002E3FF4" w:rsidRDefault="00D90720" w:rsidP="002065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3FF4">
        <w:rPr>
          <w:rFonts w:ascii="Times New Roman" w:eastAsia="Calibri" w:hAnsi="Times New Roman" w:cs="Times New Roman"/>
          <w:sz w:val="24"/>
          <w:szCs w:val="24"/>
        </w:rPr>
        <w:t>Возможные степени окисления химических элементов, которые используются в экзаменационных заданиях и на них стоит обратить внимание в школьном курсе химии: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3279"/>
        <w:gridCol w:w="5346"/>
      </w:tblGrid>
      <w:tr w:rsidR="00D90720" w:rsidRPr="002E3FF4" w:rsidTr="00D90720">
        <w:tc>
          <w:tcPr>
            <w:tcW w:w="3357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</w:t>
            </w:r>
          </w:p>
        </w:tc>
        <w:tc>
          <w:tcPr>
            <w:tcW w:w="5494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степени окисления</w:t>
            </w:r>
          </w:p>
        </w:tc>
      </w:tr>
      <w:tr w:rsidR="00D90720" w:rsidRPr="002E3FF4" w:rsidTr="00D90720">
        <w:tc>
          <w:tcPr>
            <w:tcW w:w="3357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5494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+1, +2, +3, +4, +5, 0, -2, -3</w:t>
            </w:r>
          </w:p>
        </w:tc>
      </w:tr>
      <w:tr w:rsidR="00D90720" w:rsidRPr="002E3FF4" w:rsidTr="00D90720">
        <w:tc>
          <w:tcPr>
            <w:tcW w:w="3357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Углерод</w:t>
            </w:r>
          </w:p>
        </w:tc>
        <w:tc>
          <w:tcPr>
            <w:tcW w:w="5494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+1, +2, +3, +4, 0, -1, -2, -3, -4</w:t>
            </w:r>
          </w:p>
        </w:tc>
      </w:tr>
      <w:tr w:rsidR="00D90720" w:rsidRPr="002E3FF4" w:rsidTr="00D90720">
        <w:tc>
          <w:tcPr>
            <w:tcW w:w="3357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5494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+1, +3, +5, 0, -3</w:t>
            </w:r>
          </w:p>
        </w:tc>
      </w:tr>
      <w:tr w:rsidR="00D90720" w:rsidRPr="002E3FF4" w:rsidTr="00D90720">
        <w:tc>
          <w:tcPr>
            <w:tcW w:w="3357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Хлор, бром, йод</w:t>
            </w:r>
          </w:p>
        </w:tc>
        <w:tc>
          <w:tcPr>
            <w:tcW w:w="5494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+1, +3, +5, +7, 0, -1</w:t>
            </w:r>
          </w:p>
        </w:tc>
      </w:tr>
      <w:tr w:rsidR="00D90720" w:rsidRPr="002E3FF4" w:rsidTr="00D90720">
        <w:tc>
          <w:tcPr>
            <w:tcW w:w="3357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Сера</w:t>
            </w:r>
          </w:p>
        </w:tc>
        <w:tc>
          <w:tcPr>
            <w:tcW w:w="5494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+2, +4, +6, 0, -1, -2</w:t>
            </w:r>
          </w:p>
        </w:tc>
      </w:tr>
      <w:tr w:rsidR="00D90720" w:rsidRPr="002E3FF4" w:rsidTr="00D90720">
        <w:tc>
          <w:tcPr>
            <w:tcW w:w="3357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5494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+1, 0, -1</w:t>
            </w:r>
          </w:p>
        </w:tc>
      </w:tr>
      <w:tr w:rsidR="00D90720" w:rsidRPr="002E3FF4" w:rsidTr="00D90720">
        <w:tc>
          <w:tcPr>
            <w:tcW w:w="3357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5494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+2, 0, -2</w:t>
            </w:r>
          </w:p>
        </w:tc>
      </w:tr>
      <w:tr w:rsidR="00D90720" w:rsidRPr="002E3FF4" w:rsidTr="00D90720">
        <w:tc>
          <w:tcPr>
            <w:tcW w:w="3357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5494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0, +2, +4, +6, +7</w:t>
            </w:r>
          </w:p>
        </w:tc>
      </w:tr>
      <w:tr w:rsidR="00D90720" w:rsidRPr="002E3FF4" w:rsidTr="00D90720">
        <w:tc>
          <w:tcPr>
            <w:tcW w:w="3357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Хром, железо</w:t>
            </w:r>
          </w:p>
        </w:tc>
        <w:tc>
          <w:tcPr>
            <w:tcW w:w="5494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0, +2, +3, +6</w:t>
            </w:r>
          </w:p>
        </w:tc>
      </w:tr>
      <w:tr w:rsidR="00D90720" w:rsidRPr="002E3FF4" w:rsidTr="00D90720">
        <w:tc>
          <w:tcPr>
            <w:tcW w:w="3357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5494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0,+</w:t>
            </w:r>
            <w:proofErr w:type="gramEnd"/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1, +2</w:t>
            </w:r>
          </w:p>
        </w:tc>
      </w:tr>
    </w:tbl>
    <w:p w:rsidR="00D90720" w:rsidRPr="00D90720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  <w:r w:rsidRPr="002E3FF4">
        <w:rPr>
          <w:rFonts w:ascii="Times New Roman" w:eastAsia="Calibri" w:hAnsi="Times New Roman" w:cs="Times New Roman"/>
          <w:b/>
          <w:sz w:val="28"/>
          <w:szCs w:val="24"/>
        </w:rPr>
        <w:t>Примеры заданий: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Пример 1. Для выполнения заданий 1–3 используйте следующий ряд химических элементов. Ответом в заданиях 1–3 является последовательность цифр, под которыми указаны химические элементы </w:t>
      </w:r>
      <w:r w:rsidRPr="002E3FF4">
        <w:rPr>
          <w:rFonts w:ascii="Times New Roman" w:eastAsia="Calibri" w:hAnsi="Times New Roman" w:cs="Times New Roman"/>
          <w:b/>
          <w:bCs/>
          <w:sz w:val="28"/>
          <w:szCs w:val="24"/>
        </w:rPr>
        <w:t>в данном ряду</w:t>
      </w:r>
      <w:r w:rsidRPr="002E3FF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Элементы: 1)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Li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2)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Ca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3)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Cs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4) N, 5) K 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Выберите два элемента, которые в соединениях могут проявлять степень окисления +2.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Пояснение: из предложенных химических элементов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Са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имеет постоянную степень окисления +2, а второй элемент – азот имеет промежуточную степень окисления +2, </w:t>
      </w:r>
      <w:proofErr w:type="gramStart"/>
      <w:r w:rsidRPr="002E3FF4">
        <w:rPr>
          <w:rFonts w:ascii="Times New Roman" w:eastAsia="Calibri" w:hAnsi="Times New Roman" w:cs="Times New Roman"/>
          <w:sz w:val="28"/>
          <w:szCs w:val="24"/>
        </w:rPr>
        <w:t>например,  в</w:t>
      </w:r>
      <w:proofErr w:type="gram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соединении </w:t>
      </w:r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NO</w:t>
      </w:r>
      <w:r w:rsidRPr="002E3FF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Ответ: 24.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Пример </w:t>
      </w:r>
      <w:proofErr w:type="gramStart"/>
      <w:r w:rsidRPr="002E3FF4">
        <w:rPr>
          <w:rFonts w:ascii="Times New Roman" w:eastAsia="Calibri" w:hAnsi="Times New Roman" w:cs="Times New Roman"/>
          <w:sz w:val="28"/>
          <w:szCs w:val="24"/>
        </w:rPr>
        <w:t>2.Для</w:t>
      </w:r>
      <w:proofErr w:type="gram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выполнения заданий 1–3 используйте следующий ряд химических элементов. Ответом в заданиях 1–3 является последовательность цифр, под которыми указаны химические элементы в данном ряду.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1)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Sn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2)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Fe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3) C 4)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Pb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5)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Cr</w:t>
      </w:r>
      <w:proofErr w:type="spellEnd"/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Из указанных в ряду элементов выберите два элемента, которые в соединениях могут проявлять степень окисления +6.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2E3FF4">
        <w:rPr>
          <w:rFonts w:ascii="Times New Roman" w:eastAsia="Calibri" w:hAnsi="Times New Roman" w:cs="Times New Roman"/>
          <w:sz w:val="28"/>
          <w:szCs w:val="24"/>
        </w:rPr>
        <w:t>Пояснение:  в</w:t>
      </w:r>
      <w:proofErr w:type="gram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предложенных вариантах химических элементов оба элемента имеют высшую степень окисления, не очень характерную для металлов, +6 – это хром и железо.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2E3FF4">
        <w:rPr>
          <w:rFonts w:ascii="Times New Roman" w:eastAsia="Calibri" w:hAnsi="Times New Roman" w:cs="Times New Roman"/>
          <w:sz w:val="28"/>
          <w:szCs w:val="24"/>
        </w:rPr>
        <w:t>например,  в</w:t>
      </w:r>
      <w:proofErr w:type="gram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 солях </w:t>
      </w:r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K</w:t>
      </w:r>
      <w:r w:rsidRPr="002E3FF4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CrO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  <w:vertAlign w:val="subscript"/>
        </w:rPr>
        <w:t>4</w:t>
      </w: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K</w:t>
      </w:r>
      <w:r w:rsidRPr="002E3FF4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FeO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  <w:vertAlign w:val="subscript"/>
        </w:rPr>
        <w:t>4</w:t>
      </w:r>
      <w:r w:rsidRPr="002E3FF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Ответ: 25.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Пример 3. Для выполнения заданий 1–3 используйте следующий ряд химических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элементов. Ответом в заданиях 1–3 является последовательность цифр, под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которыми указаны химические элементы в данном ряду.</w:t>
      </w:r>
    </w:p>
    <w:p w:rsidR="00D90720" w:rsidRPr="002E3FF4" w:rsidRDefault="00D90720" w:rsidP="002065C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B 2)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Al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3) F 4)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</w:rPr>
        <w:t>Fe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5) N 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Из числа указанных в ряду элементов выберите два элемента, которые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проявляют в оксидах степень окисления как +2, так и +3.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2E3FF4">
        <w:rPr>
          <w:rFonts w:ascii="Times New Roman" w:eastAsia="Calibri" w:hAnsi="Times New Roman" w:cs="Times New Roman"/>
          <w:sz w:val="28"/>
          <w:szCs w:val="24"/>
        </w:rPr>
        <w:t>Пояснение:  в</w:t>
      </w:r>
      <w:proofErr w:type="gram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 предложенных вариантах химических элементов оба элемента имеют промежуточные степени окисления, причем один металл, другой неметалл – это железо и азот, например, </w:t>
      </w:r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NO</w:t>
      </w:r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HNO</w:t>
      </w:r>
      <w:r w:rsidRPr="002E3FF4">
        <w:rPr>
          <w:rFonts w:ascii="Times New Roman" w:eastAsia="Calibri" w:hAnsi="Times New Roman" w:cs="Times New Roman"/>
          <w:sz w:val="28"/>
          <w:szCs w:val="24"/>
          <w:vertAlign w:val="subscript"/>
        </w:rPr>
        <w:t xml:space="preserve">2, </w:t>
      </w:r>
      <w:proofErr w:type="spellStart"/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FeO</w:t>
      </w:r>
      <w:proofErr w:type="spellEnd"/>
      <w:r w:rsidRPr="002E3FF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Fe</w:t>
      </w:r>
      <w:r w:rsidRPr="002E3FF4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2E3FF4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  <w:r w:rsidRPr="002E3FF4">
        <w:rPr>
          <w:rFonts w:ascii="Times New Roman" w:eastAsia="Calibri" w:hAnsi="Times New Roman" w:cs="Times New Roman"/>
          <w:sz w:val="28"/>
          <w:szCs w:val="24"/>
          <w:vertAlign w:val="subscript"/>
        </w:rPr>
        <w:t>3</w:t>
      </w:r>
      <w:r w:rsidRPr="002E3FF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Ответ: 4,5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D90720" w:rsidRPr="002E3FF4" w:rsidRDefault="00D90720" w:rsidP="00D90720">
      <w:pPr>
        <w:autoSpaceDE w:val="0"/>
        <w:autoSpaceDN w:val="0"/>
        <w:adjustRightInd w:val="0"/>
        <w:spacing w:after="424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E3FF4">
        <w:rPr>
          <w:rFonts w:ascii="Times New Roman" w:eastAsia="Calibri" w:hAnsi="Times New Roman" w:cs="Times New Roman"/>
          <w:b/>
          <w:sz w:val="28"/>
          <w:szCs w:val="24"/>
        </w:rPr>
        <w:t>Понятия «окислитель» и «восстановитель», «окисление» и «восстановление»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sz w:val="28"/>
          <w:szCs w:val="24"/>
        </w:rPr>
      </w:pPr>
      <w:r w:rsidRPr="002E3F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Перед тем, как составлять электронный баланс и учить писать окислительно-восстановительные реакции, необходимо сформировать понятия </w:t>
      </w:r>
      <w:r w:rsidRPr="002E3FF4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«</w:t>
      </w:r>
      <w:r w:rsidRPr="002E3F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окислитель» и «восстановитель», «окисление» и «восстановление». При введении высшей и низшей степени окисления дать понимание окислителей и восстановителей, разобрать, что 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2E3FF4">
        <w:rPr>
          <w:rFonts w:ascii="Times New Roman" w:eastAsia="Calibri" w:hAnsi="Times New Roman" w:cs="Times New Roman"/>
          <w:bCs/>
          <w:sz w:val="28"/>
          <w:szCs w:val="24"/>
        </w:rPr>
        <w:t>процесс окисления всегда сопровождается процессом восстановления.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Вещества в высшей степени окисления могут быть только окислителями, в низшей степени окисления – только восстановителями, а в промежуточной – и окислителями, и восстановителями.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Пример задания ОГЭ (задание № 1</w:t>
      </w:r>
      <w:r w:rsidR="007F6C5F" w:rsidRPr="002E3FF4">
        <w:rPr>
          <w:rFonts w:ascii="Times New Roman" w:eastAsia="Calibri" w:hAnsi="Times New Roman" w:cs="Times New Roman"/>
          <w:sz w:val="28"/>
          <w:szCs w:val="24"/>
        </w:rPr>
        <w:t>5</w:t>
      </w:r>
      <w:r w:rsidRPr="002E3FF4">
        <w:rPr>
          <w:rFonts w:ascii="Times New Roman" w:eastAsia="Calibri" w:hAnsi="Times New Roman" w:cs="Times New Roman"/>
          <w:sz w:val="28"/>
          <w:szCs w:val="24"/>
        </w:rPr>
        <w:t>).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Установите соответствие между схемой процесса, происходящего в окислительно-восстановительной реакции и названием этого процесса:</w:t>
      </w:r>
    </w:p>
    <w:p w:rsidR="00D90720" w:rsidRPr="002E3FF4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E3FF4">
        <w:rPr>
          <w:rFonts w:ascii="Times New Roman" w:eastAsia="Calibri" w:hAnsi="Times New Roman" w:cs="Times New Roman"/>
          <w:sz w:val="28"/>
          <w:szCs w:val="24"/>
        </w:rPr>
        <w:t>к каждой позиции, обозначенной буквой, подберите соответствующую позицию, обозначенную цифрой.</w:t>
      </w:r>
    </w:p>
    <w:p w:rsidR="00D90720" w:rsidRPr="00D90720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90"/>
        <w:gridCol w:w="3691"/>
      </w:tblGrid>
      <w:tr w:rsidR="00D90720" w:rsidRPr="00D90720" w:rsidTr="00D90720">
        <w:trPr>
          <w:trHeight w:val="569"/>
        </w:trPr>
        <w:tc>
          <w:tcPr>
            <w:tcW w:w="3690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СХЕМА ПРОЦЕССА</w:t>
            </w:r>
          </w:p>
        </w:tc>
        <w:tc>
          <w:tcPr>
            <w:tcW w:w="3691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ПРОЦЕССА</w:t>
            </w:r>
          </w:p>
          <w:p w:rsidR="00D90720" w:rsidRPr="002E3FF4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720" w:rsidRPr="00D90720" w:rsidTr="00D90720">
        <w:trPr>
          <w:trHeight w:val="290"/>
        </w:trPr>
        <w:tc>
          <w:tcPr>
            <w:tcW w:w="3690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А)S</w:t>
            </w:r>
            <w:proofErr w:type="gramEnd"/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–2 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→ S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691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1) окисление</w:t>
            </w:r>
          </w:p>
        </w:tc>
      </w:tr>
      <w:tr w:rsidR="00D90720" w:rsidRPr="00D90720" w:rsidTr="00D90720">
        <w:trPr>
          <w:trHeight w:val="280"/>
        </w:trPr>
        <w:tc>
          <w:tcPr>
            <w:tcW w:w="3690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Б) H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→ 2H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691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2) восстановление</w:t>
            </w:r>
          </w:p>
        </w:tc>
      </w:tr>
      <w:tr w:rsidR="00D90720" w:rsidRPr="00D90720" w:rsidTr="00D90720">
        <w:trPr>
          <w:trHeight w:val="290"/>
        </w:trPr>
        <w:tc>
          <w:tcPr>
            <w:tcW w:w="3690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>В) Cr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+6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Cr</w:t>
            </w:r>
            <w:r w:rsidRPr="002E3F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+3</w:t>
            </w:r>
          </w:p>
        </w:tc>
        <w:tc>
          <w:tcPr>
            <w:tcW w:w="3691" w:type="dxa"/>
          </w:tcPr>
          <w:p w:rsidR="00D90720" w:rsidRPr="002E3FF4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0720" w:rsidRPr="00D90720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720">
        <w:rPr>
          <w:rFonts w:ascii="Times New Roman" w:eastAsia="Calibri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D90720" w:rsidRPr="00D90720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1"/>
      </w:tblGrid>
      <w:tr w:rsidR="00D90720" w:rsidRPr="00D90720" w:rsidTr="00D90720">
        <w:trPr>
          <w:trHeight w:val="251"/>
        </w:trPr>
        <w:tc>
          <w:tcPr>
            <w:tcW w:w="1020" w:type="dxa"/>
          </w:tcPr>
          <w:p w:rsidR="00D90720" w:rsidRPr="00D90720" w:rsidRDefault="00D90720" w:rsidP="00D907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90720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D90720" w:rsidRPr="00D90720" w:rsidRDefault="00D90720" w:rsidP="00D907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90720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D90720" w:rsidRPr="00D90720" w:rsidRDefault="00D90720" w:rsidP="00D907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90720">
              <w:rPr>
                <w:rFonts w:eastAsia="Calibri"/>
                <w:sz w:val="24"/>
                <w:szCs w:val="24"/>
              </w:rPr>
              <w:t>В</w:t>
            </w:r>
          </w:p>
        </w:tc>
      </w:tr>
      <w:tr w:rsidR="00D90720" w:rsidRPr="00D90720" w:rsidTr="00D90720">
        <w:trPr>
          <w:trHeight w:val="251"/>
        </w:trPr>
        <w:tc>
          <w:tcPr>
            <w:tcW w:w="1020" w:type="dxa"/>
          </w:tcPr>
          <w:p w:rsidR="00D90720" w:rsidRPr="00D90720" w:rsidRDefault="00D90720" w:rsidP="00D907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720" w:rsidRPr="00D90720" w:rsidRDefault="00D90720" w:rsidP="00D907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</w:tcPr>
          <w:p w:rsidR="00D90720" w:rsidRPr="00D90720" w:rsidRDefault="00D90720" w:rsidP="00D907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D90720" w:rsidRPr="00D90720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Пример задания ЕГЭ (задание № 21).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Установите соответствие между уравнением реакции и формулой вещества, являющегося окислителем в данной реакции: к каждой позиции, обозначенной буквой, подберите соответствующую позицию, обозначенную цифрой.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  <w:gridCol w:w="2447"/>
      </w:tblGrid>
      <w:tr w:rsidR="00D90720" w:rsidRPr="003C7977" w:rsidTr="00D90720">
        <w:trPr>
          <w:trHeight w:val="523"/>
        </w:trPr>
        <w:tc>
          <w:tcPr>
            <w:tcW w:w="4644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УРАВНЕНИЕ РЕАКЦИИ</w:t>
            </w:r>
          </w:p>
        </w:tc>
        <w:tc>
          <w:tcPr>
            <w:tcW w:w="244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720" w:rsidRPr="003C7977" w:rsidTr="00D90720">
        <w:trPr>
          <w:trHeight w:val="252"/>
        </w:trPr>
        <w:tc>
          <w:tcPr>
            <w:tcW w:w="4644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2NH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+ 2Na = 2NaNH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4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1) NH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D90720" w:rsidRPr="003C7977" w:rsidTr="00D90720">
        <w:trPr>
          <w:trHeight w:val="262"/>
        </w:trPr>
        <w:tc>
          <w:tcPr>
            <w:tcW w:w="4644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4NO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= 4HNO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44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2) 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D90720" w:rsidRPr="003C7977" w:rsidTr="00D90720">
        <w:trPr>
          <w:trHeight w:val="252"/>
        </w:trPr>
        <w:tc>
          <w:tcPr>
            <w:tcW w:w="4644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4NH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+ 6NO = 5N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+ 6H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44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3) 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D90720" w:rsidRPr="003C7977" w:rsidTr="00D90720">
        <w:trPr>
          <w:trHeight w:val="262"/>
        </w:trPr>
        <w:tc>
          <w:tcPr>
            <w:tcW w:w="4644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4) NO</w:t>
            </w:r>
          </w:p>
        </w:tc>
      </w:tr>
      <w:tr w:rsidR="00D90720" w:rsidRPr="003C7977" w:rsidTr="00D90720">
        <w:trPr>
          <w:trHeight w:val="252"/>
        </w:trPr>
        <w:tc>
          <w:tcPr>
            <w:tcW w:w="4644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5)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</w:tc>
      </w:tr>
      <w:tr w:rsidR="00D90720" w:rsidRPr="003C7977" w:rsidTr="00D90720">
        <w:trPr>
          <w:trHeight w:val="252"/>
        </w:trPr>
        <w:tc>
          <w:tcPr>
            <w:tcW w:w="4644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proofErr w:type="spellEnd"/>
          </w:p>
        </w:tc>
      </w:tr>
    </w:tbl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977">
        <w:rPr>
          <w:rFonts w:ascii="Times New Roman" w:eastAsia="Calibri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1"/>
      </w:tblGrid>
      <w:tr w:rsidR="00D90720" w:rsidRPr="003C7977" w:rsidTr="00D90720">
        <w:trPr>
          <w:trHeight w:val="251"/>
        </w:trPr>
        <w:tc>
          <w:tcPr>
            <w:tcW w:w="1020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1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D90720" w:rsidRPr="003C7977" w:rsidTr="00D90720">
        <w:trPr>
          <w:trHeight w:val="251"/>
        </w:trPr>
        <w:tc>
          <w:tcPr>
            <w:tcW w:w="1020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Для выполнения заданий высокого уровня сложности: задание 20 ОГЭ и задание </w:t>
      </w:r>
      <w:r w:rsidR="007F6C5F" w:rsidRPr="003C7977">
        <w:rPr>
          <w:rFonts w:ascii="Times New Roman" w:eastAsia="Calibri" w:hAnsi="Times New Roman" w:cs="Times New Roman"/>
          <w:sz w:val="28"/>
          <w:szCs w:val="24"/>
        </w:rPr>
        <w:t>29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ЕГЭ важно понимать суть окислительно-восстановительных процессов, умения определять степени окисления и составлять электронный баланс. Важно научить ученика понимать влияние степени окисления на определения окислителя и восстановителя, влияние среды на продукты реакции. В приведенных таблицах сгруппированы восстановители и окислители, приведены примеры перехода степеней окисления, примеры реакций.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>Необходимо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также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усвоить,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что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процесс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окисления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всегда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сопровождается процессом восстановления, и наоборот.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А можно ли определить саму возможность протекания ОВР? Как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предсказать продукты реакции? Направление протекания ОВР можно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определить, сравнивая значения стандартных электродных потенциалов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различных электрохимических систем, учитывая при этом многие факторы,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том числе температуру и кислотность среды. Однако на экзамене нет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возможности воспользоваться значениями стандартных потенциалов. Как же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быть? Во многих случаях полезно и без предварительного теоретического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обоснования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>С</w:t>
      </w:r>
      <w:r w:rsidRPr="003F5005">
        <w:rPr>
          <w:rFonts w:ascii="Times New Roman" w:eastAsia="Calibri" w:hAnsi="Times New Roman" w:cs="Times New Roman"/>
          <w:sz w:val="28"/>
          <w:szCs w:val="24"/>
        </w:rPr>
        <w:t>уметь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предвидеть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ход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окислительно-восстановительной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реакции и определить ее продукты. Для этого следует руководствоваться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накопленным опытом и обобщениями, которые охватывают свойства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относительно небольшого числа окислителей и восстановителей.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>Приступая к составлению окислительно-восстановительной реакции, в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первую очередь необходимо уяснить, какие вещества могут играть в ней роль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>окислителя, какие − восстановителя, какими могут быть возможные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продукты реакции, как влияют на направление протекания процесса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температура, концентрация реагирующих веществ, характер среды – кислой,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нейтральной или щелочной.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>В связи с этим рассмотрим важнейшие типы окислителей и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восстановителей и возможные продукты их превращения в различных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средах.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>Прежде всего обратите внимание, что в зависимости от значения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степени окисления элементы могут проявлять различные окислительно-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восстановительные свойства.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lastRenderedPageBreak/>
        <w:t>Только окислителями могут быть элементы, находящиеся в высшей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степени окисления, так как их атомы способны лишь принимать электроны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(только восстанавливаться). Например: азот в степени окисления +5 (НNO3 и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нитраты); сера в степени окисления +6 (H2SO4), хром в степени окисления +6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>(хроматы и бихроматы), марганец в степени окисления +7 (KMnO4), свинец в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>степени окисления +4 (PbO2) и др.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>Только восстановителями могут быть элементы, находящиеся в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низшей степени окисления, так как их атомы могут только отдавать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электроны (только окисляться). Например: азот в степени окисления −3 (NH3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и его производные), сера в степени окисления −2 (H</w:t>
      </w:r>
      <w:r w:rsidRPr="00DD799A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3F5005">
        <w:rPr>
          <w:rFonts w:ascii="Times New Roman" w:eastAsia="Calibri" w:hAnsi="Times New Roman" w:cs="Times New Roman"/>
          <w:sz w:val="28"/>
          <w:szCs w:val="24"/>
        </w:rPr>
        <w:t xml:space="preserve">S и сульфиды), </w:t>
      </w:r>
      <w:proofErr w:type="spellStart"/>
      <w:r w:rsidRPr="003F5005">
        <w:rPr>
          <w:rFonts w:ascii="Times New Roman" w:eastAsia="Calibri" w:hAnsi="Times New Roman" w:cs="Times New Roman"/>
          <w:sz w:val="28"/>
          <w:szCs w:val="24"/>
        </w:rPr>
        <w:t>иод</w:t>
      </w:r>
      <w:proofErr w:type="spellEnd"/>
      <w:r w:rsidRPr="003F5005">
        <w:rPr>
          <w:rFonts w:ascii="Times New Roman" w:eastAsia="Calibri" w:hAnsi="Times New Roman" w:cs="Times New Roman"/>
          <w:sz w:val="28"/>
          <w:szCs w:val="24"/>
        </w:rPr>
        <w:t xml:space="preserve"> в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степени окисления −1 (HI и иодиды), простые вещества-металлы.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>Окислительно-восстановительной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двойственностью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обладают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вещества, в состав которых входит элемент с промежуточной степенью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окисления, так как его атомы способны как принимать, так и отдавать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электроны. Например: сера в степени окисления +4 (SO</w:t>
      </w:r>
      <w:r w:rsidRPr="00DD799A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3F5005">
        <w:rPr>
          <w:rFonts w:ascii="Times New Roman" w:eastAsia="Calibri" w:hAnsi="Times New Roman" w:cs="Times New Roman"/>
          <w:sz w:val="28"/>
          <w:szCs w:val="24"/>
        </w:rPr>
        <w:t xml:space="preserve"> и сульфиты),</w:t>
      </w:r>
      <w:r w:rsidR="00DD799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5005">
        <w:rPr>
          <w:rFonts w:ascii="Times New Roman" w:eastAsia="Calibri" w:hAnsi="Times New Roman" w:cs="Times New Roman"/>
          <w:sz w:val="28"/>
          <w:szCs w:val="24"/>
        </w:rPr>
        <w:t>марганец в степени окисления +4 (MnO</w:t>
      </w:r>
      <w:r w:rsidRPr="00DD799A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3F5005">
        <w:rPr>
          <w:rFonts w:ascii="Times New Roman" w:eastAsia="Calibri" w:hAnsi="Times New Roman" w:cs="Times New Roman"/>
          <w:sz w:val="28"/>
          <w:szCs w:val="24"/>
        </w:rPr>
        <w:t>), простые вещества-неметаллы (N</w:t>
      </w:r>
      <w:proofErr w:type="gramStart"/>
      <w:r w:rsidRPr="00DD799A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3F5005">
        <w:rPr>
          <w:rFonts w:ascii="Times New Roman" w:eastAsia="Calibri" w:hAnsi="Times New Roman" w:cs="Times New Roman"/>
          <w:sz w:val="28"/>
          <w:szCs w:val="24"/>
        </w:rPr>
        <w:t>,P</w:t>
      </w:r>
      <w:proofErr w:type="gramEnd"/>
      <w:r w:rsidRPr="003F5005">
        <w:rPr>
          <w:rFonts w:ascii="Times New Roman" w:eastAsia="Calibri" w:hAnsi="Times New Roman" w:cs="Times New Roman"/>
          <w:sz w:val="28"/>
          <w:szCs w:val="24"/>
        </w:rPr>
        <w:t>, C, S и др.) и др.</w:t>
      </w:r>
    </w:p>
    <w:p w:rsidR="003F5005" w:rsidRPr="003F5005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 xml:space="preserve">Рассмотрим важнейшие окислители и </w:t>
      </w:r>
      <w:proofErr w:type="gramStart"/>
      <w:r w:rsidRPr="003F5005">
        <w:rPr>
          <w:rFonts w:ascii="Times New Roman" w:eastAsia="Calibri" w:hAnsi="Times New Roman" w:cs="Times New Roman"/>
          <w:sz w:val="28"/>
          <w:szCs w:val="24"/>
        </w:rPr>
        <w:t>восстановители</w:t>
      </w:r>
      <w:proofErr w:type="gramEnd"/>
      <w:r w:rsidRPr="003F5005">
        <w:rPr>
          <w:rFonts w:ascii="Times New Roman" w:eastAsia="Calibri" w:hAnsi="Times New Roman" w:cs="Times New Roman"/>
          <w:sz w:val="28"/>
          <w:szCs w:val="24"/>
        </w:rPr>
        <w:t xml:space="preserve"> и продукты их</w:t>
      </w:r>
    </w:p>
    <w:p w:rsidR="00D90720" w:rsidRPr="003C7977" w:rsidRDefault="003F5005" w:rsidP="003F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5005">
        <w:rPr>
          <w:rFonts w:ascii="Times New Roman" w:eastAsia="Calibri" w:hAnsi="Times New Roman" w:cs="Times New Roman"/>
          <w:sz w:val="28"/>
          <w:szCs w:val="24"/>
        </w:rPr>
        <w:t>превращения в зависимости от условий протекания реакции.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Важнейшие окислители: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Cl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, Br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, HNO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, 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(</w:t>
      </w:r>
      <w:proofErr w:type="spell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конц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.), KMnO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, MnO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, K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Cr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7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,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K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CrO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, </w:t>
      </w:r>
      <w:proofErr w:type="spell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KClO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, KClO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, 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</w:t>
      </w:r>
      <w:proofErr w:type="gram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,   </w:t>
      </w:r>
      <w:proofErr w:type="gramEnd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(O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, 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,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соединения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Fe(III)) 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Важнейшие восстановители: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металлы, неметаллы: S, P, C; 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сульфиды, иодиды, бромиды, а также 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S, HI, </w:t>
      </w:r>
      <w:proofErr w:type="spell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HBr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HCl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, NH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, PH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; нитриты, сульфиты, 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соединения </w:t>
      </w:r>
      <w:proofErr w:type="spell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Fe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(II), </w:t>
      </w:r>
      <w:proofErr w:type="spell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Cr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(III) (Н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C, СО, соединения </w:t>
      </w:r>
      <w:proofErr w:type="spell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Cr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(II), </w:t>
      </w:r>
      <w:proofErr w:type="spell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Cu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(I),H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)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Вещества, которые могут быть и окислителями, и восстановителями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, Na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, NaNO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, 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 xml:space="preserve">2 </w:t>
      </w:r>
      <w:r w:rsidRPr="003C7977">
        <w:rPr>
          <w:rFonts w:ascii="Times New Roman" w:eastAsia="Calibri" w:hAnsi="Times New Roman" w:cs="Times New Roman"/>
          <w:sz w:val="28"/>
          <w:szCs w:val="24"/>
        </w:rPr>
        <w:t>и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3C7977">
        <w:rPr>
          <w:rFonts w:ascii="Times New Roman" w:eastAsia="Calibri" w:hAnsi="Times New Roman" w:cs="Times New Roman"/>
          <w:sz w:val="28"/>
          <w:szCs w:val="24"/>
        </w:rPr>
        <w:t>др</w:t>
      </w:r>
      <w:proofErr w:type="spellEnd"/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Важнейшие окислители и восстановители: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01"/>
        <w:gridCol w:w="3107"/>
        <w:gridCol w:w="3137"/>
      </w:tblGrid>
      <w:tr w:rsidR="00D90720" w:rsidRPr="003C7977" w:rsidTr="00D90720">
        <w:tc>
          <w:tcPr>
            <w:tcW w:w="3190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окисления</w:t>
            </w:r>
          </w:p>
        </w:tc>
        <w:tc>
          <w:tcPr>
            <w:tcW w:w="3190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91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низшая</w:t>
            </w:r>
          </w:p>
        </w:tc>
      </w:tr>
      <w:tr w:rsidR="00D90720" w:rsidRPr="003C7977" w:rsidTr="00D90720">
        <w:tc>
          <w:tcPr>
            <w:tcW w:w="3190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Только окислители</w:t>
            </w:r>
          </w:p>
        </w:tc>
        <w:tc>
          <w:tcPr>
            <w:tcW w:w="3191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Только восстановители</w:t>
            </w:r>
          </w:p>
        </w:tc>
      </w:tr>
      <w:tr w:rsidR="00D90720" w:rsidRPr="003C7977" w:rsidTr="00D90720">
        <w:tc>
          <w:tcPr>
            <w:tcW w:w="3190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3190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+5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HNO3 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нитраты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+6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 H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сульфаты; 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Cr</w:t>
            </w: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+6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хроматы К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spellStart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CrO</w:t>
            </w:r>
            <w:proofErr w:type="spellEnd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бихроматы 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Cr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Mn</w:t>
            </w: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+7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KMnO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191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-3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NH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его производные; 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-2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H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 и сульфиды; 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Cl</w:t>
            </w: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Br</w:t>
            </w: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I</w:t>
            </w:r>
            <w:r w:rsidRPr="003C7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-1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HCl</w:t>
            </w:r>
            <w:proofErr w:type="spellEnd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HBr</w:t>
            </w:r>
            <w:proofErr w:type="spellEnd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HI и соответствующие галогениды</w:t>
            </w:r>
          </w:p>
        </w:tc>
      </w:tr>
    </w:tbl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0720" w:rsidRPr="007D2844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D2844">
        <w:rPr>
          <w:rFonts w:ascii="Times New Roman" w:eastAsia="Calibri" w:hAnsi="Times New Roman" w:cs="Times New Roman"/>
          <w:b/>
          <w:sz w:val="28"/>
          <w:szCs w:val="24"/>
        </w:rPr>
        <w:t>Примеры реакций с участием окислителей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57"/>
        <w:gridCol w:w="6288"/>
      </w:tblGrid>
      <w:tr w:rsidR="00D90720" w:rsidRPr="003C7977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Окислитель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 реакции. Примеры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90720" w:rsidRPr="003C7977" w:rsidTr="00D90720">
              <w:trPr>
                <w:trHeight w:val="425"/>
              </w:trPr>
              <w:tc>
                <w:tcPr>
                  <w:tcW w:w="0" w:type="auto"/>
                </w:tcPr>
                <w:p w:rsidR="00D90720" w:rsidRPr="003C7977" w:rsidRDefault="00D90720" w:rsidP="00D907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Концентрированная азотная кислота Н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72"/>
            </w:tblGrid>
            <w:tr w:rsidR="00D90720" w:rsidRPr="007D2844" w:rsidTr="00D90720">
              <w:trPr>
                <w:trHeight w:val="1061"/>
              </w:trPr>
              <w:tc>
                <w:tcPr>
                  <w:tcW w:w="0" w:type="auto"/>
                </w:tcPr>
                <w:p w:rsidR="00D90720" w:rsidRPr="003C7977" w:rsidRDefault="00D90720" w:rsidP="00D907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 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малоактивными металлами 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и с 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неметаллами 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преимущественно образуется 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NO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бурый газ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): </w:t>
                  </w:r>
                </w:p>
                <w:p w:rsidR="00D90720" w:rsidRPr="003C7977" w:rsidRDefault="00D90720" w:rsidP="00D907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Cu + 4HNO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конц</w:t>
                  </w:r>
                  <w:proofErr w:type="spellEnd"/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.) = </w:t>
                  </w:r>
                  <w:proofErr w:type="gramStart"/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Cu(</w:t>
                  </w:r>
                  <w:proofErr w:type="gramEnd"/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NO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+ 2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NO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+ 2H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O </w:t>
                  </w:r>
                </w:p>
                <w:p w:rsidR="00D90720" w:rsidRPr="003C7977" w:rsidRDefault="00D90720" w:rsidP="00D907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 + 5HNO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конц</w:t>
                  </w:r>
                  <w:proofErr w:type="spellEnd"/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.) = H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PO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+ 5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NO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C7977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+ H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3C797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O </w:t>
                  </w:r>
                </w:p>
              </w:tc>
            </w:tr>
          </w:tbl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90720" w:rsidRPr="007D2844" w:rsidTr="00D90720">
              <w:trPr>
                <w:trHeight w:val="425"/>
              </w:trPr>
              <w:tc>
                <w:tcPr>
                  <w:tcW w:w="0" w:type="auto"/>
                </w:tcPr>
                <w:p w:rsidR="00D90720" w:rsidRPr="003C7977" w:rsidRDefault="00D90720" w:rsidP="00D907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Разбавленная азотная кислота Н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 малоактивными металлами преимущественно образуется NO: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 + 8HNO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разб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3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+ 2NO + 4H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 активными металлами преимущественно образуется N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O или N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4Zn + 10HNO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разб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4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N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+ 5H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5Zn + 12HNO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разб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5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N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+ 6H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90720" w:rsidRPr="007D2844" w:rsidTr="00D90720">
              <w:trPr>
                <w:trHeight w:val="425"/>
              </w:trPr>
              <w:tc>
                <w:tcPr>
                  <w:tcW w:w="0" w:type="auto"/>
                </w:tcPr>
                <w:p w:rsidR="00D90720" w:rsidRPr="003C7977" w:rsidRDefault="00D90720" w:rsidP="00D907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Очень разбавленная азотная кислота Н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 активными металлами возможно образование NH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(NH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4Mg + 10HNO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оч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разб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4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Mg(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NH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Нитрат-ион 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 растворах под действием активных металлов — NH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 расплавах – соответствующие нитриты: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 растворе: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4Zn + KNO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+ 7KOH + 6H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= 4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Zn(OH)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 + NH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расплаве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 + NaNO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+ 2NaOH = Na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NaNO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Концентрированная серная кислота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 малоактивными металлами 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Cu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Ag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др.),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HBr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некоторыми неметаллами (С, S) — 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2Ag + 2H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Ag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2HBr +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Br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 + 2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CO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 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+ 2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 активными металлами 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Zn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Mg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Al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Ca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 — свободная сера S или сероводород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S: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3Mg + 4H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3MgSO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S + 4H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8Al + 15H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4Al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+ 12H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Перманганат калия KMnO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манганат</w:t>
            </w:r>
            <w:proofErr w:type="spellEnd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калия K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MnO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оксид </w:t>
            </w:r>
            <w:proofErr w:type="gramStart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марганца(</w:t>
            </w:r>
            <w:proofErr w:type="gramEnd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IV) MnO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 кислой среде — соли Мn2+ (обесцвечивание):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2K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MnO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+ 5K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2MnSO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+ 6K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MnO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+ 4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MnSO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+ 2S + 3K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Mn(NO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+ 2Fe(NO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 нейтральной или слабощелочной среде KMnO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Mn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восстанавливаются до 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(бурый осадок)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2KMnO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+ 3NaNO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= 2MnO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+ 3NaNO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+2KOH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+ 2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= S + 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+ 4KOH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 сильнощелочной среде — K2MnO4 (раствор зеленого цвета):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2KMnO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Na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+ 2KOH = 2K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Na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Хроматы 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spellStart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CrO</w:t>
            </w:r>
            <w:proofErr w:type="spellEnd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бихроматы 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Cr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кислой среде — соединения Cr+3 (соответствующие соли):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Cr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+ 4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Cr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+ 3S + 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+ 7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Кислородсодержащие кислоты хлора и брома 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HClO</w:t>
            </w:r>
            <w:proofErr w:type="spellEnd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HClO</w:t>
            </w:r>
            <w:proofErr w:type="spellEnd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HClO</w:t>
            </w:r>
            <w:proofErr w:type="spellEnd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HBrO</w:t>
            </w:r>
            <w:proofErr w:type="spellEnd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и их соли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Ионы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Cl‾ и Br‾: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S +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= HCl +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3KClO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+ 8Al + 12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3KCl + 4Al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+ 12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KBrO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MnCl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+ 2KOH =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KBr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+ 2KCl +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Кислородсодержащие кислоты </w:t>
            </w:r>
            <w:proofErr w:type="spellStart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иода</w:t>
            </w:r>
            <w:proofErr w:type="spellEnd"/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HIO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HIO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и их соли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Иод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 действием более сильных восстановителей образует иодид-ион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‾: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+ 5HI = 3I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7KI + KIO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4I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 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= HI + 3S + 3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Катионы металлов в высшей степени окисления (Fe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3+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Cu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 w:rsidRPr="003C7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Ионы с более низкой степенью окисления: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2CuSO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+ 4KI = 2CuI + 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2FeCl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= 2FeCl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S + 2HCl</w:t>
            </w:r>
          </w:p>
        </w:tc>
      </w:tr>
    </w:tbl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F5005" w:rsidRDefault="003F5005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4"/>
        </w:rPr>
        <w:drawing>
          <wp:inline distT="0" distB="0" distL="0" distR="0" wp14:anchorId="19D69DF1">
            <wp:extent cx="4800600" cy="3757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689" cy="3772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Важно, чтобы продукты реакции были выбраны с учетом характера среды.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Протекание ОВР с участием </w:t>
      </w:r>
      <w:proofErr w:type="spell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KMnO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зависит от среды: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в кислой среде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Mn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</w:rPr>
        <w:t>+7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переходит </w:t>
      </w:r>
      <w:proofErr w:type="gram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 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Mn</w:t>
      </w:r>
      <w:proofErr w:type="gramEnd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</w:rPr>
        <w:t>+2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2KMnO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+ 5Na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val="en-US"/>
        </w:rPr>
        <w:t>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u w:val="single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val="en-US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u w:val="single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= 2MnSO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+ 5Na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K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+3H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в щелочной среде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Mn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</w:rPr>
        <w:t>+7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переходит </w:t>
      </w:r>
      <w:proofErr w:type="gram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 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Mn</w:t>
      </w:r>
      <w:proofErr w:type="gramEnd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</w:rPr>
        <w:t>+6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2KMnO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Na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val="en-US"/>
        </w:rPr>
        <w:t>KOH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= 2K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MnO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Na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- в нейтральной среде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Mn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</w:rPr>
        <w:t>+7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переходит </w:t>
      </w:r>
      <w:proofErr w:type="gram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 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Mn</w:t>
      </w:r>
      <w:proofErr w:type="gramEnd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</w:rPr>
        <w:t>+4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2KMnO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+ 3Na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val="en-US"/>
        </w:rPr>
        <w:t>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u w:val="single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val="en-US"/>
        </w:rPr>
        <w:t xml:space="preserve">O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= 2MnO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+ 3Na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+ 2KOH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Дихроматы чаще используют в кислой среде, восстановление протекает до соединений </w:t>
      </w:r>
      <w:proofErr w:type="spellStart"/>
      <w:proofErr w:type="gram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Cr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(</w:t>
      </w:r>
      <w:proofErr w:type="gram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III):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K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Cr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7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+ 6KBr +7 H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→ Cr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(SO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)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+3Br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+ 4K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+ 7H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В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нейтральной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среде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K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Cr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 xml:space="preserve">7 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+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3KNO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+ 4H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O= 2</w:t>
      </w:r>
      <w:proofErr w:type="gram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Cr(</w:t>
      </w:r>
      <w:proofErr w:type="gramEnd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OH)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+ 3KNO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+ 2KOH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или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K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Cr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7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+ 3KNO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+ 4H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O= 2K[</w:t>
      </w:r>
      <w:proofErr w:type="gram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Cr(</w:t>
      </w:r>
      <w:proofErr w:type="gramEnd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OH)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] + 3KNO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Хроматы работают в щелочной среде: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2K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СrO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+ 3Zn+ 8KOH+ 8H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O= 2K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[</w:t>
      </w:r>
      <w:proofErr w:type="spellStart"/>
      <w:proofErr w:type="gram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Cr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(</w:t>
      </w:r>
      <w:proofErr w:type="gram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OH)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6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] + 3K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[</w:t>
      </w:r>
      <w:proofErr w:type="spell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Zn</w:t>
      </w:r>
      <w:proofErr w:type="spell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(OH)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]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lastRenderedPageBreak/>
        <w:t>2K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С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rO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+ 3K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 + 8H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 = 2</w:t>
      </w:r>
      <w:proofErr w:type="gram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Cr(</w:t>
      </w:r>
      <w:proofErr w:type="gramEnd"/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OH)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+ 3S + 10KOH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C7977">
        <w:rPr>
          <w:rFonts w:ascii="Times New Roman" w:eastAsia="Calibri" w:hAnsi="Times New Roman" w:cs="Times New Roman"/>
          <w:b/>
          <w:sz w:val="28"/>
          <w:szCs w:val="24"/>
        </w:rPr>
        <w:t>Примеры реакций с участием восстановителей</w:t>
      </w:r>
    </w:p>
    <w:p w:rsidR="00D90720" w:rsidRPr="00D90720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36"/>
        <w:gridCol w:w="6309"/>
      </w:tblGrid>
      <w:tr w:rsidR="00D90720" w:rsidRPr="003C7977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Восстановитель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 реакции. Примеры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Бескислородные кислоты 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HCl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HBr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, HI,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S) и их соли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Нейтральные атомы или молекулы, способные в некоторых случаях к дальнейшему окислению: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8KI + 9H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+ 4I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+ 8K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+ 4Cl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8HCl +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Активные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металлы</w:t>
            </w:r>
            <w:proofErr w:type="spellEnd"/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 кислой среде — соответствующие катионы (соли):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2AI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разб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AI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щелочной среде металлы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Zn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Al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соответственно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гидроксоцинкаты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гидроксоалюминаты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4Zn + NaNO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+ 7NaOH + 6H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= NH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+ 4Na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2Al + 2NaOH + 6H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= 2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Na[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Al(OH)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Неметаллы</w:t>
            </w:r>
            <w:proofErr w:type="spellEnd"/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 + 4HNO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конц</w:t>
            </w:r>
            <w:proofErr w:type="spellEnd"/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CO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+ 2H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Фосфор под действием сильных окислителей окисляется до Н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 + 5HNO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конц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+ 5NO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Катионы металлов в низшей степени окисления (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2+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Sn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2+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с более высокой степенью окисления металла: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6CuCl + 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Cr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+ 14HCl(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разб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.) = 6CuCl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+ 2CrCl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+ 2KCl + 7H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6FeSO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KClO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3Fe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3085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оли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+3</w:t>
            </w:r>
          </w:p>
        </w:tc>
        <w:tc>
          <w:tcPr>
            <w:tcW w:w="648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Катион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3+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проявляет сильную восстановительную активность в щелочной среде, окисляясь до хромат-иона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CrO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2-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 не до бихромат-иона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2-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!):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+ 16NaOH + 3Br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2Na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+ 6NaBr + 3Na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+ 8H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2844">
        <w:rPr>
          <w:rFonts w:ascii="Times New Roman" w:eastAsia="Calibri" w:hAnsi="Times New Roman" w:cs="Times New Roman"/>
          <w:b/>
          <w:sz w:val="28"/>
          <w:szCs w:val="24"/>
        </w:rPr>
        <w:t>Окислительно-восстановительная двойственность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52"/>
        <w:gridCol w:w="3338"/>
        <w:gridCol w:w="3555"/>
      </w:tblGrid>
      <w:tr w:rsidR="00D90720" w:rsidRPr="003C7977" w:rsidTr="00D90720">
        <w:tc>
          <w:tcPr>
            <w:tcW w:w="2518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Вещество или ион</w:t>
            </w:r>
          </w:p>
        </w:tc>
        <w:tc>
          <w:tcPr>
            <w:tcW w:w="3402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Окислитель</w:t>
            </w:r>
          </w:p>
        </w:tc>
        <w:tc>
          <w:tcPr>
            <w:tcW w:w="3651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spacing w:after="4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восстановитель</w:t>
            </w:r>
          </w:p>
        </w:tc>
      </w:tr>
      <w:tr w:rsidR="00D90720" w:rsidRPr="003C7977" w:rsidTr="00D90720">
        <w:tc>
          <w:tcPr>
            <w:tcW w:w="2518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Перекись водорода Н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02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Восстанавливается до кислорода 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4 Н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PbS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PbSO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651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Окисляется до кислорода О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3 Н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KMnO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= 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MnO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2518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Азотистая кислота НNO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нитриты</w:t>
            </w:r>
          </w:p>
        </w:tc>
        <w:tc>
          <w:tcPr>
            <w:tcW w:w="3402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Под действием сильных восстановителей (H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S, HI, KI) восстанавливаются, как правило, до NO (иногда — до других соединений азота в более низких степенях окисления):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+ 2HI = 2NO + 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651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Под действием сильных окислителей 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KMnO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KClO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 окисляются до азотной кислоты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её солей: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5NaNO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+ 2KMnO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5NaNO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+ 2MnSO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2518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Иод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свободном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состоянии</w:t>
            </w:r>
            <w:proofErr w:type="spellEnd"/>
          </w:p>
        </w:tc>
        <w:tc>
          <w:tcPr>
            <w:tcW w:w="3402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Восстанавливается до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¯1: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+ 2P = 2PI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Fe + = FeI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651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 действием сильных окислителей (С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KBrO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др.) окисляется до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иодноватой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кислоты Н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её солей: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+ 5Cl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+ 6H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= 2HIO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+ 10HCl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+ 2KBrO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2KIO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Br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D90720" w:rsidRPr="007D2844" w:rsidTr="00D90720">
        <w:tc>
          <w:tcPr>
            <w:tcW w:w="2518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сульфиты</w:t>
            </w:r>
            <w:proofErr w:type="spellEnd"/>
          </w:p>
        </w:tc>
        <w:tc>
          <w:tcPr>
            <w:tcW w:w="3402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Сероводородом Н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S, углеродом С, активными металлами восстанавливаются до S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S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= 3S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C = S + CO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+ 3Zn + 8HCl =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+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+ 3ZnCl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+ 2NaCl + 3H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651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Под действием сильных окислителей (О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, KClO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, HClO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, KMnO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, 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Cr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.)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окисляются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+6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конц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=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4K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Cr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(SO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977">
        <w:rPr>
          <w:rFonts w:ascii="Times New Roman" w:eastAsia="Calibri" w:hAnsi="Times New Roman" w:cs="Times New Roman"/>
          <w:b/>
          <w:sz w:val="24"/>
          <w:szCs w:val="24"/>
        </w:rPr>
        <w:t xml:space="preserve">Отношение оксидов переходных металлов 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977">
        <w:rPr>
          <w:rFonts w:ascii="Times New Roman" w:eastAsia="Calibri" w:hAnsi="Times New Roman" w:cs="Times New Roman"/>
          <w:b/>
          <w:sz w:val="24"/>
          <w:szCs w:val="24"/>
        </w:rPr>
        <w:t>к кислотам-окислителям и кислотам восстановителям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977">
        <w:rPr>
          <w:rFonts w:ascii="Times New Roman" w:eastAsia="Calibri" w:hAnsi="Times New Roman" w:cs="Times New Roman"/>
          <w:b/>
          <w:sz w:val="24"/>
          <w:szCs w:val="24"/>
        </w:rPr>
        <w:t xml:space="preserve">на примере </w:t>
      </w:r>
      <w:proofErr w:type="gramStart"/>
      <w:r w:rsidRPr="003C7977">
        <w:rPr>
          <w:rFonts w:ascii="Times New Roman" w:eastAsia="Calibri" w:hAnsi="Times New Roman" w:cs="Times New Roman"/>
          <w:b/>
          <w:sz w:val="24"/>
          <w:szCs w:val="24"/>
        </w:rPr>
        <w:t>оксидов  и</w:t>
      </w:r>
      <w:proofErr w:type="gramEnd"/>
      <w:r w:rsidRPr="003C7977">
        <w:rPr>
          <w:rFonts w:ascii="Times New Roman" w:eastAsia="Calibri" w:hAnsi="Times New Roman" w:cs="Times New Roman"/>
          <w:b/>
          <w:sz w:val="24"/>
          <w:szCs w:val="24"/>
        </w:rPr>
        <w:t xml:space="preserve"> гидроксидов железа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05"/>
        <w:gridCol w:w="3743"/>
        <w:gridCol w:w="4097"/>
      </w:tblGrid>
      <w:tr w:rsidR="00D90720" w:rsidRPr="003C7977" w:rsidTr="00D90720">
        <w:tc>
          <w:tcPr>
            <w:tcW w:w="152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Оксид </w:t>
            </w:r>
          </w:p>
        </w:tc>
        <w:tc>
          <w:tcPr>
            <w:tcW w:w="382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Кислота - восстановитель</w:t>
            </w:r>
          </w:p>
        </w:tc>
        <w:tc>
          <w:tcPr>
            <w:tcW w:w="4218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Кислота - окислитель</w:t>
            </w:r>
          </w:p>
        </w:tc>
      </w:tr>
      <w:tr w:rsidR="00D90720" w:rsidRPr="007D2844" w:rsidTr="00D90720">
        <w:tc>
          <w:tcPr>
            <w:tcW w:w="152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</w:p>
        </w:tc>
        <w:tc>
          <w:tcPr>
            <w:tcW w:w="382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окисления железа не изменяется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FeI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218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окисления железа повышается</w:t>
            </w:r>
          </w:p>
          <w:p w:rsidR="00D90720" w:rsidRPr="007D2844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FeO</w:t>
            </w:r>
            <w:proofErr w:type="spellEnd"/>
            <w:r w:rsidRPr="007D2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HNO</w:t>
            </w:r>
            <w:proofErr w:type="gramEnd"/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152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82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окисления железа понижается</w:t>
            </w:r>
          </w:p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+ 6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</w:t>
            </w:r>
            <w:proofErr w:type="spell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FeI</w:t>
            </w:r>
            <w:proofErr w:type="spell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+ 3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218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окисления железа не изменяется</w:t>
            </w:r>
          </w:p>
          <w:p w:rsidR="00D90720" w:rsidRPr="007D2844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+6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HNO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=2 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7D2844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152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82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+ 2HI = FeI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+2 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218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+ 4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Fe(NO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90720" w:rsidRPr="007D2844" w:rsidTr="00D90720">
        <w:tc>
          <w:tcPr>
            <w:tcW w:w="1526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827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+ 6HI =2FeI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I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+ 6H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218" w:type="dxa"/>
          </w:tcPr>
          <w:p w:rsidR="00D90720" w:rsidRPr="003C7977" w:rsidRDefault="00D90720" w:rsidP="00D907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Fe(</w:t>
            </w:r>
            <w:proofErr w:type="gramEnd"/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= Fe(NO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+3H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79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D90720" w:rsidRPr="00D90720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Но надо помнить, что соляная кислота – это слабый восстановитель и реакции с оксидами и гидроксидами железа не сопровождаются процессами окисления и восстановления.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US"/>
        </w:rPr>
      </w:pPr>
      <w:proofErr w:type="spellStart"/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FeO</w:t>
      </w:r>
      <w:proofErr w:type="spellEnd"/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+ 2HCI = FeCI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 H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Fe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+ 6HCI = FeCI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+ 3H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</w:p>
    <w:p w:rsidR="00D90720" w:rsidRPr="007D2844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C7977">
        <w:rPr>
          <w:rFonts w:ascii="Times New Roman" w:eastAsia="Calibri" w:hAnsi="Times New Roman" w:cs="Times New Roman"/>
          <w:b/>
          <w:sz w:val="28"/>
          <w:szCs w:val="24"/>
        </w:rPr>
        <w:t>Примеры заданий.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3C7977">
        <w:rPr>
          <w:rFonts w:ascii="Times New Roman" w:eastAsia="Calibri" w:hAnsi="Times New Roman" w:cs="Times New Roman"/>
          <w:sz w:val="28"/>
          <w:szCs w:val="24"/>
          <w:u w:val="single"/>
        </w:rPr>
        <w:t>Пример 1.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Для выполнения заданий </w:t>
      </w:r>
      <w:r w:rsidR="002E3FF4" w:rsidRPr="003C7977">
        <w:rPr>
          <w:rFonts w:ascii="Times New Roman" w:eastAsia="Calibri" w:hAnsi="Times New Roman" w:cs="Times New Roman"/>
          <w:sz w:val="28"/>
          <w:szCs w:val="24"/>
        </w:rPr>
        <w:t>29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используйте следующий перечень веществ:</w:t>
      </w:r>
    </w:p>
    <w:p w:rsidR="00D90720" w:rsidRPr="00AB2A6E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иодид калия, сульфат натрия, гидроксид </w:t>
      </w:r>
      <w:proofErr w:type="gramStart"/>
      <w:r w:rsidRPr="003C7977">
        <w:rPr>
          <w:rFonts w:ascii="Times New Roman" w:eastAsia="Calibri" w:hAnsi="Times New Roman" w:cs="Times New Roman"/>
          <w:sz w:val="28"/>
          <w:szCs w:val="24"/>
        </w:rPr>
        <w:t>железа(</w:t>
      </w:r>
      <w:proofErr w:type="gramEnd"/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II), </w:t>
      </w:r>
      <w:proofErr w:type="spellStart"/>
      <w:r w:rsidRPr="003C7977">
        <w:rPr>
          <w:rFonts w:ascii="Times New Roman" w:eastAsia="Calibri" w:hAnsi="Times New Roman" w:cs="Times New Roman"/>
          <w:sz w:val="28"/>
          <w:szCs w:val="24"/>
        </w:rPr>
        <w:t>иодоводородная</w:t>
      </w:r>
      <w:proofErr w:type="spellEnd"/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кислота, гидроксид железа(III). Допустимо использование водных растворов этих веществ.</w:t>
      </w:r>
      <w:r w:rsidRPr="003C7977">
        <w:rPr>
          <w:rFonts w:ascii="Calibri" w:eastAsia="Calibri" w:hAnsi="Calibri" w:cs="Times New Roman"/>
          <w:sz w:val="24"/>
        </w:rPr>
        <w:t xml:space="preserve"> </w:t>
      </w:r>
      <w:r w:rsidR="00AB2A6E">
        <w:rPr>
          <w:rFonts w:ascii="Calibri" w:eastAsia="Calibri" w:hAnsi="Calibri" w:cs="Times New Roman"/>
          <w:sz w:val="24"/>
        </w:rPr>
        <w:t xml:space="preserve"> </w:t>
      </w:r>
      <w:r w:rsidRPr="003C7977">
        <w:rPr>
          <w:rFonts w:ascii="Times New Roman" w:eastAsia="Calibri" w:hAnsi="Times New Roman" w:cs="Times New Roman"/>
          <w:sz w:val="28"/>
          <w:szCs w:val="24"/>
        </w:rPr>
        <w:t>Из предложенного перечня веществ выберите вещества, между которыми может протекать окислительно-восстановительная реакция с образованием простого вещества. В ответе запишите уравнение только одной из возможных окислительно-восстановительных реакций. Составьте электронный баланс, укажите окислитель и восстановитель в этой реакции.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Пояснение: среди веществ предложены 2 сильнейших восстановителя: иодид калия и </w:t>
      </w:r>
      <w:proofErr w:type="spellStart"/>
      <w:r w:rsidRPr="003C7977">
        <w:rPr>
          <w:rFonts w:ascii="Times New Roman" w:eastAsia="Calibri" w:hAnsi="Times New Roman" w:cs="Times New Roman"/>
          <w:sz w:val="28"/>
          <w:szCs w:val="24"/>
        </w:rPr>
        <w:t>иодоводородная</w:t>
      </w:r>
      <w:proofErr w:type="spellEnd"/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кислота. Для реакции надо подобрать окислитель, который находится в высшей степени окисления или в промежуточной и может её понизить. По этим критериям походят два вещества: сульфат натрия и гидроксид </w:t>
      </w:r>
      <w:proofErr w:type="gramStart"/>
      <w:r w:rsidRPr="003C7977">
        <w:rPr>
          <w:rFonts w:ascii="Times New Roman" w:eastAsia="Calibri" w:hAnsi="Times New Roman" w:cs="Times New Roman"/>
          <w:sz w:val="28"/>
          <w:szCs w:val="24"/>
        </w:rPr>
        <w:t>железа(</w:t>
      </w:r>
      <w:proofErr w:type="gramEnd"/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III). Теперь надо сделать выбор пары веществ: сульфат натрия довольно устойчивое соединение и не вступит в окислительно-восстановительную реакцию. Оставшееся вещество – нерастворимый гидроксид </w:t>
      </w:r>
      <w:proofErr w:type="gramStart"/>
      <w:r w:rsidRPr="003C7977">
        <w:rPr>
          <w:rFonts w:ascii="Times New Roman" w:eastAsia="Calibri" w:hAnsi="Times New Roman" w:cs="Times New Roman"/>
          <w:sz w:val="28"/>
          <w:szCs w:val="24"/>
        </w:rPr>
        <w:t>железа(</w:t>
      </w:r>
      <w:proofErr w:type="gramEnd"/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III) не будет реагировать с солью. В результате анализа получилась пара веществ: </w:t>
      </w:r>
      <w:proofErr w:type="spellStart"/>
      <w:r w:rsidRPr="003C7977">
        <w:rPr>
          <w:rFonts w:ascii="Times New Roman" w:eastAsia="Calibri" w:hAnsi="Times New Roman" w:cs="Times New Roman"/>
          <w:sz w:val="28"/>
          <w:szCs w:val="24"/>
        </w:rPr>
        <w:t>иодоводородная</w:t>
      </w:r>
      <w:proofErr w:type="spellEnd"/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кислота и гидроксид </w:t>
      </w:r>
      <w:proofErr w:type="gramStart"/>
      <w:r w:rsidRPr="003C7977">
        <w:rPr>
          <w:rFonts w:ascii="Times New Roman" w:eastAsia="Calibri" w:hAnsi="Times New Roman" w:cs="Times New Roman"/>
          <w:sz w:val="28"/>
          <w:szCs w:val="24"/>
        </w:rPr>
        <w:t>железа(</w:t>
      </w:r>
      <w:proofErr w:type="gramEnd"/>
      <w:r w:rsidRPr="003C7977">
        <w:rPr>
          <w:rFonts w:ascii="Times New Roman" w:eastAsia="Calibri" w:hAnsi="Times New Roman" w:cs="Times New Roman"/>
          <w:sz w:val="28"/>
          <w:szCs w:val="24"/>
        </w:rPr>
        <w:t>III).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Элементы ответа: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1) Выбраны вещества, и записано уравнение окислительно-восстановительной реакции: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2</w:t>
      </w:r>
      <w:proofErr w:type="gramStart"/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Fe(</w:t>
      </w:r>
      <w:proofErr w:type="gramEnd"/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OH)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+ 6HI = 2FeI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 I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+ 6H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2) Составлен электронный баланс, указаны окислитель и восстановитель: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Fe</w:t>
      </w:r>
      <w:r w:rsidRPr="003C7977">
        <w:rPr>
          <w:rFonts w:ascii="Times New Roman" w:eastAsia="Calibri" w:hAnsi="Times New Roman" w:cs="Times New Roman"/>
          <w:sz w:val="28"/>
          <w:szCs w:val="24"/>
          <w:vertAlign w:val="superscript"/>
        </w:rPr>
        <w:t>+3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+ 1ē → Fe</w:t>
      </w:r>
      <w:r w:rsidRPr="003C7977">
        <w:rPr>
          <w:rFonts w:ascii="Times New Roman" w:eastAsia="Calibri" w:hAnsi="Times New Roman" w:cs="Times New Roman"/>
          <w:sz w:val="28"/>
          <w:szCs w:val="24"/>
          <w:vertAlign w:val="superscript"/>
        </w:rPr>
        <w:t>+2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      2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2I</w:t>
      </w:r>
      <w:r w:rsidRPr="003C7977">
        <w:rPr>
          <w:rFonts w:ascii="Times New Roman" w:eastAsia="Calibri" w:hAnsi="Times New Roman" w:cs="Times New Roman"/>
          <w:sz w:val="28"/>
          <w:szCs w:val="24"/>
          <w:vertAlign w:val="superscript"/>
        </w:rPr>
        <w:t>–1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– 2ē → I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vertAlign w:val="superscript"/>
        </w:rPr>
        <w:t>0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          1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3C7977">
        <w:rPr>
          <w:rFonts w:ascii="Times New Roman" w:eastAsia="Calibri" w:hAnsi="Times New Roman" w:cs="Times New Roman"/>
          <w:sz w:val="28"/>
          <w:szCs w:val="24"/>
        </w:rPr>
        <w:t>Иод</w:t>
      </w:r>
      <w:proofErr w:type="spellEnd"/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в степени окисления –1 (или </w:t>
      </w:r>
      <w:proofErr w:type="spellStart"/>
      <w:r w:rsidRPr="003C7977">
        <w:rPr>
          <w:rFonts w:ascii="Times New Roman" w:eastAsia="Calibri" w:hAnsi="Times New Roman" w:cs="Times New Roman"/>
          <w:sz w:val="28"/>
          <w:szCs w:val="24"/>
        </w:rPr>
        <w:t>иодоводородная</w:t>
      </w:r>
      <w:proofErr w:type="spellEnd"/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кислота) является восстановителем.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Железо в степени окисления +3 (или гидроксид </w:t>
      </w:r>
      <w:proofErr w:type="gramStart"/>
      <w:r w:rsidRPr="003C7977">
        <w:rPr>
          <w:rFonts w:ascii="Times New Roman" w:eastAsia="Calibri" w:hAnsi="Times New Roman" w:cs="Times New Roman"/>
          <w:sz w:val="28"/>
          <w:szCs w:val="24"/>
        </w:rPr>
        <w:t>железа(</w:t>
      </w:r>
      <w:proofErr w:type="gramEnd"/>
      <w:r w:rsidRPr="003C7977">
        <w:rPr>
          <w:rFonts w:ascii="Times New Roman" w:eastAsia="Calibri" w:hAnsi="Times New Roman" w:cs="Times New Roman"/>
          <w:sz w:val="28"/>
          <w:szCs w:val="24"/>
        </w:rPr>
        <w:t>III)) – окислителем.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3C7977">
        <w:rPr>
          <w:rFonts w:ascii="Times New Roman" w:eastAsia="Calibri" w:hAnsi="Times New Roman" w:cs="Times New Roman"/>
          <w:sz w:val="28"/>
          <w:szCs w:val="24"/>
          <w:u w:val="single"/>
        </w:rPr>
        <w:t>Пример 2.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Для выполнения заданий </w:t>
      </w:r>
      <w:r w:rsidR="002E3FF4" w:rsidRPr="003C7977">
        <w:rPr>
          <w:rFonts w:ascii="Times New Roman" w:eastAsia="Calibri" w:hAnsi="Times New Roman" w:cs="Times New Roman"/>
          <w:sz w:val="28"/>
          <w:szCs w:val="24"/>
        </w:rPr>
        <w:t>29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используйте следующий перечень веществ: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дихромат калия, серная кислота, сульфат </w:t>
      </w:r>
      <w:proofErr w:type="gramStart"/>
      <w:r w:rsidRPr="003C7977">
        <w:rPr>
          <w:rFonts w:ascii="Times New Roman" w:eastAsia="Calibri" w:hAnsi="Times New Roman" w:cs="Times New Roman"/>
          <w:sz w:val="28"/>
          <w:szCs w:val="24"/>
        </w:rPr>
        <w:t>меди(</w:t>
      </w:r>
      <w:proofErr w:type="gramEnd"/>
      <w:r w:rsidRPr="003C7977">
        <w:rPr>
          <w:rFonts w:ascii="Times New Roman" w:eastAsia="Calibri" w:hAnsi="Times New Roman" w:cs="Times New Roman"/>
          <w:sz w:val="28"/>
          <w:szCs w:val="24"/>
        </w:rPr>
        <w:t>II), сульфид аммония, нитрат алюминия. Допустимо использование водных растворов веществ.</w:t>
      </w:r>
      <w:r w:rsidR="00AB2A6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C7977">
        <w:rPr>
          <w:rFonts w:ascii="Times New Roman" w:eastAsia="Calibri" w:hAnsi="Times New Roman" w:cs="Times New Roman"/>
          <w:sz w:val="28"/>
          <w:szCs w:val="24"/>
        </w:rPr>
        <w:t>Из предложенного перечня веществ выберите вещества, между которыми возможна окислительно-восстановительная реакция, приводящая к образованию простого вещества желтого цвета, и запишите уравнение этой реакции. Составьте электронный баланс, укажите окислитель и восстановитель.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Пояснение: среди предложенных веществ имеется сильный окислитель – бихромат калия. Для реакции требуется среда, бихромат работает только в кислой среде, выбираем серную кислоту, как среду. Остается выбрать восстановитель. Нам нужно вещество, в котором элемент находиться в низшей степени окисления, таких веществ два – сульфид аммония и соляная кислота, но, поскольку в результате реакции должно получиться простое вещество желтого цвета подходит только сульфид аммония.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3(NH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)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S + K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Cr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7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+ 7H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= 3S + Cr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(SO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)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 K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+3 (NH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)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+7 H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S</w:t>
      </w:r>
      <w:r w:rsidRPr="003C7977">
        <w:rPr>
          <w:rFonts w:ascii="Times New Roman" w:eastAsia="Calibri" w:hAnsi="Times New Roman" w:cs="Times New Roman"/>
          <w:sz w:val="28"/>
          <w:szCs w:val="24"/>
          <w:vertAlign w:val="superscript"/>
        </w:rPr>
        <w:t>-2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– 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e</w:t>
      </w:r>
      <w:r w:rsidRPr="003C7977">
        <w:rPr>
          <w:rFonts w:ascii="Times New Roman" w:eastAsia="Calibri" w:hAnsi="Times New Roman" w:cs="Times New Roman"/>
          <w:sz w:val="28"/>
          <w:szCs w:val="24"/>
          <w:vertAlign w:val="superscript"/>
        </w:rPr>
        <w:t xml:space="preserve"> 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→ 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S</w:t>
      </w:r>
      <w:r w:rsidRPr="003C7977">
        <w:rPr>
          <w:rFonts w:ascii="Times New Roman" w:eastAsia="Calibri" w:hAnsi="Times New Roman" w:cs="Times New Roman"/>
          <w:sz w:val="28"/>
          <w:szCs w:val="24"/>
          <w:vertAlign w:val="superscript"/>
        </w:rPr>
        <w:t xml:space="preserve">0 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2         3      восстановитель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ab/>
      </w:r>
      <w:r w:rsidRPr="003C7977">
        <w:rPr>
          <w:rFonts w:ascii="Times New Roman" w:eastAsia="Calibri" w:hAnsi="Times New Roman" w:cs="Times New Roman"/>
          <w:sz w:val="28"/>
          <w:szCs w:val="24"/>
        </w:rPr>
        <w:tab/>
      </w:r>
      <w:r w:rsidRPr="003C7977">
        <w:rPr>
          <w:rFonts w:ascii="Times New Roman" w:eastAsia="Calibri" w:hAnsi="Times New Roman" w:cs="Times New Roman"/>
          <w:sz w:val="28"/>
          <w:szCs w:val="24"/>
        </w:rPr>
        <w:tab/>
      </w:r>
      <w:r w:rsidRPr="003C7977">
        <w:rPr>
          <w:rFonts w:ascii="Times New Roman" w:eastAsia="Calibri" w:hAnsi="Times New Roman" w:cs="Times New Roman"/>
          <w:sz w:val="28"/>
          <w:szCs w:val="24"/>
        </w:rPr>
        <w:tab/>
      </w:r>
      <w:r w:rsidRPr="003C7977">
        <w:rPr>
          <w:rFonts w:ascii="Times New Roman" w:eastAsia="Calibri" w:hAnsi="Times New Roman" w:cs="Times New Roman"/>
          <w:sz w:val="28"/>
          <w:szCs w:val="24"/>
        </w:rPr>
        <w:tab/>
        <w:t xml:space="preserve">     6  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Cr</w:t>
      </w:r>
      <w:r w:rsidRPr="003C7977">
        <w:rPr>
          <w:rFonts w:ascii="Times New Roman" w:eastAsia="Calibri" w:hAnsi="Times New Roman" w:cs="Times New Roman"/>
          <w:sz w:val="28"/>
          <w:szCs w:val="24"/>
          <w:vertAlign w:val="superscript"/>
        </w:rPr>
        <w:t>+6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+3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e</w:t>
      </w:r>
      <w:r w:rsidRPr="003C7977">
        <w:rPr>
          <w:rFonts w:ascii="Times New Roman" w:eastAsia="Calibri" w:hAnsi="Times New Roman" w:cs="Times New Roman"/>
          <w:sz w:val="28"/>
          <w:szCs w:val="24"/>
        </w:rPr>
        <w:t>*2 →2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Cr</w:t>
      </w:r>
      <w:r w:rsidRPr="003C7977">
        <w:rPr>
          <w:rFonts w:ascii="Times New Roman" w:eastAsia="Calibri" w:hAnsi="Times New Roman" w:cs="Times New Roman"/>
          <w:sz w:val="28"/>
          <w:szCs w:val="24"/>
          <w:vertAlign w:val="superscript"/>
        </w:rPr>
        <w:t>+3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                      6         1      окислитель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  <w:u w:val="single"/>
        </w:rPr>
        <w:t>Пример 3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Для выполнения заданий </w:t>
      </w:r>
      <w:r w:rsidR="002E3FF4" w:rsidRPr="003C7977">
        <w:rPr>
          <w:rFonts w:ascii="Times New Roman" w:eastAsia="Calibri" w:hAnsi="Times New Roman" w:cs="Times New Roman"/>
          <w:sz w:val="28"/>
          <w:szCs w:val="24"/>
        </w:rPr>
        <w:t>29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используйте следующий перечень веществ: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сульфат </w:t>
      </w:r>
      <w:proofErr w:type="gramStart"/>
      <w:r w:rsidRPr="003C7977">
        <w:rPr>
          <w:rFonts w:ascii="Times New Roman" w:eastAsia="Calibri" w:hAnsi="Times New Roman" w:cs="Times New Roman"/>
          <w:sz w:val="28"/>
          <w:szCs w:val="24"/>
        </w:rPr>
        <w:t>железа(</w:t>
      </w:r>
      <w:proofErr w:type="gramEnd"/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II), серная кислота, пероксид водорода, карбонат натрия, хлорид магния. Допустимо использование водных растворов веществ. </w:t>
      </w:r>
      <w:r w:rsidR="00AB2A6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C7977">
        <w:rPr>
          <w:rFonts w:ascii="Times New Roman" w:eastAsia="Calibri" w:hAnsi="Times New Roman" w:cs="Times New Roman"/>
          <w:sz w:val="28"/>
          <w:szCs w:val="24"/>
        </w:rPr>
        <w:t>Из предложенного перечня выберите вещества, между которыми возможна окислительно-восстановительная реакция, протекающая с выделением двух газов, и запишите уравнение этой реакции. Составьте электронный баланс, укажите окислитель и восстановитель.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Пояснение: среди предложенных веществ имеется перекись водорода, которая может быть и окислителем, и восстановителем. Подбираем ей пару: среди веществ находим сильные окислители – серную кислоту и перманганат калия, значит, перекись водорода будет восстановителем. При реакции с перманганатом калия выделиться только один газ – кислород, а в условии сказано, что должно выделиться два газа, таким образом, в качестве окислителя выбираем серную кислоту.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>Н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</w:rPr>
        <w:t>О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+ Н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</w:rPr>
        <w:t>4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= 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+ 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+ 2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H</w:t>
      </w:r>
      <w:r w:rsidRPr="003C7977">
        <w:rPr>
          <w:rFonts w:ascii="Times New Roman" w:eastAsia="Calibri" w:hAnsi="Times New Roman" w:cs="Times New Roman"/>
          <w:sz w:val="28"/>
          <w:szCs w:val="24"/>
          <w:vertAlign w:val="subscript"/>
        </w:rPr>
        <w:t>2</w:t>
      </w:r>
      <w:r w:rsidRPr="003C7977">
        <w:rPr>
          <w:rFonts w:ascii="Times New Roman" w:eastAsia="Calibri" w:hAnsi="Times New Roman" w:cs="Times New Roman"/>
          <w:sz w:val="28"/>
          <w:szCs w:val="24"/>
          <w:lang w:val="en-US"/>
        </w:rPr>
        <w:t>O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sz w:val="28"/>
          <w:szCs w:val="24"/>
          <w:u w:val="single"/>
        </w:rPr>
        <w:t>Пример 4</w:t>
      </w:r>
      <w:r w:rsidRPr="003C797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Для выполнения заданий </w:t>
      </w:r>
      <w:r w:rsidR="002E3FF4"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29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используйте следующий перечень веществ: сульфид серебра(I), азотная кислота, сульфат аммония, ацетат стронция, нитрат </w:t>
      </w:r>
      <w:proofErr w:type="gramStart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железа(</w:t>
      </w:r>
      <w:proofErr w:type="gramEnd"/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>III), хлорид лития. В ходе реакции выделяется бурый газ, образования простого вещества не происходит.</w:t>
      </w:r>
      <w:r w:rsidRPr="003C7977">
        <w:rPr>
          <w:rFonts w:ascii="Times New Roman" w:eastAsia="Calibri" w:hAnsi="Times New Roman" w:cs="Times New Roman"/>
          <w:sz w:val="28"/>
          <w:szCs w:val="24"/>
        </w:rPr>
        <w:t xml:space="preserve"> Из предложенного перечня выберите вещества, между которыми возможна окислительно-восстановительная реакция, и запишите уравнение этой реакции. Составьте электронный баланс, укажите окислитель и восстановитель.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При решении этого задания могут быть два варианта:</w:t>
      </w:r>
    </w:p>
    <w:p w:rsidR="00D90720" w:rsidRPr="003C7977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Ag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 + 10HNO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=2AgNO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 xml:space="preserve"> + 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+ 8NO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+ 4H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</w:t>
      </w:r>
    </w:p>
    <w:p w:rsidR="00D90720" w:rsidRDefault="00D90720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</w:pP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Ag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 + 8HNO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3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= Ag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SO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4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+ 8NO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+ 4H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vertAlign w:val="subscript"/>
          <w:lang w:val="en-US"/>
        </w:rPr>
        <w:t>2</w:t>
      </w:r>
      <w:r w:rsidRPr="003C7977"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O</w:t>
      </w:r>
    </w:p>
    <w:p w:rsidR="007D2844" w:rsidRDefault="007D2844" w:rsidP="00D9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7D2844" w:rsidRDefault="007D2844" w:rsidP="00AB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B2A6E">
        <w:rPr>
          <w:rFonts w:ascii="Times New Roman" w:eastAsia="Calibri" w:hAnsi="Times New Roman" w:cs="Times New Roman"/>
          <w:b/>
          <w:sz w:val="28"/>
          <w:szCs w:val="24"/>
        </w:rPr>
        <w:t>Задания для самостоятельного решения:</w:t>
      </w:r>
    </w:p>
    <w:p w:rsidR="00AB2A6E" w:rsidRPr="00AB2A6E" w:rsidRDefault="00AB2A6E" w:rsidP="00AB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3" w:name="_GoBack"/>
      <w:bookmarkEnd w:id="3"/>
    </w:p>
    <w:p w:rsidR="007D2844" w:rsidRPr="00AB2A6E" w:rsidRDefault="007D2844" w:rsidP="007D284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>Из предложенного перечня веществ выберите вещества, между которыми протекает окислительно-⁠восстановительная реакция:</w:t>
      </w:r>
      <w:r w:rsidR="00AB2A6E">
        <w:rPr>
          <w:rFonts w:ascii="Times New Roman" w:hAnsi="Times New Roman" w:cs="Times New Roman"/>
          <w:sz w:val="28"/>
          <w:szCs w:val="28"/>
        </w:rPr>
        <w:t xml:space="preserve"> </w:t>
      </w:r>
      <w:r w:rsidRPr="00AB2A6E">
        <w:rPr>
          <w:rFonts w:ascii="Times New Roman" w:hAnsi="Times New Roman" w:cs="Times New Roman"/>
          <w:sz w:val="28"/>
          <w:szCs w:val="28"/>
        </w:rPr>
        <w:t>бромная вода, хлорид кальция, разбавленная азотная кислота, нитрат серебра, сульфат цинка и карбонат натрия. Допустимо использование воды в качестве среды для протекания реакции. Из предложенного перечня выберите вещества, между которыми окислительно-восстановительная реакция протекает с изменением цвета раствора. В ответе запишите уравнение только одной из возможных окислительно-восстановительных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7D2844" w:rsidRPr="00AB2A6E" w:rsidRDefault="007D2844" w:rsidP="007D284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пероксид водорода, сульфид цинка, гидроксид калия, гидроксид </w:t>
      </w:r>
      <w:proofErr w:type="gramStart"/>
      <w:r w:rsidRPr="00AB2A6E">
        <w:rPr>
          <w:rFonts w:ascii="Times New Roman" w:hAnsi="Times New Roman" w:cs="Times New Roman"/>
          <w:sz w:val="28"/>
          <w:szCs w:val="28"/>
        </w:rPr>
        <w:t>хрома(</w:t>
      </w:r>
      <w:proofErr w:type="gramEnd"/>
      <w:r w:rsidRPr="00AB2A6E">
        <w:rPr>
          <w:rFonts w:ascii="Times New Roman" w:hAnsi="Times New Roman" w:cs="Times New Roman"/>
          <w:sz w:val="28"/>
          <w:szCs w:val="28"/>
        </w:rPr>
        <w:t xml:space="preserve">III), сульфат аммония, хлорид бария. Допустимо использование водных растворов веществ. Из предложенного перечня выберите вещества, в результате </w:t>
      </w:r>
      <w:proofErr w:type="gramStart"/>
      <w:r w:rsidRPr="00AB2A6E">
        <w:rPr>
          <w:rFonts w:ascii="Times New Roman" w:hAnsi="Times New Roman" w:cs="Times New Roman"/>
          <w:sz w:val="28"/>
          <w:szCs w:val="28"/>
        </w:rPr>
        <w:t>окислительно-восстановительной реакции</w:t>
      </w:r>
      <w:proofErr w:type="gramEnd"/>
      <w:r w:rsidRPr="00AB2A6E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AB2A6E">
        <w:rPr>
          <w:rFonts w:ascii="Times New Roman" w:hAnsi="Times New Roman" w:cs="Times New Roman"/>
          <w:sz w:val="28"/>
          <w:szCs w:val="28"/>
        </w:rPr>
        <w:lastRenderedPageBreak/>
        <w:t>которыми образуется раствор жёлтого цвета. В ответе запишите уравнение только одной из возможных окислительно-восстановительных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7D2844" w:rsidRPr="00AB2A6E" w:rsidRDefault="007D2844" w:rsidP="007D284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гидроксид бария, сероводород, аммиак, оксид </w:t>
      </w:r>
      <w:proofErr w:type="gramStart"/>
      <w:r w:rsidRPr="00AB2A6E">
        <w:rPr>
          <w:rFonts w:ascii="Times New Roman" w:hAnsi="Times New Roman" w:cs="Times New Roman"/>
          <w:sz w:val="28"/>
          <w:szCs w:val="28"/>
        </w:rPr>
        <w:t>серы(</w:t>
      </w:r>
      <w:proofErr w:type="gramEnd"/>
      <w:r w:rsidRPr="00AB2A6E">
        <w:rPr>
          <w:rFonts w:ascii="Times New Roman" w:hAnsi="Times New Roman" w:cs="Times New Roman"/>
          <w:sz w:val="28"/>
          <w:szCs w:val="28"/>
        </w:rPr>
        <w:t xml:space="preserve">IV), перманганат натрия, </w:t>
      </w:r>
      <w:proofErr w:type="spellStart"/>
      <w:r w:rsidRPr="00AB2A6E">
        <w:rPr>
          <w:rFonts w:ascii="Times New Roman" w:hAnsi="Times New Roman" w:cs="Times New Roman"/>
          <w:sz w:val="28"/>
          <w:szCs w:val="28"/>
        </w:rPr>
        <w:t>дигидрофосфат</w:t>
      </w:r>
      <w:proofErr w:type="spellEnd"/>
      <w:r w:rsidRPr="00AB2A6E">
        <w:rPr>
          <w:rFonts w:ascii="Times New Roman" w:hAnsi="Times New Roman" w:cs="Times New Roman"/>
          <w:sz w:val="28"/>
          <w:szCs w:val="28"/>
        </w:rPr>
        <w:t xml:space="preserve"> натрия. Допустимо использование водных растворов веществ. Из предложенного перечня выберите вещества, в результате </w:t>
      </w:r>
      <w:proofErr w:type="gramStart"/>
      <w:r w:rsidRPr="00AB2A6E">
        <w:rPr>
          <w:rFonts w:ascii="Times New Roman" w:hAnsi="Times New Roman" w:cs="Times New Roman"/>
          <w:sz w:val="28"/>
          <w:szCs w:val="28"/>
        </w:rPr>
        <w:t>окислительно-восстановительной реакции</w:t>
      </w:r>
      <w:proofErr w:type="gramEnd"/>
      <w:r w:rsidRPr="00AB2A6E">
        <w:rPr>
          <w:rFonts w:ascii="Times New Roman" w:hAnsi="Times New Roman" w:cs="Times New Roman"/>
          <w:sz w:val="28"/>
          <w:szCs w:val="28"/>
        </w:rPr>
        <w:t xml:space="preserve"> между которыми образуется простое газообразное вещество. В ответе запишите уравнение только одной из возможных окислительно-восстановительных реакций с участием выбранных веществ. Составьте электронный баланс, укажите окислитель и восстановитель.</w:t>
      </w:r>
    </w:p>
    <w:p w:rsidR="007D2844" w:rsidRPr="00AB2A6E" w:rsidRDefault="007D2844" w:rsidP="007D284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>Для выполнения задания используйте следующий перечень веществ: сульфат хрома (III), нитрат бария, гидроксид калия, пероксид водорода, хлорид серебра. Допустимо использование водных растворов веществ. Из предложенного перечня веществ выберите вещества, между которыми возможна окислительно-восстановительная реакция, и запишите уравнение этой реакции. Составьте электронный баланс, укажите окислитель и восстановитель.</w:t>
      </w:r>
    </w:p>
    <w:p w:rsidR="007D2844" w:rsidRPr="00AB2A6E" w:rsidRDefault="007D2844" w:rsidP="007D284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сероводород, карбонат аммония, сульфат </w:t>
      </w:r>
      <w:proofErr w:type="gramStart"/>
      <w:r w:rsidRPr="00AB2A6E">
        <w:rPr>
          <w:rFonts w:ascii="Times New Roman" w:hAnsi="Times New Roman" w:cs="Times New Roman"/>
          <w:sz w:val="28"/>
          <w:szCs w:val="28"/>
        </w:rPr>
        <w:t>хрома(</w:t>
      </w:r>
      <w:proofErr w:type="gramEnd"/>
      <w:r w:rsidRPr="00AB2A6E">
        <w:rPr>
          <w:rFonts w:ascii="Times New Roman" w:hAnsi="Times New Roman" w:cs="Times New Roman"/>
          <w:sz w:val="28"/>
          <w:szCs w:val="28"/>
        </w:rPr>
        <w:t>II), серная кислота, хлорид натрия, дихромат калия. Допустимо использование водных растворов веществ.  Из предложенного перечня выберите вещества, окислительно- восстановительная реакция между которыми приводит к образованию в растворе двух солей. В ответе запишите уравнение только одной из возможных окислительно-восстановительных реакций с участием выбранных веществ. Составьте электронный баланс (запишите уравнения процессов окисления и восстановления), укажите окислитель и восстановитель.</w:t>
      </w:r>
    </w:p>
    <w:p w:rsidR="00AB2A6E" w:rsidRPr="00AB2A6E" w:rsidRDefault="007D2844" w:rsidP="00AB2A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>Для выполнения задания используйте следующий перечень веществ: цинк, фосфат натрия, гидроксид калия, нитрат калия, хлорид натрия, перманганат калия. Допустимо использование водных растворов веществ.  Из предложенного перечня выберите вещества, окислительно- восстановительная реакция между которыми приводит к образованию газообразного вещества. В ответе запишите уравнение только одной из возможных окислительно-восстановительных реакций с участием выбранных веществ. Составьте электронный баланс (запишите уравнения процессов</w:t>
      </w:r>
      <w:r w:rsidR="00AB2A6E" w:rsidRPr="00AB2A6E">
        <w:rPr>
          <w:rFonts w:ascii="Times New Roman" w:hAnsi="Times New Roman" w:cs="Times New Roman"/>
          <w:sz w:val="28"/>
          <w:szCs w:val="28"/>
        </w:rPr>
        <w:t xml:space="preserve"> </w:t>
      </w:r>
      <w:r w:rsidRPr="00AB2A6E">
        <w:rPr>
          <w:rFonts w:ascii="Times New Roman" w:hAnsi="Times New Roman" w:cs="Times New Roman"/>
          <w:sz w:val="28"/>
          <w:szCs w:val="28"/>
        </w:rPr>
        <w:t>окисления и восстановления), укажите окислитель и восстановитель.</w:t>
      </w:r>
    </w:p>
    <w:p w:rsidR="00AB2A6E" w:rsidRPr="00AB2A6E" w:rsidRDefault="00AB2A6E" w:rsidP="00AB2A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Нитрит калия, перманганат калия, серная кислота, гидроксид калия, нитрат аммония,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сульфид </w:t>
      </w:r>
      <w:proofErr w:type="gramStart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железа(</w:t>
      </w:r>
      <w:proofErr w:type="gramEnd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II).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A6E">
        <w:rPr>
          <w:rFonts w:ascii="Times New Roman" w:hAnsi="Times New Roman" w:cs="Times New Roman"/>
          <w:sz w:val="28"/>
          <w:szCs w:val="28"/>
        </w:rPr>
        <w:t xml:space="preserve">Допустимо использование воды в качестве среды для протекания реакции. Из предложенного перечня выберите вещества, между которыми окислительно-восстановительная </w:t>
      </w:r>
      <w:proofErr w:type="gramStart"/>
      <w:r w:rsidRPr="00AB2A6E">
        <w:rPr>
          <w:rFonts w:ascii="Times New Roman" w:hAnsi="Times New Roman" w:cs="Times New Roman"/>
          <w:sz w:val="28"/>
          <w:szCs w:val="28"/>
        </w:rPr>
        <w:lastRenderedPageBreak/>
        <w:t xml:space="preserve">реакция </w:t>
      </w:r>
      <w:r w:rsidRPr="00AB2A6E">
        <w:rPr>
          <w:rFonts w:ascii="Times New Roman" w:hAnsi="Times New Roman" w:cs="Times New Roman"/>
          <w:sz w:val="28"/>
          <w:szCs w:val="28"/>
        </w:rPr>
        <w:t>,если</w:t>
      </w:r>
      <w:proofErr w:type="gramEnd"/>
      <w:r w:rsidRPr="00AB2A6E">
        <w:rPr>
          <w:rFonts w:ascii="Times New Roman" w:hAnsi="Times New Roman" w:cs="Times New Roman"/>
          <w:sz w:val="28"/>
          <w:szCs w:val="28"/>
        </w:rPr>
        <w:t xml:space="preserve">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образуется раствор зеленого цвета, не образуется осадок, не выделяется газ.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2A6E" w:rsidRPr="00AB2A6E" w:rsidRDefault="00AB2A6E" w:rsidP="00AB2A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Перманганат калия, соляная кислота, сульфит калия, нитрат бария, гидросульфат аммония,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йод.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A6E">
        <w:rPr>
          <w:rFonts w:ascii="Times New Roman" w:hAnsi="Times New Roman" w:cs="Times New Roman"/>
          <w:sz w:val="28"/>
          <w:szCs w:val="28"/>
        </w:rPr>
        <w:t xml:space="preserve">Допустимо использование воды в качестве среды для протекания реакции. Из предложенного перечня выберите вещества, между которыми окислительно-восстановительная </w:t>
      </w:r>
      <w:proofErr w:type="gramStart"/>
      <w:r w:rsidRPr="00AB2A6E">
        <w:rPr>
          <w:rFonts w:ascii="Times New Roman" w:hAnsi="Times New Roman" w:cs="Times New Roman"/>
          <w:sz w:val="28"/>
          <w:szCs w:val="28"/>
        </w:rPr>
        <w:t xml:space="preserve">реакция </w:t>
      </w:r>
      <w:r w:rsidRPr="00AB2A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2A6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образуется осадок и бесцветный раствор, не выделяется газ.</w:t>
      </w:r>
    </w:p>
    <w:p w:rsidR="00AB2A6E" w:rsidRPr="00AB2A6E" w:rsidRDefault="00AB2A6E" w:rsidP="00AB2A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Сульфит бария, гидроксид натрия, перманганат натрия, серная кислота, нитрит натрия,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гидрокарбонат магния.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A6E">
        <w:rPr>
          <w:rFonts w:ascii="Times New Roman" w:hAnsi="Times New Roman" w:cs="Times New Roman"/>
          <w:sz w:val="28"/>
          <w:szCs w:val="28"/>
        </w:rPr>
        <w:t>Допустимо использование воды в качестве среды для протекания реакции. Из предложенного перечня выберите вещества, между которыми окислительно-восстановительная реакция протекает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, если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образуется бесцветный раствор, не образуется осадок, не выделяется газ.</w:t>
      </w:r>
    </w:p>
    <w:p w:rsidR="00AB2A6E" w:rsidRPr="00AB2A6E" w:rsidRDefault="00AB2A6E" w:rsidP="00AB2A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Оксид </w:t>
      </w:r>
      <w:proofErr w:type="gramStart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серы(</w:t>
      </w:r>
      <w:proofErr w:type="gramEnd"/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IV), пероксид натрия, </w:t>
      </w:r>
      <w:proofErr w:type="spellStart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гидрофосфат</w:t>
      </w:r>
      <w:proofErr w:type="spellEnd"/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 натрия, аммиак, </w:t>
      </w:r>
      <w:proofErr w:type="spellStart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йодоводород</w:t>
      </w:r>
      <w:proofErr w:type="spellEnd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, гидроксид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натрия.</w:t>
      </w:r>
      <w:r w:rsidRPr="00AB2A6E">
        <w:rPr>
          <w:rFonts w:ascii="Times New Roman" w:hAnsi="Times New Roman" w:cs="Times New Roman"/>
          <w:sz w:val="28"/>
          <w:szCs w:val="28"/>
        </w:rPr>
        <w:t xml:space="preserve"> </w:t>
      </w:r>
      <w:r w:rsidRPr="00AB2A6E">
        <w:rPr>
          <w:rFonts w:ascii="Times New Roman" w:hAnsi="Times New Roman" w:cs="Times New Roman"/>
          <w:sz w:val="28"/>
          <w:szCs w:val="28"/>
        </w:rPr>
        <w:t>Допустимо использование воды в качестве среды для протекания реакции. Из предложенного перечня выберите вещества, между которыми окислительно-восстановительная реакция</w:t>
      </w:r>
      <w:r w:rsidRPr="00AB2A6E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одна молекула восстановителя отдает три электрона.</w:t>
      </w:r>
    </w:p>
    <w:p w:rsidR="00AB2A6E" w:rsidRPr="00AB2A6E" w:rsidRDefault="00AB2A6E" w:rsidP="00AB2A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Гидроксид бария, сероводород, аммиак, оксид </w:t>
      </w:r>
      <w:proofErr w:type="gramStart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серы(</w:t>
      </w:r>
      <w:proofErr w:type="gramEnd"/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IV), перманганат натрия, </w:t>
      </w:r>
      <w:proofErr w:type="spellStart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дигидрофосфат</w:t>
      </w:r>
      <w:proofErr w:type="spellEnd"/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натрия.</w:t>
      </w:r>
      <w:r w:rsidRPr="00AB2A6E">
        <w:rPr>
          <w:rFonts w:ascii="Times New Roman" w:hAnsi="Times New Roman" w:cs="Times New Roman"/>
          <w:sz w:val="28"/>
          <w:szCs w:val="28"/>
        </w:rPr>
        <w:t xml:space="preserve"> </w:t>
      </w:r>
      <w:r w:rsidRPr="00AB2A6E">
        <w:rPr>
          <w:rFonts w:ascii="Times New Roman" w:hAnsi="Times New Roman" w:cs="Times New Roman"/>
          <w:sz w:val="28"/>
          <w:szCs w:val="28"/>
        </w:rPr>
        <w:t xml:space="preserve">Допустимо использование воды в качестве среды для протекания реакции. Из предложенного перечня выберите вещества, между которыми окислительно-восстановительная реакция, если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одна молекула восстановителя отдает три электрона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B2A6E" w:rsidRPr="00AB2A6E" w:rsidRDefault="00AB2A6E" w:rsidP="00AB2A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Гидрокарбонат магния, оксид кремния, нитрат аммония, серная кислота, графит, </w:t>
      </w:r>
      <w:proofErr w:type="spellStart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фосфин</w:t>
      </w:r>
      <w:proofErr w:type="spellEnd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.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A6E">
        <w:rPr>
          <w:rFonts w:ascii="Times New Roman" w:hAnsi="Times New Roman" w:cs="Times New Roman"/>
          <w:sz w:val="28"/>
          <w:szCs w:val="28"/>
        </w:rPr>
        <w:t>Допустимо использование воды в качестве среды для протекания реакции. Из предложенного перечня выберите вещества, между которыми окислительно-восстановительная реакция, если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 образуется два газа.</w:t>
      </w:r>
    </w:p>
    <w:p w:rsidR="00AB2A6E" w:rsidRPr="00AB2A6E" w:rsidRDefault="00AB2A6E" w:rsidP="00AB2A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Азотная кислота, оксид меди(I), оксид марганца(IV), хлорид железа(III), сера, фторид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аммония.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A6E">
        <w:rPr>
          <w:rFonts w:ascii="Times New Roman" w:hAnsi="Times New Roman" w:cs="Times New Roman"/>
          <w:sz w:val="28"/>
          <w:szCs w:val="28"/>
        </w:rPr>
        <w:t>Допустимо использование воды в качестве среды для протекания реакции. Из предложенного перечня выберите вещества, между которыми окислительно-восстановительная реакция, если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 образуется только кислота, выделяется газ.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2A6E" w:rsidRPr="00AB2A6E" w:rsidRDefault="00AB2A6E" w:rsidP="00AB2A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Перманганат калия, гидрокарбонат натрия, сульфит натрия, сульфат бария, гидроксид калия,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пероксид водорода.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A6E">
        <w:rPr>
          <w:rFonts w:ascii="Times New Roman" w:hAnsi="Times New Roman" w:cs="Times New Roman"/>
          <w:sz w:val="28"/>
          <w:szCs w:val="28"/>
        </w:rPr>
        <w:t>Допустимо использование воды в качестве среды для протекания реакции. Из предложенного перечня выберите вещества, между которыми окислительно-</w:t>
      </w:r>
      <w:r w:rsidRPr="00AB2A6E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восстановительная реакция, если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происходит изменение цвета раствора, не образуется осадок, не выделяется газ.</w:t>
      </w:r>
    </w:p>
    <w:p w:rsidR="00085BDA" w:rsidRPr="00AB2A6E" w:rsidRDefault="00AB2A6E" w:rsidP="00AB2A6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6E">
        <w:rPr>
          <w:rFonts w:ascii="Times New Roman" w:hAnsi="Times New Roman" w:cs="Times New Roman"/>
          <w:sz w:val="28"/>
          <w:szCs w:val="28"/>
        </w:rPr>
        <w:t xml:space="preserve">Для выполнения задания используйте следующий перечень веществ: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Хлор, оксид </w:t>
      </w:r>
      <w:proofErr w:type="gramStart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серы(</w:t>
      </w:r>
      <w:proofErr w:type="gramEnd"/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IV), </w:t>
      </w:r>
      <w:proofErr w:type="spellStart"/>
      <w:r w:rsidR="00085BDA" w:rsidRPr="00AB2A6E">
        <w:rPr>
          <w:rFonts w:ascii="Times New Roman" w:eastAsia="Calibri" w:hAnsi="Times New Roman" w:cs="Times New Roman"/>
          <w:sz w:val="28"/>
          <w:szCs w:val="28"/>
        </w:rPr>
        <w:t>бромоводородная</w:t>
      </w:r>
      <w:proofErr w:type="spellEnd"/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 кислота, перманганат калия, гидроксид железа(II),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>нитрит кальция.</w:t>
      </w:r>
      <w:r w:rsidRPr="00AB2A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A6E">
        <w:rPr>
          <w:rFonts w:ascii="Times New Roman" w:hAnsi="Times New Roman" w:cs="Times New Roman"/>
          <w:sz w:val="28"/>
          <w:szCs w:val="28"/>
        </w:rPr>
        <w:t>Допустимо использование воды в качестве среды для протекания реакции. Из предложенного перечня выберите вещества, между которыми окислительно-восстановительная реакция, если</w:t>
      </w:r>
      <w:r w:rsidR="00085BDA" w:rsidRPr="00AB2A6E">
        <w:rPr>
          <w:rFonts w:ascii="Times New Roman" w:eastAsia="Calibri" w:hAnsi="Times New Roman" w:cs="Times New Roman"/>
          <w:sz w:val="28"/>
          <w:szCs w:val="28"/>
        </w:rPr>
        <w:t xml:space="preserve"> образуется в растворе две соли и кислота.</w:t>
      </w:r>
    </w:p>
    <w:p w:rsidR="008A623B" w:rsidRPr="00D90720" w:rsidRDefault="008A623B" w:rsidP="0062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8A623B" w:rsidRDefault="008A623B" w:rsidP="002065C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3B">
        <w:rPr>
          <w:rFonts w:ascii="Times New Roman" w:hAnsi="Times New Roman" w:cs="Times New Roman"/>
          <w:sz w:val="28"/>
          <w:szCs w:val="28"/>
        </w:rPr>
        <w:t>Открытый банк заданий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!/tab/173765699-4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https://fipi.ru/ege/otkrytyy-bank-zadaniy-ege#!/tab/173765699-4</w:t>
        </w:r>
      </w:hyperlink>
    </w:p>
    <w:p w:rsidR="008A623B" w:rsidRPr="008A623B" w:rsidRDefault="008A623B" w:rsidP="002065C1">
      <w:pPr>
        <w:pStyle w:val="a4"/>
        <w:numPr>
          <w:ilvl w:val="0"/>
          <w:numId w:val="1"/>
        </w:numPr>
        <w:spacing w:after="0" w:line="240" w:lineRule="auto"/>
        <w:rPr>
          <w:rStyle w:val="ad"/>
          <w:rFonts w:ascii="Times New Roman" w:hAnsi="Times New Roman" w:cs="Times New Roman"/>
          <w:bCs w:val="0"/>
          <w:sz w:val="16"/>
          <w:szCs w:val="28"/>
        </w:rPr>
      </w:pPr>
      <w:r w:rsidRPr="008A623B">
        <w:rPr>
          <w:rStyle w:val="ad"/>
          <w:rFonts w:ascii="Times New Roman" w:hAnsi="Times New Roman" w:cs="Times New Roman"/>
          <w:b w:val="0"/>
          <w:color w:val="000000"/>
          <w:sz w:val="28"/>
          <w:szCs w:val="48"/>
        </w:rPr>
        <w:t>Методические рекомендации для учителей, подготовленные на основе анализа типичных ошибок участников ЕГЭ 2023 года</w:t>
      </w:r>
      <w:r>
        <w:rPr>
          <w:rStyle w:val="ad"/>
          <w:rFonts w:ascii="Times New Roman" w:hAnsi="Times New Roman" w:cs="Times New Roman"/>
          <w:b w:val="0"/>
          <w:color w:val="000000"/>
          <w:sz w:val="28"/>
          <w:szCs w:val="48"/>
        </w:rPr>
        <w:t xml:space="preserve"> </w:t>
      </w:r>
      <w:hyperlink r:id="rId9" w:anchor="!/tab/173737686-4" w:history="1">
        <w:r w:rsidRPr="00443943">
          <w:rPr>
            <w:rStyle w:val="ac"/>
            <w:rFonts w:ascii="Times New Roman" w:hAnsi="Times New Roman" w:cs="Times New Roman"/>
            <w:sz w:val="28"/>
            <w:szCs w:val="48"/>
          </w:rPr>
          <w:t>https://fipi.ru/ege/analiticheskie-i-metodicheskie-materialy#!/tab/173737686-4</w:t>
        </w:r>
      </w:hyperlink>
    </w:p>
    <w:p w:rsidR="008A623B" w:rsidRDefault="00011FF9" w:rsidP="002065C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FF9">
        <w:rPr>
          <w:rFonts w:ascii="Times New Roman" w:hAnsi="Times New Roman" w:cs="Times New Roman"/>
          <w:sz w:val="28"/>
          <w:szCs w:val="28"/>
        </w:rPr>
        <w:t>Демоверсия, спецификация, кодификатор ЕГЭ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!/tab/151883967-4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https://fipi.ru/ege/demoversii-specifikacii-kodifikatory#!/tab/151883967-4</w:t>
        </w:r>
      </w:hyperlink>
    </w:p>
    <w:p w:rsidR="00011FF9" w:rsidRDefault="00011FF9" w:rsidP="002065C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Сдам ГИА/Решу ЕГЭ </w:t>
      </w:r>
      <w:hyperlink r:id="rId11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https://chem-ege.sdamgia.ru/prob-catalog</w:t>
        </w:r>
      </w:hyperlink>
    </w:p>
    <w:p w:rsidR="00011FF9" w:rsidRDefault="00011FF9" w:rsidP="002065C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Наука для тебя </w:t>
      </w:r>
      <w:hyperlink r:id="rId12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https://scienceforyou.ru/trenirovochnye-varianty-dlja-podgotovki-k-egje</w:t>
        </w:r>
      </w:hyperlink>
    </w:p>
    <w:p w:rsidR="00011FF9" w:rsidRDefault="00011FF9" w:rsidP="002065C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FF9">
        <w:rPr>
          <w:rFonts w:ascii="Times New Roman" w:hAnsi="Times New Roman" w:cs="Times New Roman"/>
          <w:sz w:val="28"/>
          <w:szCs w:val="28"/>
        </w:rPr>
        <w:t>Всероссийский проект «ЕГЭ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FF9">
        <w:rPr>
          <w:rFonts w:ascii="Times New Roman" w:hAnsi="Times New Roman" w:cs="Times New Roman"/>
          <w:sz w:val="28"/>
          <w:szCs w:val="28"/>
        </w:rPr>
        <w:t>БАЛЛОВ»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FF9">
        <w:rPr>
          <w:rFonts w:ascii="Times New Roman" w:hAnsi="Times New Roman" w:cs="Times New Roman"/>
          <w:sz w:val="28"/>
          <w:szCs w:val="28"/>
        </w:rPr>
        <w:t>vk.com/ege100ballov</w:t>
      </w:r>
    </w:p>
    <w:p w:rsidR="007D2844" w:rsidRPr="007D2844" w:rsidRDefault="007D2844" w:rsidP="007D28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844">
        <w:rPr>
          <w:rFonts w:ascii="Times New Roman" w:hAnsi="Times New Roman" w:cs="Times New Roman"/>
          <w:sz w:val="28"/>
          <w:szCs w:val="28"/>
        </w:rPr>
        <w:t xml:space="preserve">Л.И. Асанова, Е.Н. Стрельникова Окислительно-восстановительные </w:t>
      </w:r>
      <w:proofErr w:type="gramStart"/>
      <w:r w:rsidRPr="007D2844">
        <w:rPr>
          <w:rFonts w:ascii="Times New Roman" w:hAnsi="Times New Roman" w:cs="Times New Roman"/>
          <w:sz w:val="28"/>
          <w:szCs w:val="28"/>
        </w:rPr>
        <w:t>реакции :</w:t>
      </w:r>
      <w:proofErr w:type="gramEnd"/>
      <w:r w:rsidRPr="007D2844">
        <w:rPr>
          <w:rFonts w:ascii="Times New Roman" w:hAnsi="Times New Roman" w:cs="Times New Roman"/>
          <w:sz w:val="28"/>
          <w:szCs w:val="28"/>
        </w:rPr>
        <w:t xml:space="preserve"> практикум по химии. 8–11 классы /– 2-е изд. – </w:t>
      </w:r>
      <w:proofErr w:type="gramStart"/>
      <w:r w:rsidRPr="007D284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D2844">
        <w:rPr>
          <w:rFonts w:ascii="Times New Roman" w:hAnsi="Times New Roman" w:cs="Times New Roman"/>
          <w:sz w:val="28"/>
          <w:szCs w:val="28"/>
        </w:rPr>
        <w:t xml:space="preserve"> ВАКО, 2019. –112 с.</w:t>
      </w:r>
    </w:p>
    <w:p w:rsidR="00011FF9" w:rsidRDefault="00011FF9" w:rsidP="00011FF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FF9">
      <w:headerReference w:type="even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4E" w:rsidRDefault="001F1A4E" w:rsidP="0088196F">
      <w:pPr>
        <w:spacing w:after="0" w:line="240" w:lineRule="auto"/>
      </w:pPr>
      <w:r>
        <w:separator/>
      </w:r>
    </w:p>
  </w:endnote>
  <w:endnote w:type="continuationSeparator" w:id="0">
    <w:p w:rsidR="001F1A4E" w:rsidRDefault="001F1A4E" w:rsidP="0088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4E" w:rsidRDefault="001F1A4E" w:rsidP="0088196F">
      <w:pPr>
        <w:spacing w:after="0" w:line="240" w:lineRule="auto"/>
      </w:pPr>
      <w:r>
        <w:separator/>
      </w:r>
    </w:p>
  </w:footnote>
  <w:footnote w:type="continuationSeparator" w:id="0">
    <w:p w:rsidR="001F1A4E" w:rsidRDefault="001F1A4E" w:rsidP="0088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844" w:rsidRDefault="007D2844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6859270</wp:posOffset>
              </wp:positionH>
              <wp:positionV relativeFrom="page">
                <wp:posOffset>474980</wp:posOffset>
              </wp:positionV>
              <wp:extent cx="146050" cy="109855"/>
              <wp:effectExtent l="127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844" w:rsidRDefault="007D284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MicrosoftSansSerif11pt"/>
                            </w:rPr>
                            <w:t>#</w:t>
                          </w:r>
                          <w:r>
                            <w:rPr>
                              <w:rStyle w:val="MicrosoftSansSerif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1pt;margin-top:37.4pt;width:11.5pt;height:8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EFpgIAAKYFAAAOAAAAZHJzL2Uyb0RvYy54bWysVG1vmzAQ/j5p/8HydwpkQAGVVEkI06Tu&#10;RWr3AxwwwRrYyHYD3bT/vrMJadJq0rSND9bZPj93z93D3dyOXYsOVComeIb9Kw8jyktRMb7P8NeH&#10;wokxUprwirSC0ww/UYVvl2/f3Ax9SheiEW1FJQIQrtKhz3CjdZ+6riob2hF1JXrK4bIWsiMatnLv&#10;VpIMgN617sLzIncQsuqlKKlScJpPl3hp8eualvpzXSuqUZthyE3bVdp1Z1Z3eUPSvSR9w8pjGuQv&#10;sugI4xD0BJUTTdCjZK+gOlZKoUStr0rRuaKuWUktB2Djey/Y3Dekp5YLFEf1pzKp/wdbfjp8kYhV&#10;GY4w4qSDFj3QUaO1GJFvqjP0KgWn+x7c9AjH0GXLVPV3ovymEBebhvA9XUkphoaSCrKzL92zpxOO&#10;MiC74aOoIAx51MICjbXsTOmgGAjQoUtPp86YVEoTMoi8EG5KuPK9JA5Dk5tL0vlxL5V+T0WHjJFh&#10;CY234ORwp/TkOruYWFwUrG1t81t+cQCY0wmEhqfmziRhe/kj8ZJtvI0DJ1hEWyfw8txZFZvAiQr/&#10;Oszf5ZtN7v80cf0gbVhVUW7CzLrygz/r21HhkyJOylKiZZWBMykpud9tWokOBHRd2O9YkDM39zIN&#10;Wy/g8oKSvwi89SJxiii+doIiCJ3k2osdz0/WSeQFSZAXl5TuGKf/TgkNGU7CRThp6bfcPPu95kbS&#10;jmmYHC3rMhyfnEhqFLjllW2tJqyd7LNSmPSfSwHtnhtt9WokOolVj7sRUIyId6J6AuVKAcoCEcK4&#10;A6MR8jtGA4yODHOYbRi1Hzho30yZ2ZCzsZsNwkt4mGGN0WRu9DSNHnvJ9g3gzn/XCv6PglntPucA&#10;iZsNDANL4Ti4zLQ531uv5/G6/AUAAP//AwBQSwMEFAAGAAgAAAAhAPRivIDcAAAACwEAAA8AAABk&#10;cnMvZG93bnJldi54bWxMj81OwzAQhO9IvIO1SNyonYAgpHEqVIkLN0qFxM2Nt3FU/0S2myZvz/YE&#10;x5n9NDvTbGZn2YQxDcFLKFYCGPou6MH3EvZf7w8VsJSV18oGjxIWTLBpb28aVetw8Z847XLPKMSn&#10;WkkwOY8156kz6FRahRE93Y4hOpVJxp7rqC4U7iwvhXjmTg2ePhg14tZgd9qdnYSX+TvgmHCLP8ep&#10;i2ZYKvuxSHl/N7+tgWWc8x8M1/pUHVrqdAhnrxOzpEUlSmIp7Yk2XIlCPJJzkPBaFsDbhv/f0P4C&#10;AAD//wMAUEsBAi0AFAAGAAgAAAAhALaDOJL+AAAA4QEAABMAAAAAAAAAAAAAAAAAAAAAAFtDb250&#10;ZW50X1R5cGVzXS54bWxQSwECLQAUAAYACAAAACEAOP0h/9YAAACUAQAACwAAAAAAAAAAAAAAAAAv&#10;AQAAX3JlbHMvLnJlbHNQSwECLQAUAAYACAAAACEAsFsRBaYCAACmBQAADgAAAAAAAAAAAAAAAAAu&#10;AgAAZHJzL2Uyb0RvYy54bWxQSwECLQAUAAYACAAAACEA9GK8gNwAAAALAQAADwAAAAAAAAAAAAAA&#10;AAAABQAAZHJzL2Rvd25yZXYueG1sUEsFBgAAAAAEAAQA8wAAAAkGAAAAAA==&#10;" filled="f" stroked="f">
              <v:textbox style="mso-fit-shape-to-text:t" inset="0,0,0,0">
                <w:txbxContent>
                  <w:p w:rsidR="007D2844" w:rsidRDefault="007D284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MicrosoftSansSerif11pt"/>
                      </w:rPr>
                      <w:t>#</w:t>
                    </w:r>
                    <w:r>
                      <w:rPr>
                        <w:rStyle w:val="MicrosoftSansSerif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844" w:rsidRDefault="007D2844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417830</wp:posOffset>
              </wp:positionV>
              <wp:extent cx="941705" cy="140335"/>
              <wp:effectExtent l="0" t="0" r="1270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844" w:rsidRDefault="007D284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11pt"/>
                              <w:lang w:val="en-US" w:bidi="en-US"/>
                            </w:rPr>
                            <w:t>.com/examtop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6.75pt;margin-top:32.9pt;width:74.15pt;height:11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naqwIAAK0FAAAOAAAAZHJzL2Uyb0RvYy54bWysVNtunDAQfa/Uf7D8ToCN9wIKWyXLUlVK&#10;L1LSD/Aas1gFG9nOQlr13zs2y2aTqFLVlgdrsMdn5swcz9W7oW3QgWsjlMxwfBFhxCVTpZD7DH+9&#10;L4IVRsZSWdJGSZ7hR27wu/XbN1d9l/KZqlVTco0ARJq07zJcW9ulYWhYzVtqLlTHJRxWSrfUwq/e&#10;h6WmPaC3TTiLokXYK112WjFuDOzm4yFee/yq4sx+rirDLWoyDLlZv2q/7twarq9oute0qwU7pkH/&#10;IouWCglBT1A5tRQ9aPEKqhVMK6Mqe8FUG6qqEox7DsAmjl6wuatpxz0XKI7pTmUy/w+WfTp80UiU&#10;GZ5jJGkLLbrng0U3akDEVafvTApOdx242QG2ocueqeluFftmkFSbmso9v9Za9TWnJWQXu5vh2dUR&#10;xziQXf9RlRCGPljlgYZKt650UAwE6NClx1NnXCoMNhMSLyPIkMFRTKLLy7mPQNPpcqeNfc9Vi5yR&#10;YQ2N9+D0cGusS4amk4uLJVUhmsY3v5HPNsBx3IHQcNWduSR8L38kUbJdbVckILPFNiBRngfXxYYE&#10;iyJezvPLfLPJ458ubkzSWpQlly7MpKuY/FnfjgofFXFSllGNKB2cS8no/W7TaHSgoOvCf8eCnLmF&#10;z9PwRQAuLyjFMxLdzJKgWKyWASnIPEiW0SqI4uQmWUQkIXnxnNKtkPzfKaEeujqfzUct/ZZb5L/X&#10;3GjaCguToxFthlcnJ5o6BW5l6VtrqWhG+6wULv2nUkC7p0Z7vTqJjmK1w27wD8OL2Wl5p8pHELBW&#10;IDBQKUw9MGqlv2PUwwTJsIQRh1HzQcITcMNmMvRk7CaDSgYXM2wxGs2NHYfSQ6fFvgbc6ZFdwzMp&#10;hJfwUw7HxwUzwTM5zi83dM7/vdfTlF3/AgAA//8DAFBLAwQUAAYACAAAACEAE9RvRNwAAAAJAQAA&#10;DwAAAGRycy9kb3ducmV2LnhtbEyPPU/DMBCGdyT+g3WV2KhTSts0xKlQJRY2WoTE5sbXOKp9jmI3&#10;Tf49xwTbvbpH70e5G70TA/axDaRgMc9AINXBtNQo+Dy+PeYgYtJktAuECiaMsKvu70pdmHCjDxwO&#10;qRFsQrHQCmxKXSFlrC16HeehQ+LfOfReJ5Z9I02vb2zunXzKsrX0uiVOsLrDvcX6crh6BZvxK2AX&#10;cY/f56HubTvl7n1S6mE2vr6ASDimPxh+63N1qLjTKVzJROFYb5crRhWsVzyBgeXzgo+TgnyzBVmV&#10;8v+C6gcAAP//AwBQSwECLQAUAAYACAAAACEAtoM4kv4AAADhAQAAEwAAAAAAAAAAAAAAAAAAAAAA&#10;W0NvbnRlbnRfVHlwZXNdLnhtbFBLAQItABQABgAIAAAAIQA4/SH/1gAAAJQBAAALAAAAAAAAAAAA&#10;AAAAAC8BAABfcmVscy8ucmVsc1BLAQItABQABgAIAAAAIQCgxPnaqwIAAK0FAAAOAAAAAAAAAAAA&#10;AAAAAC4CAABkcnMvZTJvRG9jLnhtbFBLAQItABQABgAIAAAAIQAT1G9E3AAAAAkBAAAPAAAAAAAA&#10;AAAAAAAAAAUFAABkcnMvZG93bnJldi54bWxQSwUGAAAAAAQABADzAAAADgYAAAAA&#10;" filled="f" stroked="f">
              <v:textbox style="mso-fit-shape-to-text:t" inset="0,0,0,0">
                <w:txbxContent>
                  <w:p w:rsidR="007D2844" w:rsidRDefault="007D284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11pt"/>
                        <w:lang w:val="en-US" w:bidi="en-US"/>
                      </w:rPr>
                      <w:t>.com/examtop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6938010</wp:posOffset>
              </wp:positionH>
              <wp:positionV relativeFrom="page">
                <wp:posOffset>241300</wp:posOffset>
              </wp:positionV>
              <wp:extent cx="39370" cy="109855"/>
              <wp:effectExtent l="3810" t="3175" r="4445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844" w:rsidRDefault="007D284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MicrosoftSansSerif11pt"/>
                            </w:rPr>
                            <w:t>#</w:t>
                          </w:r>
                          <w:r>
                            <w:rPr>
                              <w:rStyle w:val="MicrosoftSansSerif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46.3pt;margin-top:19pt;width:3.1pt;height:8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iergIAAKwFAAAOAAAAZHJzL2Uyb0RvYy54bWysVNuOmzAQfa/Uf7D8znJZkgBastoNoaq0&#10;vUi7/QDHmGAVbGR7A9uq/96xCcleXqq2PFiDPT4+M3Nmrq7HrkUHpjSXIsfhRYARE1RWXOxz/O2h&#10;9BKMtCGiIq0ULMdPTOPr9ft3V0OfsUg2sq2YQgAidDb0OW6M6TPf17RhHdEXsmcCDmupOmLgV+39&#10;SpEB0LvWj4Jg6Q9SVb2SlGkNu8V0iNcOv64ZNV/qWjOD2hwDN+NW5dadXf31Fcn2ivQNp0ca5C9Y&#10;dIQLePQEVRBD0KPib6A6TpXUsjYXVHa+rGtOmYsBogmDV9HcN6RnLhZIju5PadL/D5Z+PnxViFc5&#10;jjESpIMSPbDRoFs5ooXNztDrDJzue3AzI2xDlV2kur+T9LtGQm4aIvbsRik5NIxUwC60N/1nVycc&#10;bUF2wydZwTPk0UgHNNaqs6mDZCBAhyo9nSpjqVDYvEwvV3BA4SQM0mThqPkkm+/2SpsPTHbIGjlW&#10;UHeHTQ532lguJJtd7FNClrxtXe1b8WIDHKcdeBmu2jPLwZXyZxqk22SbxF4cLbdeHBSFd1NuYm9Z&#10;hqtFcVlsNkX4y74bxlnDq4oJ+8wsqzD+s7IdBT4J4iQsLVteWThLSav9btMqdCAg69J9LuNwcnbz&#10;X9JwSYBYXoUURnFwG6VeuUxWXlzGCy9dBYkXhOltugziNC7KlyHdccH+PSQ05DhdRItJSmfSr2IL&#10;3Pc2NpJ13MDgaHmX4+TkRDIrwK2oXGkN4e1kP0uFpX9OBZR7LrSTq1XopFUz7kbXF9HcBTtZPYF+&#10;lQSBgRZh6IHRSPUDowEGSI4FTDiM2o8COsDOmtlQs7GbDSIoXMyxwWgyN2aaSY+94vsGcOceu4Eu&#10;KbmTsG2nicOxt2AkuEiO48vOnOf/zus8ZNe/AQAA//8DAFBLAwQUAAYACAAAACEA5CoUZ90AAAAL&#10;AQAADwAAAGRycy9kb3ducmV2LnhtbEyPwU7DMBBE70j8g7VI3KhNq5Y0xKlQJS7cKAiJmxtv4wh7&#10;HcVumvw92xMcRzuafa/aTcGLEYfURdLwuFAgkJpoO2o1fH68PhQgUjZkjY+EGmZMsKtvbypT2nih&#10;dxwPuRU8Qqk0GlzOfSllahwGkxaxR+LbKQ7BZI5DK+1gLjwevFwqtZHBdMQfnOlx77D5OZyDhqfp&#10;K2KfcI/fp7EZXDcX/m3W+v5uenkGkXHKf2W44jM61Mx0jGeySXjOarvccFfDqmCpa0NtC7Y5aliv&#10;VyDrSv53qH8BAAD//wMAUEsBAi0AFAAGAAgAAAAhALaDOJL+AAAA4QEAABMAAAAAAAAAAAAAAAAA&#10;AAAAAFtDb250ZW50X1R5cGVzXS54bWxQSwECLQAUAAYACAAAACEAOP0h/9YAAACUAQAACwAAAAAA&#10;AAAAAAAAAAAvAQAAX3JlbHMvLnJlbHNQSwECLQAUAAYACAAAACEAW1r4nq4CAACsBQAADgAAAAAA&#10;AAAAAAAAAAAuAgAAZHJzL2Uyb0RvYy54bWxQSwECLQAUAAYACAAAACEA5CoUZ90AAAALAQAADwAA&#10;AAAAAAAAAAAAAAAIBQAAZHJzL2Rvd25yZXYueG1sUEsFBgAAAAAEAAQA8wAAABIGAAAAAA==&#10;" filled="f" stroked="f">
              <v:textbox style="mso-fit-shape-to-text:t" inset="0,0,0,0">
                <w:txbxContent>
                  <w:p w:rsidR="007D2844" w:rsidRDefault="007D284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MicrosoftSansSerif11pt"/>
                      </w:rPr>
                      <w:t>#</w:t>
                    </w:r>
                    <w:r>
                      <w:rPr>
                        <w:rStyle w:val="MicrosoftSansSerif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C57BF"/>
    <w:multiLevelType w:val="hybridMultilevel"/>
    <w:tmpl w:val="4A787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4C40"/>
    <w:multiLevelType w:val="hybridMultilevel"/>
    <w:tmpl w:val="0498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9549F"/>
    <w:multiLevelType w:val="hybridMultilevel"/>
    <w:tmpl w:val="0038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543B7"/>
    <w:multiLevelType w:val="hybridMultilevel"/>
    <w:tmpl w:val="7FF2ECA8"/>
    <w:lvl w:ilvl="0" w:tplc="7C3A34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5C2B"/>
    <w:multiLevelType w:val="hybridMultilevel"/>
    <w:tmpl w:val="870E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99"/>
    <w:rsid w:val="00000060"/>
    <w:rsid w:val="00011993"/>
    <w:rsid w:val="00011FF9"/>
    <w:rsid w:val="00021E8F"/>
    <w:rsid w:val="00051A19"/>
    <w:rsid w:val="0005639A"/>
    <w:rsid w:val="00080C87"/>
    <w:rsid w:val="00085BDA"/>
    <w:rsid w:val="0008639A"/>
    <w:rsid w:val="000D20F4"/>
    <w:rsid w:val="000F0AD3"/>
    <w:rsid w:val="00106B69"/>
    <w:rsid w:val="00114F9D"/>
    <w:rsid w:val="0015476B"/>
    <w:rsid w:val="00162BBE"/>
    <w:rsid w:val="001A24D6"/>
    <w:rsid w:val="001A4EFB"/>
    <w:rsid w:val="001B1199"/>
    <w:rsid w:val="001F1A4E"/>
    <w:rsid w:val="002065C1"/>
    <w:rsid w:val="00227CAE"/>
    <w:rsid w:val="002417AD"/>
    <w:rsid w:val="002513B8"/>
    <w:rsid w:val="00270F00"/>
    <w:rsid w:val="002909D6"/>
    <w:rsid w:val="002C5FE1"/>
    <w:rsid w:val="002E15DE"/>
    <w:rsid w:val="002E1DE3"/>
    <w:rsid w:val="002E3FF4"/>
    <w:rsid w:val="00334338"/>
    <w:rsid w:val="00384DCA"/>
    <w:rsid w:val="00387738"/>
    <w:rsid w:val="00391AE8"/>
    <w:rsid w:val="003C7977"/>
    <w:rsid w:val="003F5005"/>
    <w:rsid w:val="004123CD"/>
    <w:rsid w:val="004135F2"/>
    <w:rsid w:val="004156D4"/>
    <w:rsid w:val="00495094"/>
    <w:rsid w:val="004C6A04"/>
    <w:rsid w:val="004F1038"/>
    <w:rsid w:val="004F1758"/>
    <w:rsid w:val="004F622C"/>
    <w:rsid w:val="005376C4"/>
    <w:rsid w:val="00572CC7"/>
    <w:rsid w:val="005B5AA2"/>
    <w:rsid w:val="005C23D9"/>
    <w:rsid w:val="005C6CBE"/>
    <w:rsid w:val="005D5F46"/>
    <w:rsid w:val="00616394"/>
    <w:rsid w:val="00616815"/>
    <w:rsid w:val="00623261"/>
    <w:rsid w:val="006E22D9"/>
    <w:rsid w:val="006F1FC8"/>
    <w:rsid w:val="006F2173"/>
    <w:rsid w:val="006F5998"/>
    <w:rsid w:val="007204E0"/>
    <w:rsid w:val="00725E54"/>
    <w:rsid w:val="00747F63"/>
    <w:rsid w:val="00750581"/>
    <w:rsid w:val="00771665"/>
    <w:rsid w:val="007D2844"/>
    <w:rsid w:val="007F6C5F"/>
    <w:rsid w:val="007F765E"/>
    <w:rsid w:val="00830011"/>
    <w:rsid w:val="008445F8"/>
    <w:rsid w:val="00880A40"/>
    <w:rsid w:val="0088196F"/>
    <w:rsid w:val="008946A7"/>
    <w:rsid w:val="008A623B"/>
    <w:rsid w:val="008E4EAC"/>
    <w:rsid w:val="00940F70"/>
    <w:rsid w:val="00964B63"/>
    <w:rsid w:val="00991DD5"/>
    <w:rsid w:val="009E62EB"/>
    <w:rsid w:val="00A45288"/>
    <w:rsid w:val="00A52C03"/>
    <w:rsid w:val="00A54286"/>
    <w:rsid w:val="00A7575F"/>
    <w:rsid w:val="00AB2A6E"/>
    <w:rsid w:val="00AB4A9A"/>
    <w:rsid w:val="00AC5FAA"/>
    <w:rsid w:val="00AF4219"/>
    <w:rsid w:val="00B3174F"/>
    <w:rsid w:val="00B45FB1"/>
    <w:rsid w:val="00BA1C48"/>
    <w:rsid w:val="00BC2522"/>
    <w:rsid w:val="00C16A4F"/>
    <w:rsid w:val="00C271A6"/>
    <w:rsid w:val="00C81295"/>
    <w:rsid w:val="00C84491"/>
    <w:rsid w:val="00CB2187"/>
    <w:rsid w:val="00CB409C"/>
    <w:rsid w:val="00CD77F0"/>
    <w:rsid w:val="00CE4DC6"/>
    <w:rsid w:val="00CE63A6"/>
    <w:rsid w:val="00CF2EE8"/>
    <w:rsid w:val="00D200ED"/>
    <w:rsid w:val="00D340C8"/>
    <w:rsid w:val="00D90720"/>
    <w:rsid w:val="00DA3D84"/>
    <w:rsid w:val="00DB50AD"/>
    <w:rsid w:val="00DD799A"/>
    <w:rsid w:val="00DE7B55"/>
    <w:rsid w:val="00DF58EE"/>
    <w:rsid w:val="00E45C37"/>
    <w:rsid w:val="00E67D05"/>
    <w:rsid w:val="00EA3D28"/>
    <w:rsid w:val="00EE7904"/>
    <w:rsid w:val="00F00C85"/>
    <w:rsid w:val="00F01B4E"/>
    <w:rsid w:val="00F15288"/>
    <w:rsid w:val="00F43146"/>
    <w:rsid w:val="00F52BC5"/>
    <w:rsid w:val="00F61D25"/>
    <w:rsid w:val="00F70ACC"/>
    <w:rsid w:val="00FB0F46"/>
    <w:rsid w:val="00FE1A31"/>
    <w:rsid w:val="00FE27FA"/>
    <w:rsid w:val="00FE543C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C979B"/>
  <w15:docId w15:val="{563D107A-5BD5-4A6D-9E18-D67D583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B21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1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119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ftmargin">
    <w:name w:val="left_margin"/>
    <w:basedOn w:val="a"/>
    <w:rsid w:val="006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43C"/>
    <w:pPr>
      <w:ind w:left="720"/>
      <w:contextualSpacing/>
    </w:pPr>
  </w:style>
  <w:style w:type="character" w:customStyle="1" w:styleId="a5">
    <w:name w:val="Колонтитул_"/>
    <w:basedOn w:val="a0"/>
    <w:link w:val="a6"/>
    <w:rsid w:val="008819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icrosoftSansSerif11pt">
    <w:name w:val="Колонтитул + Microsoft Sans Serif;11 pt"/>
    <w:basedOn w:val="a5"/>
    <w:rsid w:val="008819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8196F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8819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88196F"/>
    <w:pPr>
      <w:widowControl w:val="0"/>
      <w:shd w:val="clear" w:color="auto" w:fill="FFFFFF"/>
      <w:spacing w:before="300" w:after="60" w:line="274" w:lineRule="exact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5Exact">
    <w:name w:val="Основной текст (5) Exact"/>
    <w:basedOn w:val="a0"/>
    <w:link w:val="51"/>
    <w:rsid w:val="0088196F"/>
    <w:rPr>
      <w:rFonts w:ascii="Microsoft Sans Serif" w:eastAsia="Microsoft Sans Serif" w:hAnsi="Microsoft Sans Serif" w:cs="Microsoft Sans Serif"/>
      <w:spacing w:val="-20"/>
      <w:sz w:val="144"/>
      <w:szCs w:val="144"/>
      <w:shd w:val="clear" w:color="auto" w:fill="FFFFFF"/>
      <w:lang w:val="en-US" w:bidi="en-US"/>
    </w:rPr>
  </w:style>
  <w:style w:type="character" w:customStyle="1" w:styleId="3">
    <w:name w:val="Основной текст (3)_"/>
    <w:basedOn w:val="a0"/>
    <w:link w:val="30"/>
    <w:rsid w:val="0088196F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88196F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0"/>
      <w:sz w:val="144"/>
      <w:szCs w:val="144"/>
      <w:lang w:val="en-US" w:bidi="en-US"/>
    </w:rPr>
  </w:style>
  <w:style w:type="paragraph" w:customStyle="1" w:styleId="30">
    <w:name w:val="Основной текст (3)"/>
    <w:basedOn w:val="a"/>
    <w:link w:val="3"/>
    <w:rsid w:val="0088196F"/>
    <w:pPr>
      <w:widowControl w:val="0"/>
      <w:shd w:val="clear" w:color="auto" w:fill="FFFFFF"/>
      <w:spacing w:after="0" w:line="0" w:lineRule="atLeast"/>
      <w:ind w:hanging="320"/>
      <w:jc w:val="center"/>
    </w:pPr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a8"/>
    <w:uiPriority w:val="99"/>
    <w:unhideWhenUsed/>
    <w:rsid w:val="0088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96F"/>
  </w:style>
  <w:style w:type="paragraph" w:styleId="a9">
    <w:name w:val="header"/>
    <w:basedOn w:val="a"/>
    <w:link w:val="aa"/>
    <w:uiPriority w:val="99"/>
    <w:unhideWhenUsed/>
    <w:rsid w:val="008E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4EAC"/>
  </w:style>
  <w:style w:type="character" w:customStyle="1" w:styleId="6Exact">
    <w:name w:val="Основной текст (6) Exact"/>
    <w:basedOn w:val="a0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E4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4E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andara11pt0pt">
    <w:name w:val="Основной текст (2) + Candara;11 pt;Интервал 0 pt"/>
    <w:basedOn w:val="2"/>
    <w:rsid w:val="008E4EA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MicrosoftSansSerif10pt">
    <w:name w:val="Основной текст (2) + Microsoft Sans Serif;10 pt;Полужирный"/>
    <w:basedOn w:val="2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8E4E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Candara115pt">
    <w:name w:val="Основной текст (2) + Candara;11;5 pt"/>
    <w:basedOn w:val="2"/>
    <w:rsid w:val="008E4EA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2">
    <w:name w:val="Оглавление (2)_"/>
    <w:basedOn w:val="a0"/>
    <w:link w:val="23"/>
    <w:rsid w:val="006F2173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character" w:customStyle="1" w:styleId="2Candara11pt0pt0">
    <w:name w:val="Оглавление (2) + Candara;11 pt;Интервал 0 pt"/>
    <w:basedOn w:val="22"/>
    <w:rsid w:val="006F2173"/>
    <w:rPr>
      <w:rFonts w:ascii="Candara" w:eastAsia="Candara" w:hAnsi="Candara" w:cs="Candara"/>
      <w:color w:val="000000"/>
      <w:spacing w:val="-10"/>
      <w:w w:val="100"/>
      <w:position w:val="0"/>
      <w:sz w:val="22"/>
      <w:szCs w:val="22"/>
      <w:shd w:val="clear" w:color="auto" w:fill="FFFFFF"/>
      <w:lang w:val="en-US" w:bidi="en-US"/>
    </w:rPr>
  </w:style>
  <w:style w:type="paragraph" w:customStyle="1" w:styleId="23">
    <w:name w:val="Оглавление (2)"/>
    <w:basedOn w:val="a"/>
    <w:link w:val="22"/>
    <w:rsid w:val="006F217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2Georgia10pt">
    <w:name w:val="Основной текст (2) + Georgia;10 pt"/>
    <w:basedOn w:val="2"/>
    <w:rsid w:val="006F217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Intense Emphasis"/>
    <w:basedOn w:val="a0"/>
    <w:uiPriority w:val="21"/>
    <w:qFormat/>
    <w:rsid w:val="008946A7"/>
    <w:rPr>
      <w:i/>
      <w:iCs/>
      <w:color w:val="4472C4" w:themeColor="accent1"/>
    </w:rPr>
  </w:style>
  <w:style w:type="character" w:customStyle="1" w:styleId="24">
    <w:name w:val="Основной текст (2) + Полужирный;Курсив"/>
    <w:basedOn w:val="2"/>
    <w:rsid w:val="00F00C8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"/>
    <w:rsid w:val="00F00C8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F00C8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8A62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623B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8A623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9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9D6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D2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CB21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CB2187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D90720"/>
  </w:style>
  <w:style w:type="paragraph" w:styleId="af2">
    <w:name w:val="Body Text"/>
    <w:basedOn w:val="a"/>
    <w:link w:val="af3"/>
    <w:uiPriority w:val="99"/>
    <w:rsid w:val="00D9072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D9072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D90720"/>
  </w:style>
  <w:style w:type="table" w:customStyle="1" w:styleId="41">
    <w:name w:val="Таблица простая 41"/>
    <w:basedOn w:val="a1"/>
    <w:uiPriority w:val="44"/>
    <w:rsid w:val="00D907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11">
    <w:name w:val="Абзац списка11"/>
    <w:basedOn w:val="a"/>
    <w:uiPriority w:val="99"/>
    <w:rsid w:val="00D9072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otkrytyy-bank-zadaniy-eg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ienceforyou.ru/trenirovochnye-varianty-dlja-podgotovki-k-egj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m-ege.sdamgia.ru/prob-catalo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ipi.ru/ege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ege/analiticheskie-i-metodicheskie-material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20</Pages>
  <Words>5985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PC_USER</cp:lastModifiedBy>
  <cp:revision>12</cp:revision>
  <dcterms:created xsi:type="dcterms:W3CDTF">2023-12-26T05:15:00Z</dcterms:created>
  <dcterms:modified xsi:type="dcterms:W3CDTF">2024-03-05T08:26:00Z</dcterms:modified>
</cp:coreProperties>
</file>