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3C" w:rsidRPr="00340A6B" w:rsidRDefault="00DC443C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DC443C" w:rsidRPr="00340A6B" w:rsidRDefault="00DC443C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DC443C" w:rsidRPr="00340A6B" w:rsidRDefault="00DC443C" w:rsidP="00F17BE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340A6B"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340A6B"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40A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учебному предмету «Химия» </w:t>
      </w: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340A6B"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40A6B">
        <w:rPr>
          <w:rFonts w:ascii="Times New Roman" w:hAnsi="Times New Roman"/>
          <w:bCs/>
          <w:sz w:val="28"/>
          <w:szCs w:val="28"/>
        </w:rPr>
        <w:t xml:space="preserve"> (Протокол № </w:t>
      </w:r>
      <w:r w:rsidR="00FC1ECD">
        <w:rPr>
          <w:rFonts w:ascii="Times New Roman" w:hAnsi="Times New Roman"/>
          <w:bCs/>
          <w:sz w:val="28"/>
          <w:szCs w:val="28"/>
        </w:rPr>
        <w:t>4</w:t>
      </w:r>
      <w:r w:rsidRPr="00340A6B">
        <w:rPr>
          <w:rFonts w:ascii="Times New Roman" w:hAnsi="Times New Roman"/>
          <w:bCs/>
          <w:sz w:val="28"/>
          <w:szCs w:val="28"/>
        </w:rPr>
        <w:t xml:space="preserve"> от </w:t>
      </w:r>
      <w:r w:rsidR="004C7EDA">
        <w:rPr>
          <w:rFonts w:ascii="Times New Roman" w:hAnsi="Times New Roman"/>
          <w:bCs/>
          <w:sz w:val="28"/>
          <w:szCs w:val="28"/>
        </w:rPr>
        <w:t>11.06</w:t>
      </w:r>
      <w:r w:rsidRPr="00340A6B">
        <w:rPr>
          <w:rFonts w:ascii="Times New Roman" w:hAnsi="Times New Roman"/>
          <w:bCs/>
          <w:sz w:val="28"/>
          <w:szCs w:val="28"/>
        </w:rPr>
        <w:t>.2024)</w:t>
      </w:r>
    </w:p>
    <w:p w:rsidR="00DC443C" w:rsidRPr="00340A6B" w:rsidRDefault="00DC443C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43C" w:rsidRDefault="00DC443C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A6B" w:rsidRDefault="00340A6B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A6B" w:rsidRPr="00340A6B" w:rsidRDefault="00340A6B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43C" w:rsidRPr="00340A6B" w:rsidRDefault="00DC443C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43C" w:rsidRPr="00340A6B" w:rsidRDefault="00DC443C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proofErr w:type="gramStart"/>
      <w:r w:rsidRPr="00340A6B">
        <w:rPr>
          <w:rFonts w:ascii="Times New Roman" w:hAnsi="Times New Roman" w:cs="Times New Roman"/>
          <w:b/>
          <w:sz w:val="28"/>
          <w:szCs w:val="28"/>
        </w:rPr>
        <w:t>реализации  рабочей</w:t>
      </w:r>
      <w:proofErr w:type="gramEnd"/>
      <w:r w:rsidRPr="00340A6B">
        <w:rPr>
          <w:rFonts w:ascii="Times New Roman" w:hAnsi="Times New Roman" w:cs="Times New Roman"/>
          <w:b/>
          <w:sz w:val="28"/>
          <w:szCs w:val="28"/>
        </w:rPr>
        <w:t xml:space="preserve"> программы по химии  на уровне основного общего образования для  </w:t>
      </w:r>
      <w:proofErr w:type="spellStart"/>
      <w:r w:rsidRPr="00340A6B">
        <w:rPr>
          <w:rFonts w:ascii="Times New Roman" w:hAnsi="Times New Roman" w:cs="Times New Roman"/>
          <w:b/>
          <w:sz w:val="28"/>
          <w:szCs w:val="28"/>
        </w:rPr>
        <w:t>агроклассов</w:t>
      </w:r>
      <w:proofErr w:type="spellEnd"/>
      <w:r w:rsidRPr="00340A6B">
        <w:rPr>
          <w:rFonts w:ascii="Times New Roman" w:hAnsi="Times New Roman" w:cs="Times New Roman"/>
          <w:b/>
          <w:sz w:val="28"/>
          <w:szCs w:val="28"/>
        </w:rPr>
        <w:t xml:space="preserve"> и лесных классов</w:t>
      </w:r>
    </w:p>
    <w:p w:rsidR="00DC443C" w:rsidRPr="00340A6B" w:rsidRDefault="00DC443C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b/>
          <w:sz w:val="28"/>
          <w:szCs w:val="28"/>
        </w:rPr>
      </w:pPr>
      <w:r w:rsidRPr="00340A6B">
        <w:rPr>
          <w:b/>
          <w:sz w:val="28"/>
          <w:szCs w:val="28"/>
        </w:rPr>
        <w:t xml:space="preserve">                                                                  Автор-составитель: </w:t>
      </w:r>
    </w:p>
    <w:p w:rsidR="00340A6B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340A6B">
        <w:rPr>
          <w:b/>
          <w:sz w:val="28"/>
          <w:szCs w:val="28"/>
        </w:rPr>
        <w:t xml:space="preserve">                                                   </w:t>
      </w:r>
      <w:proofErr w:type="spellStart"/>
      <w:r w:rsidRPr="00340A6B">
        <w:rPr>
          <w:b/>
          <w:sz w:val="28"/>
          <w:szCs w:val="28"/>
        </w:rPr>
        <w:t>Марагаева</w:t>
      </w:r>
      <w:proofErr w:type="spellEnd"/>
      <w:r w:rsidRPr="00340A6B">
        <w:rPr>
          <w:b/>
          <w:sz w:val="28"/>
          <w:szCs w:val="28"/>
        </w:rPr>
        <w:t xml:space="preserve"> З.С.,</w:t>
      </w:r>
      <w:r w:rsidRPr="00340A6B">
        <w:rPr>
          <w:sz w:val="28"/>
          <w:szCs w:val="28"/>
        </w:rPr>
        <w:t xml:space="preserve"> старший методист сектора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340A6B">
        <w:rPr>
          <w:sz w:val="28"/>
          <w:szCs w:val="28"/>
        </w:rPr>
        <w:t xml:space="preserve">естественнонаучного и технологического образования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340A6B">
        <w:rPr>
          <w:sz w:val="28"/>
          <w:szCs w:val="28"/>
        </w:rPr>
        <w:t xml:space="preserve">ЦНППМ в городе Вологде 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340A6B">
        <w:rPr>
          <w:sz w:val="28"/>
          <w:szCs w:val="28"/>
        </w:rPr>
        <w:t xml:space="preserve">АОУ ВО ДПО «ВИРО»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340A6B" w:rsidRDefault="00340A6B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340A6B" w:rsidRDefault="00340A6B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340A6B" w:rsidRDefault="00340A6B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340A6B" w:rsidRPr="00340A6B" w:rsidRDefault="00340A6B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Default"/>
        <w:jc w:val="center"/>
        <w:rPr>
          <w:sz w:val="28"/>
          <w:szCs w:val="28"/>
        </w:rPr>
      </w:pPr>
      <w:r w:rsidRPr="00340A6B">
        <w:rPr>
          <w:sz w:val="28"/>
          <w:szCs w:val="28"/>
        </w:rPr>
        <w:t>2024 г.</w:t>
      </w:r>
    </w:p>
    <w:p w:rsidR="008A1139" w:rsidRDefault="008A1139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40A6B" w:rsidRPr="00340A6B" w:rsidRDefault="00340A6B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F3" w:rsidRPr="00340A6B" w:rsidRDefault="00002DFF" w:rsidP="00F1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proofErr w:type="gramStart"/>
      <w:r w:rsidRPr="00340A6B">
        <w:rPr>
          <w:rFonts w:ascii="Times New Roman" w:hAnsi="Times New Roman" w:cs="Times New Roman"/>
          <w:sz w:val="28"/>
          <w:szCs w:val="28"/>
        </w:rPr>
        <w:t>реализации  рабочей</w:t>
      </w:r>
      <w:proofErr w:type="gramEnd"/>
      <w:r w:rsidRPr="00340A6B">
        <w:rPr>
          <w:rFonts w:ascii="Times New Roman" w:hAnsi="Times New Roman" w:cs="Times New Roman"/>
          <w:sz w:val="28"/>
          <w:szCs w:val="28"/>
        </w:rPr>
        <w:t xml:space="preserve"> программы по химии  на уровне основного общего образования для  </w:t>
      </w:r>
      <w:proofErr w:type="spellStart"/>
      <w:r w:rsidRPr="00340A6B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340A6B">
        <w:rPr>
          <w:rFonts w:ascii="Times New Roman" w:hAnsi="Times New Roman" w:cs="Times New Roman"/>
          <w:sz w:val="28"/>
          <w:szCs w:val="28"/>
        </w:rPr>
        <w:t xml:space="preserve"> и лесных классов </w:t>
      </w:r>
      <w:r w:rsidR="004A117B" w:rsidRPr="00340A6B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</w:t>
      </w:r>
      <w:r w:rsidRPr="00340A6B">
        <w:rPr>
          <w:rFonts w:ascii="Times New Roman" w:hAnsi="Times New Roman" w:cs="Times New Roman"/>
          <w:sz w:val="28"/>
          <w:szCs w:val="28"/>
        </w:rPr>
        <w:t>разработаны</w:t>
      </w:r>
      <w:r w:rsidR="002807F3" w:rsidRPr="00340A6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и методическими рекомендациями: </w:t>
      </w:r>
    </w:p>
    <w:p w:rsidR="002807F3" w:rsidRPr="00340A6B" w:rsidRDefault="002807F3" w:rsidP="00F17BE5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31.05.2021 г. № 287 «Об утверждении федерального государственного образовательного стандарта основного общего образования» (с последующими изменениями и дополнениями); </w:t>
      </w:r>
    </w:p>
    <w:p w:rsidR="002807F3" w:rsidRPr="00340A6B" w:rsidRDefault="002807F3" w:rsidP="00F17BE5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</w:t>
      </w:r>
      <w:r w:rsidRPr="00340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0A6B">
        <w:rPr>
          <w:rFonts w:ascii="Times New Roman" w:hAnsi="Times New Roman" w:cs="Times New Roman"/>
          <w:sz w:val="28"/>
          <w:szCs w:val="28"/>
        </w:rPr>
        <w:t>18.05.2023 г. № 370 «Об утверждении федеральной образовательной программы основного общего образования»;</w:t>
      </w:r>
    </w:p>
    <w:p w:rsidR="002807F3" w:rsidRPr="00340A6B" w:rsidRDefault="002807F3" w:rsidP="00F17BE5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21.09.2022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последующими изменениями и дополнениями);</w:t>
      </w:r>
    </w:p>
    <w:p w:rsidR="002807F3" w:rsidRPr="00340A6B" w:rsidRDefault="002807F3" w:rsidP="00F17BE5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eastAsia="Times New Roman" w:hAnsi="Times New Roman" w:cs="Times New Roman"/>
          <w:sz w:val="28"/>
          <w:szCs w:val="28"/>
        </w:rPr>
        <w:t>Приказом Департамента образования Вологодской области от 14.05.2024 г. № 916 «</w:t>
      </w:r>
      <w:r w:rsidRPr="00340A6B"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(дорожной карты) мероприятий по реализации проектов по развитию </w:t>
      </w:r>
      <w:proofErr w:type="spellStart"/>
      <w:r w:rsidRPr="00340A6B">
        <w:rPr>
          <w:rFonts w:ascii="Times New Roman" w:hAnsi="Times New Roman" w:cs="Times New Roman"/>
          <w:sz w:val="28"/>
          <w:szCs w:val="28"/>
        </w:rPr>
        <w:t>агрообразования</w:t>
      </w:r>
      <w:proofErr w:type="spellEnd"/>
      <w:r w:rsidRPr="00340A6B">
        <w:rPr>
          <w:rFonts w:ascii="Times New Roman" w:hAnsi="Times New Roman" w:cs="Times New Roman"/>
          <w:sz w:val="28"/>
          <w:szCs w:val="28"/>
        </w:rPr>
        <w:t xml:space="preserve"> и созданию лесных классов в общеобразовательных организациях Вологодской области»;</w:t>
      </w:r>
    </w:p>
    <w:p w:rsidR="002807F3" w:rsidRPr="00340A6B" w:rsidRDefault="002807F3" w:rsidP="00F17BE5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 Письмом Департамента образования Вологодской области от 31.05. 2024 г. №</w:t>
      </w:r>
      <w:r w:rsidR="006C7F43" w:rsidRPr="00340A6B">
        <w:rPr>
          <w:rFonts w:ascii="Times New Roman" w:hAnsi="Times New Roman" w:cs="Times New Roman"/>
          <w:sz w:val="28"/>
          <w:szCs w:val="28"/>
        </w:rPr>
        <w:t xml:space="preserve"> 20-4838/24 «О </w:t>
      </w:r>
      <w:proofErr w:type="gramStart"/>
      <w:r w:rsidR="006C7F43" w:rsidRPr="00340A6B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6C7F43" w:rsidRPr="00340A6B">
        <w:rPr>
          <w:sz w:val="28"/>
          <w:szCs w:val="28"/>
        </w:rPr>
        <w:t xml:space="preserve"> </w:t>
      </w:r>
      <w:r w:rsidR="006C7F43" w:rsidRPr="00340A6B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="006C7F43" w:rsidRPr="00340A6B">
        <w:rPr>
          <w:rFonts w:ascii="Times New Roman" w:hAnsi="Times New Roman" w:cs="Times New Roman"/>
          <w:sz w:val="28"/>
          <w:szCs w:val="28"/>
        </w:rPr>
        <w:t xml:space="preserve"> рекомендаций по организации образовательной деятельности в </w:t>
      </w:r>
      <w:proofErr w:type="spellStart"/>
      <w:r w:rsidR="006C7F43" w:rsidRPr="00340A6B">
        <w:rPr>
          <w:rFonts w:ascii="Times New Roman" w:hAnsi="Times New Roman" w:cs="Times New Roman"/>
          <w:sz w:val="28"/>
          <w:szCs w:val="28"/>
        </w:rPr>
        <w:t>агроклассах</w:t>
      </w:r>
      <w:proofErr w:type="spellEnd"/>
      <w:r w:rsidR="006C7F43" w:rsidRPr="00340A6B">
        <w:rPr>
          <w:rFonts w:ascii="Times New Roman" w:hAnsi="Times New Roman" w:cs="Times New Roman"/>
          <w:sz w:val="28"/>
          <w:szCs w:val="28"/>
        </w:rPr>
        <w:t xml:space="preserve"> и лесных классах при реализации основных образовательных программ основного общего и среднего общего образования».</w:t>
      </w:r>
    </w:p>
    <w:p w:rsidR="00801D2C" w:rsidRPr="00340A6B" w:rsidRDefault="00801D2C" w:rsidP="00F1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9B7101" w:rsidRPr="00340A6B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002DFF" w:rsidRPr="00340A6B">
        <w:rPr>
          <w:rFonts w:ascii="Times New Roman" w:hAnsi="Times New Roman" w:cs="Times New Roman"/>
          <w:sz w:val="28"/>
          <w:szCs w:val="28"/>
        </w:rPr>
        <w:t xml:space="preserve">тематическое и поурочное   планирование </w:t>
      </w:r>
      <w:r w:rsidR="006C7F43" w:rsidRPr="00340A6B">
        <w:rPr>
          <w:rFonts w:ascii="Times New Roman" w:hAnsi="Times New Roman" w:cs="Times New Roman"/>
          <w:sz w:val="28"/>
          <w:szCs w:val="28"/>
        </w:rPr>
        <w:t xml:space="preserve"> </w:t>
      </w:r>
      <w:r w:rsidR="00735B03" w:rsidRPr="00340A6B">
        <w:rPr>
          <w:rFonts w:ascii="Times New Roman" w:hAnsi="Times New Roman" w:cs="Times New Roman"/>
          <w:sz w:val="28"/>
          <w:szCs w:val="28"/>
        </w:rPr>
        <w:t xml:space="preserve">рабочей программы по химии  базового и углубленного уровней (8-9 классы) </w:t>
      </w:r>
      <w:r w:rsidR="00002DFF" w:rsidRPr="00340A6B">
        <w:rPr>
          <w:rFonts w:ascii="Times New Roman" w:hAnsi="Times New Roman" w:cs="Times New Roman"/>
          <w:sz w:val="28"/>
          <w:szCs w:val="28"/>
        </w:rPr>
        <w:t xml:space="preserve">с  включением агротехнологического и </w:t>
      </w:r>
      <w:proofErr w:type="spellStart"/>
      <w:r w:rsidR="00002DFF" w:rsidRPr="00340A6B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="00002DFF" w:rsidRPr="00340A6B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735B03" w:rsidRPr="00340A6B">
        <w:rPr>
          <w:rFonts w:ascii="Times New Roman" w:hAnsi="Times New Roman" w:cs="Times New Roman"/>
          <w:sz w:val="28"/>
          <w:szCs w:val="28"/>
        </w:rPr>
        <w:t xml:space="preserve">, перечень практических работ  по учебным темам с использованием учебного и лабораторно-технологического  оборудования  при реализации рабочей программы по химии  в </w:t>
      </w:r>
      <w:proofErr w:type="spellStart"/>
      <w:r w:rsidR="00735B03" w:rsidRPr="00340A6B">
        <w:rPr>
          <w:rFonts w:ascii="Times New Roman" w:hAnsi="Times New Roman" w:cs="Times New Roman"/>
          <w:sz w:val="28"/>
          <w:szCs w:val="28"/>
        </w:rPr>
        <w:t>агроклассах</w:t>
      </w:r>
      <w:proofErr w:type="spellEnd"/>
      <w:r w:rsidR="00735B03" w:rsidRPr="00340A6B">
        <w:rPr>
          <w:rFonts w:ascii="Times New Roman" w:hAnsi="Times New Roman" w:cs="Times New Roman"/>
          <w:sz w:val="28"/>
          <w:szCs w:val="28"/>
        </w:rPr>
        <w:t xml:space="preserve"> и лесных классов</w:t>
      </w:r>
      <w:r w:rsidR="009B7101" w:rsidRPr="00340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101" w:rsidRPr="00664EB9" w:rsidRDefault="009B7101" w:rsidP="00F1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Методические рекомендации адресованы </w:t>
      </w:r>
      <w:r w:rsidR="00002DFF" w:rsidRPr="00664EB9">
        <w:rPr>
          <w:rFonts w:ascii="Times New Roman" w:hAnsi="Times New Roman" w:cs="Times New Roman"/>
          <w:sz w:val="28"/>
          <w:szCs w:val="28"/>
        </w:rPr>
        <w:t>учителям химии</w:t>
      </w:r>
      <w:r w:rsidRPr="00664EB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Вологодской области, на базе которых создаются </w:t>
      </w:r>
      <w:proofErr w:type="spellStart"/>
      <w:r w:rsidRPr="00664EB9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Pr="00664EB9">
        <w:rPr>
          <w:rFonts w:ascii="Times New Roman" w:hAnsi="Times New Roman" w:cs="Times New Roman"/>
          <w:sz w:val="28"/>
          <w:szCs w:val="28"/>
        </w:rPr>
        <w:t xml:space="preserve"> и лесные классы.</w:t>
      </w:r>
    </w:p>
    <w:p w:rsidR="00801D2C" w:rsidRDefault="00801D2C" w:rsidP="00F1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A6B" w:rsidRDefault="00340A6B" w:rsidP="00F1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55" w:rsidRDefault="001C5355" w:rsidP="00F1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55" w:rsidRPr="00664EB9" w:rsidRDefault="001C5355" w:rsidP="00F1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9E" w:rsidRPr="00664EB9" w:rsidRDefault="0034229E" w:rsidP="00F17BE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4E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1.</w:t>
      </w:r>
      <w:r w:rsidRPr="00664EB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64EB9">
        <w:rPr>
          <w:rFonts w:ascii="Times New Roman" w:hAnsi="Times New Roman" w:cs="Times New Roman"/>
          <w:b/>
          <w:sz w:val="28"/>
          <w:szCs w:val="28"/>
        </w:rPr>
        <w:t xml:space="preserve">Включение </w:t>
      </w:r>
      <w:r w:rsidR="00801D2C" w:rsidRPr="00664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EB9">
        <w:rPr>
          <w:rFonts w:ascii="Times New Roman" w:hAnsi="Times New Roman" w:cs="Times New Roman"/>
          <w:b/>
          <w:sz w:val="28"/>
          <w:szCs w:val="28"/>
        </w:rPr>
        <w:t>агротехнологического</w:t>
      </w:r>
      <w:proofErr w:type="gramEnd"/>
      <w:r w:rsidRPr="00664EB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64EB9">
        <w:rPr>
          <w:rFonts w:ascii="Times New Roman" w:hAnsi="Times New Roman" w:cs="Times New Roman"/>
          <w:b/>
          <w:sz w:val="28"/>
          <w:szCs w:val="28"/>
        </w:rPr>
        <w:t>лесотехнологического</w:t>
      </w:r>
      <w:proofErr w:type="spellEnd"/>
      <w:r w:rsidRPr="00664EB9">
        <w:rPr>
          <w:rFonts w:ascii="Times New Roman" w:hAnsi="Times New Roman" w:cs="Times New Roman"/>
          <w:b/>
          <w:sz w:val="28"/>
          <w:szCs w:val="28"/>
        </w:rPr>
        <w:t xml:space="preserve"> содержания в </w:t>
      </w:r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 рабочую программу по учебному </w:t>
      </w:r>
      <w:r w:rsidRPr="00664EB9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8A1139" w:rsidRPr="00664EB9">
        <w:rPr>
          <w:rFonts w:ascii="Times New Roman" w:hAnsi="Times New Roman" w:cs="Times New Roman"/>
          <w:b/>
          <w:sz w:val="28"/>
          <w:szCs w:val="28"/>
        </w:rPr>
        <w:t>у</w:t>
      </w:r>
      <w:r w:rsidRPr="00664EB9">
        <w:rPr>
          <w:rFonts w:ascii="Times New Roman" w:hAnsi="Times New Roman" w:cs="Times New Roman"/>
          <w:b/>
          <w:sz w:val="28"/>
          <w:szCs w:val="28"/>
        </w:rPr>
        <w:t xml:space="preserve"> «Химия</w:t>
      </w:r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64EB9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</w:t>
      </w:r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8A489A" w:rsidRPr="00340A6B" w:rsidRDefault="00AA0999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разрабатывают образовательные программы в соответствии с федеральными государственными образовательными стандартами</w:t>
      </w:r>
      <w:r w:rsidR="008A489A" w:rsidRPr="00340A6B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="008A489A" w:rsidRPr="00340A6B">
        <w:rPr>
          <w:rFonts w:ascii="Times New Roman" w:hAnsi="Times New Roman" w:cs="Times New Roman"/>
          <w:sz w:val="28"/>
          <w:szCs w:val="28"/>
        </w:rPr>
        <w:t xml:space="preserve">ФГОС) </w:t>
      </w:r>
      <w:r w:rsidRPr="00340A6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40A6B">
        <w:rPr>
          <w:rFonts w:ascii="Times New Roman" w:hAnsi="Times New Roman" w:cs="Times New Roman"/>
          <w:sz w:val="28"/>
          <w:szCs w:val="28"/>
        </w:rPr>
        <w:t xml:space="preserve"> соответствующими федеральными основными общеобразовательными программами</w:t>
      </w:r>
      <w:r w:rsidR="008A489A" w:rsidRPr="00340A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135B3" w:rsidRPr="00340A6B">
        <w:rPr>
          <w:rFonts w:ascii="Times New Roman" w:hAnsi="Times New Roman" w:cs="Times New Roman"/>
          <w:sz w:val="28"/>
          <w:szCs w:val="28"/>
        </w:rPr>
        <w:t xml:space="preserve"> </w:t>
      </w:r>
      <w:r w:rsidR="008A489A" w:rsidRPr="00340A6B">
        <w:rPr>
          <w:rFonts w:ascii="Times New Roman" w:hAnsi="Times New Roman" w:cs="Times New Roman"/>
          <w:sz w:val="28"/>
          <w:szCs w:val="28"/>
        </w:rPr>
        <w:t>- ФООП)</w:t>
      </w:r>
      <w:r w:rsidRPr="00340A6B">
        <w:rPr>
          <w:rFonts w:ascii="Times New Roman" w:hAnsi="Times New Roman" w:cs="Times New Roman"/>
          <w:sz w:val="28"/>
          <w:szCs w:val="28"/>
        </w:rPr>
        <w:t>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</w:t>
      </w:r>
      <w:r w:rsidR="008A489A" w:rsidRPr="00340A6B">
        <w:rPr>
          <w:rFonts w:ascii="Times New Roman" w:hAnsi="Times New Roman" w:cs="Times New Roman"/>
          <w:sz w:val="28"/>
          <w:szCs w:val="28"/>
        </w:rPr>
        <w:t xml:space="preserve"> ФООП</w:t>
      </w:r>
      <w:r w:rsidRPr="00340A6B">
        <w:rPr>
          <w:rFonts w:ascii="Times New Roman" w:hAnsi="Times New Roman" w:cs="Times New Roman"/>
          <w:sz w:val="28"/>
          <w:szCs w:val="28"/>
        </w:rPr>
        <w:t xml:space="preserve">. </w:t>
      </w:r>
      <w:r w:rsidR="008A489A" w:rsidRPr="00340A6B">
        <w:rPr>
          <w:rFonts w:ascii="Times New Roman" w:hAnsi="Times New Roman" w:cs="Times New Roman"/>
          <w:sz w:val="28"/>
          <w:szCs w:val="28"/>
        </w:rPr>
        <w:t xml:space="preserve"> Содержательный раздел </w:t>
      </w:r>
      <w:proofErr w:type="gramStart"/>
      <w:r w:rsidR="008A489A" w:rsidRPr="00340A6B">
        <w:rPr>
          <w:rFonts w:ascii="Times New Roman" w:hAnsi="Times New Roman" w:cs="Times New Roman"/>
          <w:sz w:val="28"/>
          <w:szCs w:val="28"/>
        </w:rPr>
        <w:t>ФООП  включает</w:t>
      </w:r>
      <w:proofErr w:type="gramEnd"/>
      <w:r w:rsidR="008A489A" w:rsidRPr="00340A6B">
        <w:rPr>
          <w:rFonts w:ascii="Times New Roman" w:hAnsi="Times New Roman" w:cs="Times New Roman"/>
          <w:sz w:val="28"/>
          <w:szCs w:val="28"/>
        </w:rPr>
        <w:t xml:space="preserve"> федеральные рабочие программы учебных предметов. </w:t>
      </w:r>
    </w:p>
    <w:p w:rsidR="00275EFF" w:rsidRPr="00340A6B" w:rsidRDefault="00A135B3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 учебному предмету «Химия» </w:t>
      </w:r>
      <w:r w:rsidR="00275EFF" w:rsidRPr="00340A6B">
        <w:rPr>
          <w:rFonts w:ascii="Times New Roman" w:hAnsi="Times New Roman" w:cs="Times New Roman"/>
          <w:sz w:val="28"/>
          <w:szCs w:val="28"/>
        </w:rPr>
        <w:t xml:space="preserve"> (далее – ФРП)</w:t>
      </w:r>
      <w:r w:rsidRPr="00340A6B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</w:p>
    <w:p w:rsidR="00275EFF" w:rsidRPr="00340A6B" w:rsidRDefault="00275EFF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ФРП </w:t>
      </w:r>
      <w:r w:rsidR="00AA0999" w:rsidRPr="00340A6B">
        <w:rPr>
          <w:rFonts w:ascii="Times New Roman" w:hAnsi="Times New Roman" w:cs="Times New Roman"/>
          <w:sz w:val="28"/>
          <w:szCs w:val="28"/>
        </w:rPr>
        <w:t xml:space="preserve">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 </w:t>
      </w:r>
      <w:r w:rsidRPr="00340A6B">
        <w:rPr>
          <w:rFonts w:ascii="Times New Roman" w:hAnsi="Times New Roman" w:cs="Times New Roman"/>
          <w:sz w:val="28"/>
          <w:szCs w:val="28"/>
        </w:rPr>
        <w:t xml:space="preserve">Подходы, заложенные в содержание ФРП, создают необходимые условия для введения агротехнологического и </w:t>
      </w:r>
      <w:proofErr w:type="spellStart"/>
      <w:r w:rsidRPr="00340A6B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Pr="0034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A6B">
        <w:rPr>
          <w:rFonts w:ascii="Times New Roman" w:hAnsi="Times New Roman" w:cs="Times New Roman"/>
          <w:sz w:val="28"/>
          <w:szCs w:val="28"/>
        </w:rPr>
        <w:t>содержания  с</w:t>
      </w:r>
      <w:proofErr w:type="gramEnd"/>
      <w:r w:rsidRPr="00340A6B">
        <w:rPr>
          <w:rFonts w:ascii="Times New Roman" w:hAnsi="Times New Roman" w:cs="Times New Roman"/>
          <w:sz w:val="28"/>
          <w:szCs w:val="28"/>
        </w:rPr>
        <w:t xml:space="preserve"> целью формирования  готовности обучающихся к осознанному выбору направлений профессиональной подготовки специалистов аграрной и лесной отрасли. </w:t>
      </w:r>
    </w:p>
    <w:p w:rsidR="00275EFF" w:rsidRPr="00340A6B" w:rsidRDefault="00275EFF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>Планируемые результаты и содержание учебного предмета «Химия» представлено в ФРП, как на базовом</w:t>
      </w:r>
      <w:r w:rsidR="007E6899" w:rsidRPr="00340A6B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340A6B">
        <w:rPr>
          <w:rFonts w:ascii="Times New Roman" w:hAnsi="Times New Roman" w:cs="Times New Roman"/>
          <w:sz w:val="28"/>
          <w:szCs w:val="28"/>
        </w:rPr>
        <w:t>, так и на углубленном уровне изучения.  ФГОС основного общего образования предусмотрено углубленное изучение учебного предмета «Химия» по решению образовательной организации. Углубленное </w:t>
      </w:r>
      <w:proofErr w:type="gramStart"/>
      <w:r w:rsidRPr="00340A6B">
        <w:rPr>
          <w:rFonts w:ascii="Times New Roman" w:hAnsi="Times New Roman" w:cs="Times New Roman"/>
          <w:sz w:val="28"/>
          <w:szCs w:val="28"/>
        </w:rPr>
        <w:t>изучение  реализует</w:t>
      </w:r>
      <w:proofErr w:type="gramEnd"/>
      <w:r w:rsidRPr="00340A6B">
        <w:rPr>
          <w:rFonts w:ascii="Times New Roman" w:hAnsi="Times New Roman" w:cs="Times New Roman"/>
          <w:sz w:val="28"/>
          <w:szCs w:val="28"/>
        </w:rPr>
        <w:t xml:space="preserve">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способности, которые необходимы для продолжения получения образования и дальнейшей трудовой деятельности. </w:t>
      </w:r>
      <w:r w:rsidR="006A50AC" w:rsidRPr="00340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0999" w:rsidRPr="00340A6B" w:rsidRDefault="00275EFF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>Согласно ФРП д</w:t>
      </w:r>
      <w:r w:rsidR="00442348" w:rsidRPr="00340A6B">
        <w:rPr>
          <w:rFonts w:ascii="Times New Roman" w:hAnsi="Times New Roman" w:cs="Times New Roman"/>
          <w:sz w:val="28"/>
          <w:szCs w:val="28"/>
        </w:rPr>
        <w:t xml:space="preserve">ля изучения предмета «Химия» </w:t>
      </w:r>
      <w:proofErr w:type="gramStart"/>
      <w:r w:rsidR="00442348" w:rsidRPr="00340A6B">
        <w:rPr>
          <w:rFonts w:ascii="Times New Roman" w:hAnsi="Times New Roman" w:cs="Times New Roman"/>
          <w:sz w:val="28"/>
          <w:szCs w:val="28"/>
        </w:rPr>
        <w:t>на  уровне</w:t>
      </w:r>
      <w:proofErr w:type="gramEnd"/>
      <w:r w:rsidR="00442348" w:rsidRPr="00340A6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отводится 1</w:t>
      </w:r>
      <w:r w:rsidR="00DA03C3" w:rsidRPr="00340A6B">
        <w:rPr>
          <w:rFonts w:ascii="Times New Roman" w:hAnsi="Times New Roman" w:cs="Times New Roman"/>
          <w:sz w:val="28"/>
          <w:szCs w:val="28"/>
        </w:rPr>
        <w:t>36</w:t>
      </w:r>
      <w:r w:rsidR="00442348" w:rsidRPr="00340A6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A22C2" w:rsidRPr="00340A6B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442348" w:rsidRPr="00340A6B">
        <w:rPr>
          <w:rFonts w:ascii="Times New Roman" w:hAnsi="Times New Roman" w:cs="Times New Roman"/>
          <w:sz w:val="28"/>
          <w:szCs w:val="28"/>
        </w:rPr>
        <w:t>: 8 клас</w:t>
      </w:r>
      <w:r w:rsidR="008A1139" w:rsidRPr="00340A6B">
        <w:rPr>
          <w:rFonts w:ascii="Times New Roman" w:hAnsi="Times New Roman" w:cs="Times New Roman"/>
          <w:sz w:val="28"/>
          <w:szCs w:val="28"/>
        </w:rPr>
        <w:t>с ―</w:t>
      </w:r>
      <w:r w:rsidR="00DA03C3" w:rsidRPr="00340A6B">
        <w:rPr>
          <w:rFonts w:ascii="Times New Roman" w:hAnsi="Times New Roman" w:cs="Times New Roman"/>
          <w:sz w:val="28"/>
          <w:szCs w:val="28"/>
        </w:rPr>
        <w:t>68</w:t>
      </w:r>
      <w:r w:rsidR="008A1139" w:rsidRPr="00340A6B">
        <w:rPr>
          <w:rFonts w:ascii="Times New Roman" w:hAnsi="Times New Roman" w:cs="Times New Roman"/>
          <w:sz w:val="28"/>
          <w:szCs w:val="28"/>
        </w:rPr>
        <w:t xml:space="preserve"> часов; 9 класс ―</w:t>
      </w:r>
      <w:r w:rsidR="00DA03C3" w:rsidRPr="00340A6B">
        <w:rPr>
          <w:rFonts w:ascii="Times New Roman" w:hAnsi="Times New Roman" w:cs="Times New Roman"/>
          <w:sz w:val="28"/>
          <w:szCs w:val="28"/>
        </w:rPr>
        <w:t>68</w:t>
      </w:r>
      <w:r w:rsidR="008A1139" w:rsidRPr="00340A6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C443C" w:rsidRPr="00340A6B">
        <w:rPr>
          <w:rFonts w:ascii="Times New Roman" w:hAnsi="Times New Roman" w:cs="Times New Roman"/>
          <w:sz w:val="28"/>
          <w:szCs w:val="28"/>
        </w:rPr>
        <w:t xml:space="preserve"> или 204 часа (углубленный уровень): 8 класс ―102 часа; 9 класс ―102 часа</w:t>
      </w:r>
      <w:r w:rsidR="00AA0999" w:rsidRPr="00340A6B">
        <w:rPr>
          <w:rFonts w:ascii="Times New Roman" w:hAnsi="Times New Roman" w:cs="Times New Roman"/>
          <w:sz w:val="28"/>
          <w:szCs w:val="28"/>
        </w:rPr>
        <w:t>.</w:t>
      </w:r>
    </w:p>
    <w:p w:rsidR="00750C73" w:rsidRPr="00340A6B" w:rsidRDefault="003F406D" w:rsidP="00F17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Включение агротехнологического и </w:t>
      </w:r>
      <w:proofErr w:type="spellStart"/>
      <w:r w:rsidRPr="00340A6B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Pr="00340A6B">
        <w:rPr>
          <w:rFonts w:ascii="Times New Roman" w:hAnsi="Times New Roman" w:cs="Times New Roman"/>
          <w:sz w:val="28"/>
          <w:szCs w:val="28"/>
        </w:rPr>
        <w:t xml:space="preserve"> содержания не предполагает выделение дополнительных часов в рабочей программе по учебному предмету на проведение уроков, обучение проводится в </w:t>
      </w:r>
      <w:proofErr w:type="gramStart"/>
      <w:r w:rsidRPr="00340A6B">
        <w:rPr>
          <w:rFonts w:ascii="Times New Roman" w:hAnsi="Times New Roman" w:cs="Times New Roman"/>
          <w:sz w:val="28"/>
          <w:szCs w:val="28"/>
        </w:rPr>
        <w:t>рамках  часов</w:t>
      </w:r>
      <w:proofErr w:type="gramEnd"/>
      <w:r w:rsidRPr="00340A6B">
        <w:rPr>
          <w:rFonts w:ascii="Times New Roman" w:hAnsi="Times New Roman" w:cs="Times New Roman"/>
          <w:sz w:val="28"/>
          <w:szCs w:val="28"/>
        </w:rPr>
        <w:t xml:space="preserve">, отводимых на изучение учебного предмета в год согласно  учебному плану. При формировании учебного плана </w:t>
      </w:r>
      <w:proofErr w:type="spellStart"/>
      <w:r w:rsidRPr="00340A6B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340A6B">
        <w:rPr>
          <w:rFonts w:ascii="Times New Roman" w:hAnsi="Times New Roman" w:cs="Times New Roman"/>
          <w:sz w:val="28"/>
          <w:szCs w:val="28"/>
        </w:rPr>
        <w:t xml:space="preserve"> и лесных </w:t>
      </w:r>
      <w:proofErr w:type="gramStart"/>
      <w:r w:rsidRPr="00340A6B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750C73" w:rsidRPr="00340A6B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="00750C73" w:rsidRPr="00340A6B">
        <w:rPr>
          <w:rFonts w:ascii="Times New Roman" w:hAnsi="Times New Roman" w:cs="Times New Roman"/>
          <w:sz w:val="28"/>
          <w:szCs w:val="28"/>
        </w:rPr>
        <w:t xml:space="preserve"> </w:t>
      </w:r>
      <w:r w:rsidRPr="00340A6B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руководствоваться сетками учебных планов, представленных в </w:t>
      </w:r>
      <w:r w:rsidR="008D3807" w:rsidRPr="00340A6B">
        <w:rPr>
          <w:rFonts w:ascii="Times New Roman" w:hAnsi="Times New Roman" w:cs="Times New Roman"/>
          <w:sz w:val="28"/>
          <w:szCs w:val="28"/>
        </w:rPr>
        <w:t xml:space="preserve">ФОП </w:t>
      </w:r>
      <w:r w:rsidRPr="00340A6B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  <w:r w:rsidR="008D3807" w:rsidRPr="00340A6B">
        <w:rPr>
          <w:sz w:val="28"/>
          <w:szCs w:val="28"/>
        </w:rPr>
        <w:t xml:space="preserve"> </w:t>
      </w:r>
    </w:p>
    <w:p w:rsidR="003F406D" w:rsidRPr="00340A6B" w:rsidRDefault="00750C73" w:rsidP="00F17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>Распределение часов по учебному предмету «Химия» в 8-9 классе</w:t>
      </w:r>
      <w:r w:rsidR="003F406D" w:rsidRPr="00340A6B">
        <w:rPr>
          <w:rFonts w:ascii="Times New Roman" w:hAnsi="Times New Roman" w:cs="Times New Roman"/>
          <w:sz w:val="28"/>
          <w:szCs w:val="28"/>
        </w:rPr>
        <w:t xml:space="preserve"> с включением агротехнологического и </w:t>
      </w:r>
      <w:proofErr w:type="spellStart"/>
      <w:r w:rsidR="003F406D" w:rsidRPr="00340A6B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="003F406D" w:rsidRPr="00340A6B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340A6B">
        <w:rPr>
          <w:rFonts w:ascii="Times New Roman" w:hAnsi="Times New Roman" w:cs="Times New Roman"/>
          <w:sz w:val="28"/>
          <w:szCs w:val="28"/>
        </w:rPr>
        <w:t xml:space="preserve"> рекомендуется следующее</w:t>
      </w:r>
      <w:r w:rsidR="003F406D" w:rsidRPr="00340A6B">
        <w:rPr>
          <w:rFonts w:ascii="Times New Roman" w:hAnsi="Times New Roman" w:cs="Times New Roman"/>
          <w:sz w:val="28"/>
          <w:szCs w:val="28"/>
        </w:rPr>
        <w:t>:</w:t>
      </w:r>
    </w:p>
    <w:p w:rsidR="00750C73" w:rsidRPr="00340A6B" w:rsidRDefault="003F406D" w:rsidP="00F17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- </w:t>
      </w:r>
      <w:r w:rsidRPr="00340A6B">
        <w:rPr>
          <w:rFonts w:ascii="Times New Roman" w:hAnsi="Times New Roman" w:cs="Times New Roman"/>
          <w:b/>
          <w:i/>
          <w:sz w:val="28"/>
          <w:szCs w:val="28"/>
        </w:rPr>
        <w:t xml:space="preserve">не менее 6 </w:t>
      </w:r>
      <w:proofErr w:type="gramStart"/>
      <w:r w:rsidRPr="00340A6B">
        <w:rPr>
          <w:rFonts w:ascii="Times New Roman" w:hAnsi="Times New Roman" w:cs="Times New Roman"/>
          <w:b/>
          <w:i/>
          <w:sz w:val="28"/>
          <w:szCs w:val="28"/>
        </w:rPr>
        <w:t>часов</w:t>
      </w:r>
      <w:r w:rsidRPr="00340A6B">
        <w:rPr>
          <w:rFonts w:ascii="Times New Roman" w:hAnsi="Times New Roman" w:cs="Times New Roman"/>
          <w:sz w:val="28"/>
          <w:szCs w:val="28"/>
        </w:rPr>
        <w:t xml:space="preserve">  </w:t>
      </w:r>
      <w:r w:rsidRPr="00340A6B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340A6B">
        <w:rPr>
          <w:rFonts w:ascii="Times New Roman" w:hAnsi="Times New Roman" w:cs="Times New Roman"/>
          <w:b/>
          <w:i/>
          <w:sz w:val="28"/>
          <w:szCs w:val="28"/>
        </w:rPr>
        <w:t xml:space="preserve"> базовом уровне</w:t>
      </w:r>
      <w:r w:rsidRPr="00340A6B">
        <w:rPr>
          <w:rFonts w:ascii="Times New Roman" w:hAnsi="Times New Roman" w:cs="Times New Roman"/>
          <w:sz w:val="28"/>
          <w:szCs w:val="28"/>
        </w:rPr>
        <w:t xml:space="preserve"> от общего количества часов отвод</w:t>
      </w:r>
      <w:r w:rsidR="00750C73" w:rsidRPr="00340A6B">
        <w:rPr>
          <w:rFonts w:ascii="Times New Roman" w:hAnsi="Times New Roman" w:cs="Times New Roman"/>
          <w:sz w:val="28"/>
          <w:szCs w:val="28"/>
        </w:rPr>
        <w:t>имых на изучение предмета в год;</w:t>
      </w:r>
    </w:p>
    <w:p w:rsidR="003F406D" w:rsidRPr="00340A6B" w:rsidRDefault="00750C73" w:rsidP="00F17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- </w:t>
      </w:r>
      <w:r w:rsidR="003F406D" w:rsidRPr="00340A6B">
        <w:rPr>
          <w:rFonts w:ascii="Times New Roman" w:hAnsi="Times New Roman" w:cs="Times New Roman"/>
          <w:sz w:val="28"/>
          <w:szCs w:val="28"/>
        </w:rPr>
        <w:t xml:space="preserve"> </w:t>
      </w:r>
      <w:r w:rsidR="003F406D" w:rsidRPr="00340A6B">
        <w:rPr>
          <w:rFonts w:ascii="Times New Roman" w:hAnsi="Times New Roman" w:cs="Times New Roman"/>
          <w:b/>
          <w:i/>
          <w:sz w:val="28"/>
          <w:szCs w:val="28"/>
        </w:rPr>
        <w:t>не менее 12 часов на углубленном уровне</w:t>
      </w:r>
      <w:r w:rsidR="003F406D" w:rsidRPr="00340A6B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proofErr w:type="gramStart"/>
      <w:r w:rsidR="003F406D" w:rsidRPr="00340A6B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="003F406D" w:rsidRPr="00340A6B">
        <w:rPr>
          <w:rFonts w:ascii="Times New Roman" w:hAnsi="Times New Roman" w:cs="Times New Roman"/>
          <w:sz w:val="28"/>
          <w:szCs w:val="28"/>
        </w:rPr>
        <w:t xml:space="preserve"> отводимых на изучение предмета в год</w:t>
      </w:r>
      <w:r w:rsidRPr="00340A6B">
        <w:rPr>
          <w:rFonts w:ascii="Times New Roman" w:hAnsi="Times New Roman" w:cs="Times New Roman"/>
          <w:sz w:val="28"/>
          <w:szCs w:val="28"/>
        </w:rPr>
        <w:t>.</w:t>
      </w:r>
    </w:p>
    <w:p w:rsidR="003F406D" w:rsidRPr="00340A6B" w:rsidRDefault="008D3807" w:rsidP="00F17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 xml:space="preserve">Для каждого класса предусмотрено резервное учебное время, которое может быть использовано в целях формирования вариативной составляющей содержания конкретной рабочей программы. </w:t>
      </w:r>
      <w:r w:rsidR="00750C73" w:rsidRPr="00340A6B">
        <w:rPr>
          <w:rFonts w:ascii="Times New Roman" w:hAnsi="Times New Roman" w:cs="Times New Roman"/>
          <w:sz w:val="28"/>
          <w:szCs w:val="28"/>
        </w:rPr>
        <w:t xml:space="preserve"> </w:t>
      </w:r>
      <w:r w:rsidR="003F406D" w:rsidRPr="00340A6B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для реализации агротехнологического и </w:t>
      </w:r>
      <w:proofErr w:type="spellStart"/>
      <w:r w:rsidR="003F406D" w:rsidRPr="00340A6B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="003F406D" w:rsidRPr="0034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06D" w:rsidRPr="00340A6B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7E6899" w:rsidRPr="00340A6B"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proofErr w:type="gramEnd"/>
      <w:r w:rsidR="007E6899" w:rsidRPr="00340A6B">
        <w:rPr>
          <w:rFonts w:ascii="Times New Roman" w:hAnsi="Times New Roman" w:cs="Times New Roman"/>
          <w:sz w:val="28"/>
          <w:szCs w:val="28"/>
        </w:rPr>
        <w:t xml:space="preserve"> </w:t>
      </w:r>
      <w:r w:rsidR="003F406D" w:rsidRPr="00340A6B">
        <w:rPr>
          <w:rFonts w:ascii="Times New Roman" w:hAnsi="Times New Roman" w:cs="Times New Roman"/>
          <w:sz w:val="28"/>
          <w:szCs w:val="28"/>
        </w:rPr>
        <w:t>использовать резервные часы.</w:t>
      </w:r>
    </w:p>
    <w:p w:rsidR="00FB6B49" w:rsidRPr="00340A6B" w:rsidRDefault="004A117B" w:rsidP="00F17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6B">
        <w:rPr>
          <w:rFonts w:ascii="Times New Roman" w:hAnsi="Times New Roman" w:cs="Times New Roman"/>
          <w:sz w:val="28"/>
          <w:szCs w:val="28"/>
        </w:rPr>
        <w:t>В приложении к М</w:t>
      </w:r>
      <w:r w:rsidR="002A0BE3" w:rsidRPr="00340A6B">
        <w:rPr>
          <w:rFonts w:ascii="Times New Roman" w:hAnsi="Times New Roman" w:cs="Times New Roman"/>
          <w:sz w:val="28"/>
          <w:szCs w:val="28"/>
        </w:rPr>
        <w:t xml:space="preserve">етодическим </w:t>
      </w:r>
      <w:r w:rsidRPr="00340A6B">
        <w:rPr>
          <w:rFonts w:ascii="Times New Roman" w:hAnsi="Times New Roman" w:cs="Times New Roman"/>
          <w:sz w:val="28"/>
          <w:szCs w:val="28"/>
        </w:rPr>
        <w:t xml:space="preserve">рекомендациям представлено тематическое и поурочное </w:t>
      </w:r>
      <w:proofErr w:type="gramStart"/>
      <w:r w:rsidRPr="00340A6B">
        <w:rPr>
          <w:rFonts w:ascii="Times New Roman" w:hAnsi="Times New Roman" w:cs="Times New Roman"/>
          <w:sz w:val="28"/>
          <w:szCs w:val="28"/>
        </w:rPr>
        <w:t>планирование  для</w:t>
      </w:r>
      <w:proofErr w:type="gramEnd"/>
      <w:r w:rsidRPr="00340A6B">
        <w:rPr>
          <w:rFonts w:ascii="Times New Roman" w:hAnsi="Times New Roman" w:cs="Times New Roman"/>
          <w:sz w:val="28"/>
          <w:szCs w:val="28"/>
        </w:rPr>
        <w:t xml:space="preserve"> </w:t>
      </w:r>
      <w:r w:rsidR="008A1139" w:rsidRPr="00340A6B">
        <w:rPr>
          <w:rFonts w:ascii="Times New Roman" w:hAnsi="Times New Roman" w:cs="Times New Roman"/>
          <w:sz w:val="28"/>
          <w:szCs w:val="28"/>
        </w:rPr>
        <w:t>8 -9 класса  с  включением агротехнологического</w:t>
      </w:r>
      <w:r w:rsidR="008A1139" w:rsidRPr="00340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139" w:rsidRPr="00340A6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A1139" w:rsidRPr="00340A6B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="008A1139" w:rsidRPr="00340A6B">
        <w:rPr>
          <w:rFonts w:ascii="Times New Roman" w:hAnsi="Times New Roman" w:cs="Times New Roman"/>
          <w:sz w:val="28"/>
          <w:szCs w:val="28"/>
        </w:rPr>
        <w:t xml:space="preserve"> содержан</w:t>
      </w:r>
      <w:r w:rsidR="002A0BE3" w:rsidRPr="00340A6B">
        <w:rPr>
          <w:rFonts w:ascii="Times New Roman" w:hAnsi="Times New Roman" w:cs="Times New Roman"/>
          <w:sz w:val="28"/>
          <w:szCs w:val="28"/>
        </w:rPr>
        <w:t>ия</w:t>
      </w:r>
      <w:r w:rsidR="002A0BE3" w:rsidRPr="00340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BE3" w:rsidRPr="00340A6B">
        <w:rPr>
          <w:rFonts w:ascii="Times New Roman" w:hAnsi="Times New Roman" w:cs="Times New Roman"/>
          <w:sz w:val="28"/>
          <w:szCs w:val="28"/>
        </w:rPr>
        <w:t>в рабочую программу  по химии на базовом и углубленном уровне изучения</w:t>
      </w:r>
      <w:r w:rsidRPr="00340A6B">
        <w:rPr>
          <w:rFonts w:ascii="Times New Roman" w:hAnsi="Times New Roman" w:cs="Times New Roman"/>
          <w:sz w:val="28"/>
          <w:szCs w:val="28"/>
        </w:rPr>
        <w:t>.</w:t>
      </w:r>
    </w:p>
    <w:p w:rsidR="006A50AC" w:rsidRDefault="006A50AC" w:rsidP="00F17BE5">
      <w:pPr>
        <w:spacing w:after="0" w:line="240" w:lineRule="auto"/>
        <w:jc w:val="both"/>
        <w:rPr>
          <w:rFonts w:ascii="Times New Roman" w:hAnsi="Times New Roman" w:cs="Times New Roman"/>
          <w:color w:val="273350"/>
          <w:shd w:val="clear" w:color="auto" w:fill="FFFFFF"/>
        </w:rPr>
      </w:pPr>
    </w:p>
    <w:p w:rsidR="006A50AC" w:rsidRPr="006244D4" w:rsidRDefault="006A50A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</w:p>
    <w:p w:rsidR="009F30A3" w:rsidRPr="00664EB9" w:rsidRDefault="006A50AC" w:rsidP="00F17BE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B9">
        <w:rPr>
          <w:rFonts w:ascii="Times New Roman" w:hAnsi="Times New Roman" w:cs="Times New Roman"/>
          <w:b/>
          <w:sz w:val="28"/>
          <w:szCs w:val="28"/>
        </w:rPr>
        <w:t>2</w:t>
      </w:r>
      <w:r w:rsidR="009F30A3" w:rsidRPr="00664EB9">
        <w:rPr>
          <w:rFonts w:ascii="Times New Roman" w:hAnsi="Times New Roman" w:cs="Times New Roman"/>
          <w:b/>
          <w:sz w:val="28"/>
          <w:szCs w:val="28"/>
        </w:rPr>
        <w:t xml:space="preserve">. Перечень </w:t>
      </w:r>
      <w:r w:rsidR="00C77D63" w:rsidRPr="00664EB9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="009F30A3" w:rsidRPr="00664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30A3" w:rsidRPr="00664EB9">
        <w:rPr>
          <w:rFonts w:ascii="Times New Roman" w:hAnsi="Times New Roman" w:cs="Times New Roman"/>
          <w:b/>
          <w:sz w:val="28"/>
          <w:szCs w:val="28"/>
        </w:rPr>
        <w:t>работ  по</w:t>
      </w:r>
      <w:proofErr w:type="gramEnd"/>
      <w:r w:rsidR="009F30A3" w:rsidRPr="00664EB9">
        <w:rPr>
          <w:rFonts w:ascii="Times New Roman" w:hAnsi="Times New Roman" w:cs="Times New Roman"/>
          <w:b/>
          <w:sz w:val="28"/>
          <w:szCs w:val="28"/>
        </w:rPr>
        <w:t xml:space="preserve"> учебным темам рабочей программы по химии 8 -9 класса  с  включением агротехнологического и </w:t>
      </w:r>
      <w:proofErr w:type="spellStart"/>
      <w:r w:rsidR="009F30A3" w:rsidRPr="00664EB9">
        <w:rPr>
          <w:rFonts w:ascii="Times New Roman" w:hAnsi="Times New Roman" w:cs="Times New Roman"/>
          <w:b/>
          <w:sz w:val="28"/>
          <w:szCs w:val="28"/>
        </w:rPr>
        <w:t>лесотехнологического</w:t>
      </w:r>
      <w:proofErr w:type="spellEnd"/>
      <w:r w:rsidR="009F30A3" w:rsidRPr="00664E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F30A3" w:rsidRPr="00664EB9">
        <w:rPr>
          <w:rFonts w:ascii="Times New Roman" w:hAnsi="Times New Roman" w:cs="Times New Roman"/>
          <w:b/>
          <w:sz w:val="28"/>
          <w:szCs w:val="28"/>
        </w:rPr>
        <w:t>содержания</w:t>
      </w:r>
    </w:p>
    <w:p w:rsidR="006A50AC" w:rsidRPr="00664EB9" w:rsidRDefault="006A50AC" w:rsidP="00F17BE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0AC" w:rsidRPr="00664EB9" w:rsidRDefault="00704A8F" w:rsidP="00F17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      </w:t>
      </w:r>
      <w:r w:rsidR="003769C5" w:rsidRPr="00664EB9">
        <w:rPr>
          <w:rFonts w:ascii="Times New Roman" w:hAnsi="Times New Roman" w:cs="Times New Roman"/>
          <w:sz w:val="28"/>
          <w:szCs w:val="28"/>
        </w:rPr>
        <w:t xml:space="preserve">В рамках предмета «Химия» темы агротехнологического и </w:t>
      </w:r>
      <w:proofErr w:type="spellStart"/>
      <w:r w:rsidR="003769C5" w:rsidRPr="00664EB9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="003769C5" w:rsidRPr="00664EB9">
        <w:rPr>
          <w:rFonts w:ascii="Times New Roman" w:hAnsi="Times New Roman" w:cs="Times New Roman"/>
          <w:sz w:val="28"/>
          <w:szCs w:val="28"/>
        </w:rPr>
        <w:t xml:space="preserve"> направления интегрировано включены в соответствующие темы КТП </w:t>
      </w:r>
      <w:r w:rsidR="006A50AC" w:rsidRPr="00664EB9">
        <w:rPr>
          <w:rFonts w:ascii="Times New Roman" w:hAnsi="Times New Roman" w:cs="Times New Roman"/>
          <w:sz w:val="28"/>
          <w:szCs w:val="28"/>
        </w:rPr>
        <w:t xml:space="preserve">в рамках изучения материала </w:t>
      </w:r>
      <w:proofErr w:type="gramStart"/>
      <w:r w:rsidR="006A50AC" w:rsidRPr="00664EB9">
        <w:rPr>
          <w:rFonts w:ascii="Times New Roman" w:hAnsi="Times New Roman" w:cs="Times New Roman"/>
          <w:sz w:val="28"/>
          <w:szCs w:val="28"/>
        </w:rPr>
        <w:t xml:space="preserve">в  </w:t>
      </w:r>
      <w:r w:rsidR="003769C5" w:rsidRPr="00664EB9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3769C5" w:rsidRPr="00664EB9">
        <w:rPr>
          <w:rFonts w:ascii="Times New Roman" w:hAnsi="Times New Roman" w:cs="Times New Roman"/>
          <w:sz w:val="28"/>
          <w:szCs w:val="28"/>
        </w:rPr>
        <w:t xml:space="preserve"> и 9 классов. Поскольку химия является основой современных средств химического анализа, </w:t>
      </w:r>
      <w:r w:rsidR="004915A4" w:rsidRPr="00664EB9">
        <w:rPr>
          <w:rFonts w:ascii="Times New Roman" w:hAnsi="Times New Roman" w:cs="Times New Roman"/>
          <w:sz w:val="28"/>
          <w:szCs w:val="28"/>
        </w:rPr>
        <w:t>то</w:t>
      </w:r>
      <w:r w:rsidR="003769C5" w:rsidRPr="00664EB9">
        <w:rPr>
          <w:rFonts w:ascii="Times New Roman" w:hAnsi="Times New Roman" w:cs="Times New Roman"/>
          <w:sz w:val="28"/>
          <w:szCs w:val="28"/>
        </w:rPr>
        <w:t xml:space="preserve"> можно связать ряд тем с сельским хозяйством. </w:t>
      </w:r>
    </w:p>
    <w:p w:rsidR="006A50AC" w:rsidRPr="00664EB9" w:rsidRDefault="006A50AC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изучении учебного предмета «Химия» </w:t>
      </w:r>
      <w:proofErr w:type="gramStart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на  базовом</w:t>
      </w:r>
      <w:proofErr w:type="gramEnd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 </w:t>
      </w:r>
      <w:r w:rsidRPr="00340A6B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м включить следующие практические работы</w:t>
      </w:r>
      <w:r w:rsidR="0030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лабораторные опыты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A50AC" w:rsidRPr="00664EB9" w:rsidRDefault="006A50AC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для </w:t>
      </w:r>
      <w:proofErr w:type="spellStart"/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агроклассов</w:t>
      </w:r>
      <w:proofErr w:type="spellEnd"/>
      <w:r w:rsidR="00A815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6244D4" w:rsidRPr="00664EB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302236" w:rsidRDefault="00302236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EB9">
        <w:rPr>
          <w:rFonts w:ascii="Times New Roman" w:hAnsi="Times New Roman" w:cs="Times New Roman"/>
          <w:sz w:val="28"/>
          <w:szCs w:val="28"/>
        </w:rPr>
        <w:t>«Приготовление растворов с определенной массовой долей вещества в растворе» с приготовлением раствора какого-то удобрения с расчетом количества удобрения для подкормки растений</w:t>
      </w:r>
      <w:r>
        <w:rPr>
          <w:rFonts w:ascii="Times New Roman" w:hAnsi="Times New Roman" w:cs="Times New Roman"/>
          <w:sz w:val="28"/>
          <w:szCs w:val="28"/>
        </w:rPr>
        <w:t>. Эту работу можно провести при изучении</w:t>
      </w:r>
      <w:r w:rsidR="003769C5" w:rsidRPr="00664EB9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6FCA" w:rsidRPr="00664EB9">
        <w:rPr>
          <w:rFonts w:ascii="Times New Roman" w:hAnsi="Times New Roman" w:cs="Times New Roman"/>
          <w:sz w:val="28"/>
          <w:szCs w:val="28"/>
        </w:rPr>
        <w:t xml:space="preserve"> «</w:t>
      </w:r>
      <w:r w:rsidR="00586FCA" w:rsidRPr="00664EB9">
        <w:rPr>
          <w:rFonts w:ascii="Times New Roman" w:hAnsi="Times New Roman"/>
          <w:color w:val="000000"/>
          <w:sz w:val="28"/>
          <w:szCs w:val="28"/>
        </w:rPr>
        <w:t>Вода как растворитель. Насыщенные и ненасыщенные растворы. Массовая доля вещества в растворе</w:t>
      </w:r>
      <w:r w:rsidR="003769C5" w:rsidRPr="00664EB9">
        <w:rPr>
          <w:rFonts w:ascii="Times New Roman" w:hAnsi="Times New Roman" w:cs="Times New Roman"/>
          <w:sz w:val="28"/>
          <w:szCs w:val="28"/>
        </w:rPr>
        <w:t>»</w:t>
      </w:r>
      <w:r w:rsidR="00586FCA" w:rsidRPr="00664EB9">
        <w:rPr>
          <w:rFonts w:ascii="Times New Roman" w:hAnsi="Times New Roman" w:cs="Times New Roman"/>
          <w:sz w:val="28"/>
          <w:szCs w:val="28"/>
        </w:rPr>
        <w:t xml:space="preserve"> в 8 классе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236" w:rsidRDefault="00302236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</w:t>
      </w:r>
      <w:r w:rsidRPr="00664EB9">
        <w:rPr>
          <w:rFonts w:ascii="Times New Roman" w:hAnsi="Times New Roman" w:cs="Times New Roman"/>
          <w:sz w:val="28"/>
          <w:szCs w:val="28"/>
        </w:rPr>
        <w:t>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EB9">
        <w:rPr>
          <w:rFonts w:ascii="Times New Roman" w:hAnsi="Times New Roman" w:cs="Times New Roman"/>
          <w:sz w:val="28"/>
          <w:szCs w:val="28"/>
        </w:rPr>
        <w:t xml:space="preserve"> жесткости воды на рост и развитие растений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EB9">
        <w:rPr>
          <w:rFonts w:ascii="Times New Roman" w:hAnsi="Times New Roman" w:cs="Times New Roman"/>
          <w:sz w:val="28"/>
          <w:szCs w:val="28"/>
        </w:rPr>
        <w:t xml:space="preserve"> </w:t>
      </w:r>
      <w:r w:rsidR="003769C5" w:rsidRPr="00664EB9">
        <w:rPr>
          <w:rFonts w:ascii="Times New Roman" w:hAnsi="Times New Roman" w:cs="Times New Roman"/>
          <w:sz w:val="28"/>
          <w:szCs w:val="28"/>
        </w:rPr>
        <w:t xml:space="preserve">можно провести </w:t>
      </w:r>
      <w:r w:rsidRPr="00664EB9">
        <w:rPr>
          <w:rFonts w:ascii="Times New Roman" w:hAnsi="Times New Roman" w:cs="Times New Roman"/>
          <w:sz w:val="28"/>
          <w:szCs w:val="28"/>
        </w:rPr>
        <w:t xml:space="preserve">с проведением эксперимента на комнатных растениях </w:t>
      </w:r>
      <w:r w:rsidR="003769C5" w:rsidRPr="00664EB9">
        <w:rPr>
          <w:rFonts w:ascii="Times New Roman" w:hAnsi="Times New Roman" w:cs="Times New Roman"/>
          <w:sz w:val="28"/>
          <w:szCs w:val="28"/>
        </w:rPr>
        <w:t>при изучении темы «</w:t>
      </w:r>
      <w:r w:rsidR="003769C5" w:rsidRPr="00664EB9">
        <w:rPr>
          <w:rFonts w:ascii="Times New Roman" w:hAnsi="Times New Roman" w:cs="Times New Roman"/>
          <w:color w:val="000000"/>
          <w:sz w:val="28"/>
          <w:szCs w:val="28"/>
        </w:rPr>
        <w:t>Жёсткость воды и способы её устранения</w:t>
      </w:r>
      <w:r w:rsidR="003769C5" w:rsidRPr="00664EB9">
        <w:rPr>
          <w:rFonts w:ascii="Times New Roman" w:hAnsi="Times New Roman" w:cs="Times New Roman"/>
          <w:sz w:val="28"/>
          <w:szCs w:val="28"/>
        </w:rPr>
        <w:t>»</w:t>
      </w:r>
      <w:r w:rsidR="008716CB">
        <w:rPr>
          <w:rFonts w:ascii="Times New Roman" w:hAnsi="Times New Roman" w:cs="Times New Roman"/>
          <w:sz w:val="28"/>
          <w:szCs w:val="28"/>
        </w:rPr>
        <w:t xml:space="preserve"> (9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236" w:rsidRDefault="003769C5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 </w:t>
      </w:r>
      <w:r w:rsidR="00302236">
        <w:rPr>
          <w:rFonts w:ascii="Times New Roman" w:hAnsi="Times New Roman" w:cs="Times New Roman"/>
          <w:sz w:val="28"/>
          <w:szCs w:val="28"/>
        </w:rPr>
        <w:t>- «В</w:t>
      </w:r>
      <w:r w:rsidR="00302236" w:rsidRPr="00664EB9">
        <w:rPr>
          <w:rFonts w:ascii="Times New Roman" w:hAnsi="Times New Roman" w:cs="Times New Roman"/>
          <w:sz w:val="28"/>
          <w:szCs w:val="28"/>
        </w:rPr>
        <w:t>лияни</w:t>
      </w:r>
      <w:r w:rsidR="00302236">
        <w:rPr>
          <w:rFonts w:ascii="Times New Roman" w:hAnsi="Times New Roman" w:cs="Times New Roman"/>
          <w:sz w:val="28"/>
          <w:szCs w:val="28"/>
        </w:rPr>
        <w:t>е</w:t>
      </w:r>
      <w:r w:rsidR="00302236" w:rsidRPr="00664EB9">
        <w:rPr>
          <w:rFonts w:ascii="Times New Roman" w:hAnsi="Times New Roman" w:cs="Times New Roman"/>
          <w:sz w:val="28"/>
          <w:szCs w:val="28"/>
        </w:rPr>
        <w:t xml:space="preserve"> различных видов удобрений на рост и развитие растений</w:t>
      </w:r>
      <w:r w:rsidR="00302236">
        <w:rPr>
          <w:rFonts w:ascii="Times New Roman" w:hAnsi="Times New Roman" w:cs="Times New Roman"/>
          <w:sz w:val="28"/>
          <w:szCs w:val="28"/>
        </w:rPr>
        <w:t xml:space="preserve">» </w:t>
      </w:r>
      <w:r w:rsidR="00302236" w:rsidRPr="00664EB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02236">
        <w:rPr>
          <w:rFonts w:ascii="Times New Roman" w:hAnsi="Times New Roman" w:cs="Times New Roman"/>
          <w:sz w:val="28"/>
          <w:szCs w:val="28"/>
        </w:rPr>
        <w:t xml:space="preserve">заложить </w:t>
      </w:r>
      <w:r w:rsidR="00302236" w:rsidRPr="00664EB9">
        <w:rPr>
          <w:rFonts w:ascii="Times New Roman" w:hAnsi="Times New Roman" w:cs="Times New Roman"/>
          <w:sz w:val="28"/>
          <w:szCs w:val="28"/>
        </w:rPr>
        <w:t>лабораторны</w:t>
      </w:r>
      <w:r w:rsidR="00302236">
        <w:rPr>
          <w:rFonts w:ascii="Times New Roman" w:hAnsi="Times New Roman" w:cs="Times New Roman"/>
          <w:sz w:val="28"/>
          <w:szCs w:val="28"/>
        </w:rPr>
        <w:t>е</w:t>
      </w:r>
      <w:r w:rsidR="00302236" w:rsidRPr="00664EB9">
        <w:rPr>
          <w:rFonts w:ascii="Times New Roman" w:hAnsi="Times New Roman" w:cs="Times New Roman"/>
          <w:sz w:val="28"/>
          <w:szCs w:val="28"/>
        </w:rPr>
        <w:t xml:space="preserve"> опыт</w:t>
      </w:r>
      <w:r w:rsidR="00302236">
        <w:rPr>
          <w:rFonts w:ascii="Times New Roman" w:hAnsi="Times New Roman" w:cs="Times New Roman"/>
          <w:sz w:val="28"/>
          <w:szCs w:val="28"/>
        </w:rPr>
        <w:t>ы</w:t>
      </w:r>
      <w:r w:rsidR="00302236" w:rsidRPr="00664EB9">
        <w:rPr>
          <w:rFonts w:ascii="Times New Roman" w:hAnsi="Times New Roman" w:cs="Times New Roman"/>
          <w:sz w:val="28"/>
          <w:szCs w:val="28"/>
        </w:rPr>
        <w:t xml:space="preserve"> </w:t>
      </w:r>
      <w:r w:rsidR="00302236">
        <w:rPr>
          <w:rFonts w:ascii="Times New Roman" w:hAnsi="Times New Roman" w:cs="Times New Roman"/>
          <w:sz w:val="28"/>
          <w:szCs w:val="28"/>
        </w:rPr>
        <w:t xml:space="preserve">по влиянию азотных, фосфорных, калийных </w:t>
      </w:r>
      <w:r w:rsidR="00302236">
        <w:rPr>
          <w:rFonts w:ascii="Times New Roman" w:hAnsi="Times New Roman" w:cs="Times New Roman"/>
          <w:sz w:val="28"/>
          <w:szCs w:val="28"/>
        </w:rPr>
        <w:lastRenderedPageBreak/>
        <w:t>удобрений на растения п</w:t>
      </w:r>
      <w:r w:rsidRPr="00664EB9">
        <w:rPr>
          <w:rFonts w:ascii="Times New Roman" w:hAnsi="Times New Roman" w:cs="Times New Roman"/>
          <w:sz w:val="28"/>
          <w:szCs w:val="28"/>
        </w:rPr>
        <w:t>ри изучении тем «Подгруппа азота», «Подгруппа фосфора», «Щелочные металлы»</w:t>
      </w:r>
      <w:r w:rsidR="008716CB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586FCA" w:rsidRPr="00664EB9">
        <w:rPr>
          <w:rFonts w:ascii="Times New Roman" w:hAnsi="Times New Roman" w:cs="Times New Roman"/>
          <w:sz w:val="28"/>
          <w:szCs w:val="28"/>
        </w:rPr>
        <w:t>.</w:t>
      </w:r>
      <w:r w:rsidR="00897D90" w:rsidRPr="00664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0AC" w:rsidRPr="00664EB9" w:rsidRDefault="006A50AC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лесных классов:</w:t>
      </w:r>
    </w:p>
    <w:p w:rsidR="00302236" w:rsidRDefault="00302236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«Изучение состава почвы. </w:t>
      </w:r>
      <w:r w:rsidR="00515F07"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ее рН</w:t>
      </w:r>
      <w:r w:rsid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515F07" w:rsidRPr="00664EB9">
        <w:rPr>
          <w:rFonts w:ascii="Times New Roman" w:hAnsi="Times New Roman" w:cs="Times New Roman"/>
          <w:sz w:val="28"/>
          <w:szCs w:val="28"/>
        </w:rPr>
        <w:t xml:space="preserve">Эту работу можно провести </w:t>
      </w:r>
      <w:r w:rsidR="00515F07">
        <w:rPr>
          <w:rFonts w:ascii="Times New Roman" w:hAnsi="Times New Roman" w:cs="Times New Roman"/>
          <w:sz w:val="28"/>
          <w:szCs w:val="28"/>
        </w:rPr>
        <w:t>п</w:t>
      </w:r>
      <w:r w:rsidRPr="00664EB9">
        <w:rPr>
          <w:rFonts w:ascii="Times New Roman" w:hAnsi="Times New Roman" w:cs="Times New Roman"/>
          <w:sz w:val="28"/>
          <w:szCs w:val="28"/>
        </w:rPr>
        <w:t>ри изучении кислот</w:t>
      </w:r>
      <w:r w:rsidR="00515F07">
        <w:rPr>
          <w:rFonts w:ascii="Times New Roman" w:hAnsi="Times New Roman" w:cs="Times New Roman"/>
          <w:sz w:val="28"/>
          <w:szCs w:val="28"/>
        </w:rPr>
        <w:t xml:space="preserve">, </w:t>
      </w:r>
      <w:r w:rsidRPr="00664EB9">
        <w:rPr>
          <w:rFonts w:ascii="Times New Roman" w:hAnsi="Times New Roman" w:cs="Times New Roman"/>
          <w:sz w:val="28"/>
          <w:szCs w:val="28"/>
        </w:rPr>
        <w:t>использ</w:t>
      </w:r>
      <w:r w:rsidR="00515F07">
        <w:rPr>
          <w:rFonts w:ascii="Times New Roman" w:hAnsi="Times New Roman" w:cs="Times New Roman"/>
          <w:sz w:val="28"/>
          <w:szCs w:val="28"/>
        </w:rPr>
        <w:t>уя</w:t>
      </w:r>
      <w:r w:rsidRPr="00664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pH</w:t>
      </w:r>
      <w:proofErr w:type="spellEnd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-метр для определени</w:t>
      </w:r>
      <w:r w:rsid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кислотности почвы</w:t>
      </w:r>
      <w:r w:rsid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515F07"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помощью </w:t>
      </w:r>
      <w:r w:rsidR="00515F07" w:rsidRPr="00664EB9">
        <w:rPr>
          <w:rFonts w:ascii="Times New Roman" w:hAnsi="Times New Roman" w:cs="Times New Roman"/>
          <w:sz w:val="28"/>
          <w:szCs w:val="28"/>
        </w:rPr>
        <w:t>полевой почвенно-химическ</w:t>
      </w:r>
      <w:r w:rsidR="00515F07">
        <w:rPr>
          <w:rFonts w:ascii="Times New Roman" w:hAnsi="Times New Roman" w:cs="Times New Roman"/>
          <w:sz w:val="28"/>
          <w:szCs w:val="28"/>
        </w:rPr>
        <w:t>ой</w:t>
      </w:r>
      <w:r w:rsidR="00515F07" w:rsidRPr="00664EB9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8716CB">
        <w:rPr>
          <w:rFonts w:ascii="Times New Roman" w:hAnsi="Times New Roman" w:cs="Times New Roman"/>
          <w:sz w:val="28"/>
          <w:szCs w:val="28"/>
        </w:rPr>
        <w:t xml:space="preserve"> </w:t>
      </w:r>
      <w:r w:rsidR="008716CB" w:rsidRPr="00664EB9">
        <w:rPr>
          <w:rFonts w:ascii="Times New Roman" w:hAnsi="Times New Roman" w:cs="Times New Roman"/>
          <w:sz w:val="28"/>
          <w:szCs w:val="28"/>
        </w:rPr>
        <w:t>при изучении темы «Кислоты. Соли» (8 класс)</w:t>
      </w:r>
      <w:r w:rsidR="008716CB">
        <w:rPr>
          <w:rFonts w:ascii="Times New Roman" w:hAnsi="Times New Roman" w:cs="Times New Roman"/>
          <w:sz w:val="28"/>
          <w:szCs w:val="28"/>
        </w:rPr>
        <w:t xml:space="preserve"> или в 9 классе при </w:t>
      </w:r>
      <w:proofErr w:type="gramStart"/>
      <w:r w:rsidR="008716CB">
        <w:rPr>
          <w:rFonts w:ascii="Times New Roman" w:hAnsi="Times New Roman" w:cs="Times New Roman"/>
          <w:sz w:val="28"/>
          <w:szCs w:val="28"/>
        </w:rPr>
        <w:t>изучении  темы</w:t>
      </w:r>
      <w:proofErr w:type="gramEnd"/>
      <w:r w:rsidR="008716CB">
        <w:rPr>
          <w:rFonts w:ascii="Times New Roman" w:hAnsi="Times New Roman" w:cs="Times New Roman"/>
          <w:sz w:val="28"/>
          <w:szCs w:val="28"/>
        </w:rPr>
        <w:t xml:space="preserve"> «Щелочноземельные металлы», т.к. </w:t>
      </w:r>
      <w:r w:rsidR="008716CB"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почвы, не насыщенные основаниями </w:t>
      </w:r>
      <w:r w:rsid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ионами </w:t>
      </w:r>
      <w:r w:rsidR="008716CB"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>Са</w:t>
      </w:r>
      <w:r w:rsidR="008716CB" w:rsidRPr="008716CB">
        <w:rPr>
          <w:rFonts w:ascii="Times New Roman" w:hAnsi="Times New Roman" w:cs="Times New Roman"/>
          <w:sz w:val="28"/>
          <w:szCs w:val="24"/>
          <w:shd w:val="clear" w:color="auto" w:fill="FFFFFF"/>
          <w:vertAlign w:val="superscript"/>
        </w:rPr>
        <w:t>2+</w:t>
      </w:r>
      <w:r w:rsidR="008716CB"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</w:t>
      </w:r>
      <w:r w:rsidR="008716CB" w:rsidRPr="008716C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Mg</w:t>
      </w:r>
      <w:r w:rsidR="008716CB" w:rsidRPr="008716CB">
        <w:rPr>
          <w:rFonts w:ascii="Times New Roman" w:hAnsi="Times New Roman" w:cs="Times New Roman"/>
          <w:sz w:val="28"/>
          <w:szCs w:val="24"/>
          <w:shd w:val="clear" w:color="auto" w:fill="FFFFFF"/>
          <w:vertAlign w:val="superscript"/>
        </w:rPr>
        <w:t>2+</w:t>
      </w:r>
      <w:r w:rsidR="008716CB"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характеризуются кислой реакцией</w:t>
      </w:r>
      <w:r w:rsidR="008716CB" w:rsidRPr="00664EB9">
        <w:rPr>
          <w:rFonts w:ascii="Times New Roman" w:hAnsi="Times New Roman" w:cs="Times New Roman"/>
          <w:sz w:val="28"/>
          <w:szCs w:val="28"/>
        </w:rPr>
        <w:t>;</w:t>
      </w:r>
    </w:p>
    <w:p w:rsidR="00515F07" w:rsidRPr="00F17BE5" w:rsidRDefault="00515F07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«Изучение состава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воды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. Определение ее 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664EB9">
        <w:rPr>
          <w:rFonts w:ascii="Times New Roman" w:hAnsi="Times New Roman" w:cs="Times New Roman"/>
          <w:sz w:val="28"/>
          <w:szCs w:val="28"/>
        </w:rPr>
        <w:t xml:space="preserve">Эту работу можно провести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4EB9">
        <w:rPr>
          <w:rFonts w:ascii="Times New Roman" w:hAnsi="Times New Roman" w:cs="Times New Roman"/>
          <w:sz w:val="28"/>
          <w:szCs w:val="28"/>
        </w:rPr>
        <w:t xml:space="preserve">ри изучении </w:t>
      </w:r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Pr="00664EB9">
        <w:rPr>
          <w:rFonts w:ascii="Times New Roman" w:hAnsi="Times New Roman" w:cs="Times New Roman"/>
          <w:sz w:val="28"/>
          <w:szCs w:val="28"/>
        </w:rPr>
        <w:t>«</w:t>
      </w:r>
      <w:r w:rsidRPr="00664EB9">
        <w:rPr>
          <w:rFonts w:ascii="Times New Roman" w:hAnsi="Times New Roman"/>
          <w:color w:val="000000"/>
          <w:sz w:val="28"/>
          <w:szCs w:val="28"/>
        </w:rPr>
        <w:t>Вода как растворитель. Насыщенные и ненасыщенные растворы</w:t>
      </w:r>
      <w:r w:rsidR="008716CB">
        <w:rPr>
          <w:rFonts w:ascii="Times New Roman" w:hAnsi="Times New Roman"/>
          <w:color w:val="000000"/>
          <w:sz w:val="28"/>
          <w:szCs w:val="28"/>
        </w:rPr>
        <w:t>» (8класс)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EB9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664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pH</w:t>
      </w:r>
      <w:proofErr w:type="spellEnd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-метр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изучении учебного предмета «Химия» на углубленном уровне </w:t>
      </w:r>
      <w:r w:rsidR="006A50AC" w:rsidRPr="00340A6B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</w:t>
      </w:r>
      <w:r w:rsidR="006A50AC"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включить следующие практические работы: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для </w:t>
      </w:r>
      <w:proofErr w:type="spellStart"/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агроклассов</w:t>
      </w:r>
      <w:proofErr w:type="spellEnd"/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515F07" w:rsidRDefault="00515F07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EB9">
        <w:rPr>
          <w:rFonts w:ascii="Times New Roman" w:hAnsi="Times New Roman" w:cs="Times New Roman"/>
          <w:sz w:val="28"/>
          <w:szCs w:val="28"/>
        </w:rPr>
        <w:t>«Приготовление растворов с определенной массовой долей вещества в растворе» с приготовлением раствора какого-то удобрения с расчетом количества удобрения для подкормки растений</w:t>
      </w:r>
      <w:r>
        <w:rPr>
          <w:rFonts w:ascii="Times New Roman" w:hAnsi="Times New Roman" w:cs="Times New Roman"/>
          <w:sz w:val="28"/>
          <w:szCs w:val="28"/>
        </w:rPr>
        <w:t>. Эту работу можно провести при изучении</w:t>
      </w:r>
      <w:r w:rsidRPr="00664EB9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4EB9">
        <w:rPr>
          <w:rFonts w:ascii="Times New Roman" w:hAnsi="Times New Roman" w:cs="Times New Roman"/>
          <w:sz w:val="28"/>
          <w:szCs w:val="28"/>
        </w:rPr>
        <w:t xml:space="preserve"> «</w:t>
      </w:r>
      <w:r w:rsidRPr="00664EB9">
        <w:rPr>
          <w:rFonts w:ascii="Times New Roman" w:hAnsi="Times New Roman"/>
          <w:color w:val="000000"/>
          <w:sz w:val="28"/>
          <w:szCs w:val="28"/>
        </w:rPr>
        <w:t>Вода как растворитель. Насыщенные и ненасыщенные растворы. Массовая доля вещества в растворе</w:t>
      </w:r>
      <w:r w:rsidRPr="00664EB9">
        <w:rPr>
          <w:rFonts w:ascii="Times New Roman" w:hAnsi="Times New Roman" w:cs="Times New Roman"/>
          <w:sz w:val="28"/>
          <w:szCs w:val="28"/>
        </w:rPr>
        <w:t>» в 8 классе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- «Изучение состава почвы</w:t>
      </w:r>
      <w:r w:rsidR="0014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пришкольного участка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Определение ее рН с помощью </w:t>
      </w:r>
      <w:r w:rsidRPr="00664EB9">
        <w:rPr>
          <w:rFonts w:ascii="Times New Roman" w:hAnsi="Times New Roman" w:cs="Times New Roman"/>
          <w:sz w:val="28"/>
          <w:szCs w:val="28"/>
        </w:rPr>
        <w:t>учебно-лабораторного оборудования "Агроном-полевод". Эту работу можно провести как в теме «Первоначальные химические понятия», так и при изучении темы «Кислоты. Соли» (8 класс)</w:t>
      </w:r>
      <w:r w:rsidR="001414E0">
        <w:rPr>
          <w:rFonts w:ascii="Times New Roman" w:hAnsi="Times New Roman" w:cs="Times New Roman"/>
          <w:sz w:val="28"/>
          <w:szCs w:val="28"/>
        </w:rPr>
        <w:t xml:space="preserve"> или в 9 классе при </w:t>
      </w:r>
      <w:proofErr w:type="gramStart"/>
      <w:r w:rsidR="001414E0">
        <w:rPr>
          <w:rFonts w:ascii="Times New Roman" w:hAnsi="Times New Roman" w:cs="Times New Roman"/>
          <w:sz w:val="28"/>
          <w:szCs w:val="28"/>
        </w:rPr>
        <w:t>изучении  темы</w:t>
      </w:r>
      <w:proofErr w:type="gramEnd"/>
      <w:r w:rsidR="001414E0">
        <w:rPr>
          <w:rFonts w:ascii="Times New Roman" w:hAnsi="Times New Roman" w:cs="Times New Roman"/>
          <w:sz w:val="28"/>
          <w:szCs w:val="28"/>
        </w:rPr>
        <w:t xml:space="preserve"> «Щелочноземельные металлы», т.к. </w:t>
      </w:r>
      <w:r w:rsidR="001414E0"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почвы, не насыщенные основаниями </w:t>
      </w:r>
      <w:r w:rsid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ионами </w:t>
      </w:r>
      <w:r w:rsidR="001414E0"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>Са</w:t>
      </w:r>
      <w:r w:rsidR="001414E0" w:rsidRPr="008716CB">
        <w:rPr>
          <w:rFonts w:ascii="Times New Roman" w:hAnsi="Times New Roman" w:cs="Times New Roman"/>
          <w:sz w:val="28"/>
          <w:szCs w:val="24"/>
          <w:shd w:val="clear" w:color="auto" w:fill="FFFFFF"/>
          <w:vertAlign w:val="superscript"/>
        </w:rPr>
        <w:t>2+</w:t>
      </w:r>
      <w:r w:rsidR="001414E0"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</w:t>
      </w:r>
      <w:r w:rsidR="001414E0" w:rsidRPr="008716C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Mg</w:t>
      </w:r>
      <w:r w:rsidR="001414E0" w:rsidRPr="008716CB">
        <w:rPr>
          <w:rFonts w:ascii="Times New Roman" w:hAnsi="Times New Roman" w:cs="Times New Roman"/>
          <w:sz w:val="28"/>
          <w:szCs w:val="24"/>
          <w:shd w:val="clear" w:color="auto" w:fill="FFFFFF"/>
          <w:vertAlign w:val="superscript"/>
        </w:rPr>
        <w:t>2+</w:t>
      </w:r>
      <w:r w:rsidR="001414E0"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характеризуются кислой реакцией</w:t>
      </w:r>
      <w:r w:rsidRPr="00664EB9">
        <w:rPr>
          <w:rFonts w:ascii="Times New Roman" w:hAnsi="Times New Roman" w:cs="Times New Roman"/>
          <w:sz w:val="28"/>
          <w:szCs w:val="28"/>
        </w:rPr>
        <w:t>;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- 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«Химико-биологические параметры воды. Определение качества воды с помощью TDS-метра». Тема «</w:t>
      </w:r>
      <w:r w:rsidRPr="00664EB9">
        <w:rPr>
          <w:rFonts w:ascii="Times New Roman" w:hAnsi="Times New Roman"/>
          <w:color w:val="000000"/>
          <w:sz w:val="28"/>
          <w:szCs w:val="28"/>
        </w:rPr>
        <w:t>Вода как растворитель». (8 класс)</w:t>
      </w:r>
    </w:p>
    <w:p w:rsidR="00940D25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807F3"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опыт «Влияние солености почв на рост и развитие растений п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ри изучении темы «Хлороводород и ее соли»</w:t>
      </w:r>
      <w:r w:rsid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темы «Оксиды серы и серная </w:t>
      </w:r>
      <w:proofErr w:type="gramStart"/>
      <w:r w:rsid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кислота»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7F3"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9 класс)</w:t>
      </w:r>
    </w:p>
    <w:p w:rsidR="00515F07" w:rsidRPr="00515F07" w:rsidRDefault="00515F07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</w:t>
      </w:r>
      <w:r w:rsidRPr="00664EB9">
        <w:rPr>
          <w:rFonts w:ascii="Times New Roman" w:hAnsi="Times New Roman" w:cs="Times New Roman"/>
          <w:sz w:val="28"/>
          <w:szCs w:val="28"/>
        </w:rPr>
        <w:t>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EB9">
        <w:rPr>
          <w:rFonts w:ascii="Times New Roman" w:hAnsi="Times New Roman" w:cs="Times New Roman"/>
          <w:sz w:val="28"/>
          <w:szCs w:val="28"/>
        </w:rPr>
        <w:t xml:space="preserve"> жесткости воды на рост и развитие растений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EB9">
        <w:rPr>
          <w:rFonts w:ascii="Times New Roman" w:hAnsi="Times New Roman" w:cs="Times New Roman"/>
          <w:sz w:val="28"/>
          <w:szCs w:val="28"/>
        </w:rPr>
        <w:t xml:space="preserve"> можно провести с проведением эксперимента на комнатных растениях при изучении темы «</w:t>
      </w:r>
      <w:r w:rsidRPr="00664EB9">
        <w:rPr>
          <w:rFonts w:ascii="Times New Roman" w:hAnsi="Times New Roman" w:cs="Times New Roman"/>
          <w:color w:val="000000"/>
          <w:sz w:val="28"/>
          <w:szCs w:val="28"/>
        </w:rPr>
        <w:t>Жёсткость воды и способы её устранения</w:t>
      </w:r>
      <w:r w:rsidRPr="00664EB9">
        <w:rPr>
          <w:rFonts w:ascii="Times New Roman" w:hAnsi="Times New Roman" w:cs="Times New Roman"/>
          <w:sz w:val="28"/>
          <w:szCs w:val="28"/>
        </w:rPr>
        <w:t>»</w:t>
      </w:r>
      <w:r w:rsidR="008716CB">
        <w:rPr>
          <w:rFonts w:ascii="Times New Roman" w:hAnsi="Times New Roman" w:cs="Times New Roman"/>
          <w:sz w:val="28"/>
          <w:szCs w:val="28"/>
        </w:rPr>
        <w:t xml:space="preserve"> (9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Практическая работа «Ознакомление с видами удобрений и их определение с помощью качественных реакций» в конце темы «Неметаллы» </w:t>
      </w:r>
      <w:proofErr w:type="gramStart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или  в</w:t>
      </w:r>
      <w:proofErr w:type="gramEnd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 года при изучении темы «</w:t>
      </w:r>
      <w:r w:rsidRPr="00664EB9">
        <w:rPr>
          <w:rFonts w:ascii="Times New Roman" w:hAnsi="Times New Roman"/>
          <w:sz w:val="28"/>
          <w:szCs w:val="28"/>
        </w:rPr>
        <w:t>Вещества и материалы в повседневной жизни человека». (9 класс)</w:t>
      </w:r>
    </w:p>
    <w:p w:rsidR="00940D25" w:rsidRPr="00664EB9" w:rsidRDefault="006A50AC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для лесных </w:t>
      </w:r>
      <w:r w:rsidR="00940D25"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классов: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«Изучение состава почвы с помощью </w:t>
      </w:r>
      <w:r w:rsidRPr="00664EB9">
        <w:rPr>
          <w:rFonts w:ascii="Times New Roman" w:hAnsi="Times New Roman" w:cs="Times New Roman"/>
          <w:sz w:val="28"/>
          <w:szCs w:val="28"/>
        </w:rPr>
        <w:t xml:space="preserve">полевой почвенно-химическая станции». Эту работу можно провести как при изучении темы «Кислоты. Соли» (8 класс) – определение кислотности почв, в теме «Фосфор и его соединения» (9 </w:t>
      </w:r>
      <w:r w:rsidRPr="00664EB9">
        <w:rPr>
          <w:rFonts w:ascii="Times New Roman" w:hAnsi="Times New Roman" w:cs="Times New Roman"/>
          <w:sz w:val="28"/>
          <w:szCs w:val="28"/>
        </w:rPr>
        <w:lastRenderedPageBreak/>
        <w:t>класс) по определению в почве подвижного фосфора и в теме «Щелочные металлы» по определению в почве обменного калия;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- 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«Химико-биологические параметры воды. Определение качества воды с помощью TDS-метра». Тема «</w:t>
      </w:r>
      <w:r w:rsidRPr="00664EB9">
        <w:rPr>
          <w:rFonts w:ascii="Times New Roman" w:hAnsi="Times New Roman"/>
          <w:color w:val="000000"/>
          <w:sz w:val="28"/>
          <w:szCs w:val="28"/>
        </w:rPr>
        <w:t>Вода как растворитель». (8 класс)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изучении темы «Хлороводород и ее соли» можно заложить исследовательский опыт</w:t>
      </w:r>
      <w:r w:rsidR="0056751B"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«Влияние солености почв на рост и развитие растений» (9 класс)</w:t>
      </w:r>
      <w:r w:rsidR="0056751B"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«Потребность в проведении агрохимических мероприятий на известкование кислых почв» (9 класс)</w:t>
      </w:r>
    </w:p>
    <w:p w:rsidR="00940D25" w:rsidRPr="00664EB9" w:rsidRDefault="0056751B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На обобщающих уроках в 9 классе «Вещества и материалы в повседневной жизни человека» можно провести практическую работу по изучению химических средств защиты растений или посетить </w:t>
      </w:r>
      <w:proofErr w:type="spellStart"/>
      <w:r w:rsidRPr="00664EB9">
        <w:rPr>
          <w:rFonts w:ascii="Times New Roman" w:hAnsi="Times New Roman" w:cs="Times New Roman"/>
          <w:sz w:val="28"/>
          <w:szCs w:val="28"/>
        </w:rPr>
        <w:t>агробиолабораторию</w:t>
      </w:r>
      <w:proofErr w:type="spellEnd"/>
      <w:r w:rsidRPr="00664EB9">
        <w:rPr>
          <w:rFonts w:ascii="Times New Roman" w:hAnsi="Times New Roman" w:cs="Times New Roman"/>
          <w:sz w:val="28"/>
          <w:szCs w:val="28"/>
        </w:rPr>
        <w:t>, где такие средства исследуются.</w:t>
      </w:r>
    </w:p>
    <w:p w:rsidR="006A50AC" w:rsidRPr="00664EB9" w:rsidRDefault="006A50AC" w:rsidP="00F17BE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химии на углубленном уровне можно более подробно рассмотреть вопросы, касающиеся видов химических удобрений, провести лабораторные или практические работы по их определению и изучению состава, влияния их на качество урожая, использование удобрений в сельском хозяйстве, провести экскурсию на производство, использовать ресурсы интерактивно – познавательного центра «Зеленая планета». «Зеленая планета» - современный музейный комплекс на территории АО «Апатит» в городе Череповце. Он посвящен сохранению и приумножению главного природного богатства – плодородных земель, формированию бережного отношения к почвенным ресурсам планеты и окружающей среде. В ИПЦ «Зеленая планета» представлены все виды удобрений, производимые в Вологодской области, особенностями производства минеральных удобрений Группы «ФосАгро» на экскурсиях Центра рассказывается о работе на производстве, профориентации подрастающего поколения и популяризации химической отрасли.</w:t>
      </w:r>
    </w:p>
    <w:p w:rsidR="006A50AC" w:rsidRPr="00664EB9" w:rsidRDefault="007A4458" w:rsidP="00F17BE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="006A50AC"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proofErr w:type="gramStart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с</w:t>
      </w:r>
      <w:proofErr w:type="gramEnd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включением агротехнологического и </w:t>
      </w:r>
      <w:proofErr w:type="spellStart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лесотехнологического</w:t>
      </w:r>
      <w:proofErr w:type="spellEnd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851CBA"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применить полученные знания на практике </w:t>
      </w: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видом профессиональной деятельности. 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34229E" w:rsidRPr="00664EB9" w:rsidRDefault="006A50AC" w:rsidP="00F17BE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B9">
        <w:rPr>
          <w:rFonts w:ascii="Times New Roman" w:hAnsi="Times New Roman" w:cs="Times New Roman"/>
          <w:b/>
          <w:sz w:val="28"/>
          <w:szCs w:val="28"/>
        </w:rPr>
        <w:t>3</w:t>
      </w:r>
      <w:r w:rsidR="009F30A3" w:rsidRPr="00664E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229E" w:rsidRPr="00664EB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8A1139" w:rsidRPr="00664EB9">
        <w:rPr>
          <w:rFonts w:ascii="Times New Roman" w:hAnsi="Times New Roman" w:cs="Times New Roman"/>
          <w:b/>
          <w:sz w:val="28"/>
          <w:szCs w:val="28"/>
        </w:rPr>
        <w:t>учебного и лабораторно-</w:t>
      </w:r>
      <w:proofErr w:type="gramStart"/>
      <w:r w:rsidR="008A1139" w:rsidRPr="00664EB9">
        <w:rPr>
          <w:rFonts w:ascii="Times New Roman" w:hAnsi="Times New Roman" w:cs="Times New Roman"/>
          <w:b/>
          <w:sz w:val="28"/>
          <w:szCs w:val="28"/>
        </w:rPr>
        <w:t>технологического  оборудования</w:t>
      </w:r>
      <w:proofErr w:type="gramEnd"/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1139" w:rsidRPr="00664EB9">
        <w:rPr>
          <w:rFonts w:ascii="Times New Roman" w:hAnsi="Times New Roman" w:cs="Times New Roman"/>
          <w:b/>
          <w:sz w:val="28"/>
          <w:szCs w:val="28"/>
        </w:rPr>
        <w:t>агроклассов</w:t>
      </w:r>
      <w:proofErr w:type="spellEnd"/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 и лесных классов при </w:t>
      </w:r>
      <w:r w:rsidR="00735B03" w:rsidRPr="00664EB9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 рабочей программы  по химии  </w:t>
      </w:r>
    </w:p>
    <w:p w:rsidR="006244D4" w:rsidRPr="00664EB9" w:rsidRDefault="006244D4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1139" w:rsidRPr="00664EB9" w:rsidRDefault="008A1139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Использование учебного и лабораторно-</w:t>
      </w:r>
      <w:proofErr w:type="gramStart"/>
      <w:r w:rsidRPr="00664EB9">
        <w:rPr>
          <w:rFonts w:ascii="Times New Roman" w:hAnsi="Times New Roman" w:cs="Times New Roman"/>
          <w:sz w:val="28"/>
          <w:szCs w:val="28"/>
        </w:rPr>
        <w:t>технологического  оборудования</w:t>
      </w:r>
      <w:proofErr w:type="gramEnd"/>
      <w:r w:rsidRPr="00664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EB9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664EB9">
        <w:rPr>
          <w:rFonts w:ascii="Times New Roman" w:hAnsi="Times New Roman" w:cs="Times New Roman"/>
          <w:sz w:val="28"/>
          <w:szCs w:val="28"/>
        </w:rPr>
        <w:t xml:space="preserve"> и лесных классов при  рабочей программы  по химии  создает условия:</w:t>
      </w:r>
    </w:p>
    <w:p w:rsidR="0034229E" w:rsidRPr="00664EB9" w:rsidRDefault="0034229E" w:rsidP="00F17B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для расширения содержания школьного химического образования; </w:t>
      </w:r>
    </w:p>
    <w:p w:rsidR="0034229E" w:rsidRPr="00664EB9" w:rsidRDefault="0034229E" w:rsidP="00F17B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B9">
        <w:rPr>
          <w:rFonts w:ascii="Times New Roman" w:hAnsi="Times New Roman" w:cs="Times New Roman"/>
          <w:sz w:val="28"/>
          <w:szCs w:val="28"/>
        </w:rPr>
        <w:t>для  поддержки</w:t>
      </w:r>
      <w:proofErr w:type="gramEnd"/>
      <w:r w:rsidRPr="00664EB9">
        <w:rPr>
          <w:rFonts w:ascii="Times New Roman" w:hAnsi="Times New Roman" w:cs="Times New Roman"/>
          <w:sz w:val="28"/>
          <w:szCs w:val="28"/>
        </w:rPr>
        <w:t xml:space="preserve"> образовательных программ агротехнологической и </w:t>
      </w:r>
      <w:proofErr w:type="spellStart"/>
      <w:r w:rsidRPr="00664EB9">
        <w:rPr>
          <w:rFonts w:ascii="Times New Roman" w:hAnsi="Times New Roman" w:cs="Times New Roman"/>
          <w:sz w:val="28"/>
          <w:szCs w:val="28"/>
        </w:rPr>
        <w:t>лесотехнологической</w:t>
      </w:r>
      <w:proofErr w:type="spellEnd"/>
      <w:r w:rsidRPr="00664EB9">
        <w:rPr>
          <w:rFonts w:ascii="Times New Roman" w:hAnsi="Times New Roman" w:cs="Times New Roman"/>
          <w:sz w:val="28"/>
          <w:szCs w:val="28"/>
        </w:rPr>
        <w:t xml:space="preserve">  направленности, как на базовом, так и на углубленном уровне:</w:t>
      </w:r>
    </w:p>
    <w:p w:rsidR="0034229E" w:rsidRPr="00664EB9" w:rsidRDefault="0034229E" w:rsidP="00F17B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для повышения познавательной активности обучающихся в естественно</w:t>
      </w:r>
      <w:r w:rsidR="006A50AC" w:rsidRPr="00664EB9">
        <w:rPr>
          <w:rFonts w:ascii="Times New Roman" w:hAnsi="Times New Roman" w:cs="Times New Roman"/>
          <w:sz w:val="28"/>
          <w:szCs w:val="28"/>
        </w:rPr>
        <w:t>-</w:t>
      </w:r>
      <w:r w:rsidRPr="00664EB9">
        <w:rPr>
          <w:rFonts w:ascii="Times New Roman" w:hAnsi="Times New Roman" w:cs="Times New Roman"/>
          <w:sz w:val="28"/>
          <w:szCs w:val="28"/>
        </w:rPr>
        <w:t>научной области;</w:t>
      </w:r>
    </w:p>
    <w:p w:rsidR="0034229E" w:rsidRPr="00664EB9" w:rsidRDefault="0034229E" w:rsidP="00F17B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lastRenderedPageBreak/>
        <w:t xml:space="preserve">для   ранней </w:t>
      </w:r>
      <w:proofErr w:type="spellStart"/>
      <w:r w:rsidRPr="00664EB9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664EB9">
        <w:rPr>
          <w:rFonts w:ascii="Times New Roman" w:hAnsi="Times New Roman" w:cs="Times New Roman"/>
          <w:sz w:val="28"/>
          <w:szCs w:val="28"/>
        </w:rPr>
        <w:t xml:space="preserve"> и профориентации обучающихся в процессе обучения химии   для дальнейшего профессионального самоопределения по профессиям и специальностям </w:t>
      </w:r>
      <w:proofErr w:type="gramStart"/>
      <w:r w:rsidRPr="00664EB9">
        <w:rPr>
          <w:rFonts w:ascii="Times New Roman" w:hAnsi="Times New Roman" w:cs="Times New Roman"/>
          <w:sz w:val="28"/>
          <w:szCs w:val="28"/>
        </w:rPr>
        <w:t>агропр</w:t>
      </w:r>
      <w:r w:rsidR="009F30A3" w:rsidRPr="00664EB9">
        <w:rPr>
          <w:rFonts w:ascii="Times New Roman" w:hAnsi="Times New Roman" w:cs="Times New Roman"/>
          <w:sz w:val="28"/>
          <w:szCs w:val="28"/>
        </w:rPr>
        <w:t>омышленного  и</w:t>
      </w:r>
      <w:proofErr w:type="gramEnd"/>
      <w:r w:rsidR="009F30A3" w:rsidRPr="00664EB9">
        <w:rPr>
          <w:rFonts w:ascii="Times New Roman" w:hAnsi="Times New Roman" w:cs="Times New Roman"/>
          <w:sz w:val="28"/>
          <w:szCs w:val="28"/>
        </w:rPr>
        <w:t xml:space="preserve"> лесного комплексов</w:t>
      </w:r>
      <w:r w:rsidRPr="00664EB9">
        <w:rPr>
          <w:rFonts w:ascii="Times New Roman" w:hAnsi="Times New Roman" w:cs="Times New Roman"/>
          <w:sz w:val="28"/>
          <w:szCs w:val="28"/>
        </w:rPr>
        <w:t>.</w:t>
      </w:r>
    </w:p>
    <w:p w:rsidR="006244D4" w:rsidRPr="00515F07" w:rsidRDefault="002356C3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П</w:t>
      </w:r>
      <w:r w:rsidR="009F30A3" w:rsidRPr="00664EB9">
        <w:rPr>
          <w:rFonts w:ascii="Times New Roman" w:hAnsi="Times New Roman" w:cs="Times New Roman"/>
          <w:sz w:val="28"/>
          <w:szCs w:val="28"/>
        </w:rPr>
        <w:t xml:space="preserve">ри проведении лабораторных и практических </w:t>
      </w:r>
      <w:proofErr w:type="gramStart"/>
      <w:r w:rsidR="009F30A3" w:rsidRPr="00340A6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6A50AC" w:rsidRPr="00340A6B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proofErr w:type="gramEnd"/>
      <w:r w:rsidR="006A50AC" w:rsidRPr="00340A6B">
        <w:rPr>
          <w:rFonts w:ascii="Times New Roman" w:hAnsi="Times New Roman" w:cs="Times New Roman"/>
          <w:sz w:val="28"/>
          <w:szCs w:val="28"/>
        </w:rPr>
        <w:t xml:space="preserve"> использовать  </w:t>
      </w:r>
      <w:r w:rsidR="006244D4" w:rsidRPr="00340A6B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6A50AC" w:rsidRPr="00340A6B">
        <w:rPr>
          <w:rFonts w:ascii="Times New Roman" w:hAnsi="Times New Roman" w:cs="Times New Roman"/>
          <w:sz w:val="28"/>
          <w:szCs w:val="28"/>
        </w:rPr>
        <w:t xml:space="preserve">специализированное учебное и </w:t>
      </w:r>
      <w:r w:rsidRPr="00340A6B">
        <w:rPr>
          <w:rFonts w:ascii="Times New Roman" w:hAnsi="Times New Roman" w:cs="Times New Roman"/>
          <w:sz w:val="28"/>
          <w:szCs w:val="28"/>
        </w:rPr>
        <w:t>лаборатор</w:t>
      </w:r>
      <w:r w:rsidR="006A50AC" w:rsidRPr="00340A6B">
        <w:rPr>
          <w:rFonts w:ascii="Times New Roman" w:hAnsi="Times New Roman" w:cs="Times New Roman"/>
          <w:sz w:val="28"/>
          <w:szCs w:val="28"/>
        </w:rPr>
        <w:t xml:space="preserve">но-технологическое </w:t>
      </w:r>
      <w:r w:rsidRPr="00340A6B">
        <w:rPr>
          <w:rFonts w:ascii="Times New Roman" w:hAnsi="Times New Roman" w:cs="Times New Roman"/>
          <w:sz w:val="28"/>
          <w:szCs w:val="28"/>
        </w:rPr>
        <w:t xml:space="preserve"> оборудова</w:t>
      </w:r>
      <w:r w:rsidR="006244D4" w:rsidRPr="00340A6B">
        <w:rPr>
          <w:rFonts w:ascii="Times New Roman" w:hAnsi="Times New Roman" w:cs="Times New Roman"/>
          <w:sz w:val="28"/>
          <w:szCs w:val="28"/>
        </w:rPr>
        <w:t>ние.</w:t>
      </w:r>
    </w:p>
    <w:p w:rsidR="00704A8F" w:rsidRPr="00664EB9" w:rsidRDefault="00176FC7" w:rsidP="00F17B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B9">
        <w:rPr>
          <w:rFonts w:ascii="Times New Roman" w:hAnsi="Times New Roman" w:cs="Times New Roman"/>
          <w:b/>
          <w:sz w:val="28"/>
          <w:szCs w:val="28"/>
        </w:rPr>
        <w:t>Лабораторно-</w:t>
      </w:r>
      <w:proofErr w:type="gramStart"/>
      <w:r w:rsidRPr="00664EB9">
        <w:rPr>
          <w:rFonts w:ascii="Times New Roman" w:hAnsi="Times New Roman" w:cs="Times New Roman"/>
          <w:b/>
          <w:sz w:val="28"/>
          <w:szCs w:val="28"/>
        </w:rPr>
        <w:t>технологическое  оборудование</w:t>
      </w:r>
      <w:proofErr w:type="gramEnd"/>
      <w:r w:rsidRPr="00664EB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64EB9">
        <w:rPr>
          <w:rFonts w:ascii="Times New Roman" w:hAnsi="Times New Roman" w:cs="Times New Roman"/>
          <w:b/>
          <w:sz w:val="28"/>
          <w:szCs w:val="28"/>
        </w:rPr>
        <w:t>агроклассов</w:t>
      </w:r>
      <w:proofErr w:type="spellEnd"/>
    </w:p>
    <w:p w:rsidR="00406860" w:rsidRPr="00515F07" w:rsidRDefault="00176FC7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F07">
        <w:rPr>
          <w:rFonts w:ascii="Times New Roman" w:hAnsi="Times New Roman" w:cs="Times New Roman"/>
          <w:sz w:val="28"/>
          <w:szCs w:val="28"/>
        </w:rPr>
        <w:t xml:space="preserve">Комплект учебно-лабораторного </w:t>
      </w:r>
      <w:r w:rsidR="006244D4" w:rsidRPr="00515F07">
        <w:rPr>
          <w:rFonts w:ascii="Times New Roman" w:hAnsi="Times New Roman" w:cs="Times New Roman"/>
          <w:sz w:val="28"/>
          <w:szCs w:val="28"/>
        </w:rPr>
        <w:t>оборудования "Агроном-полевод" п</w:t>
      </w:r>
      <w:r w:rsidRPr="00515F07">
        <w:rPr>
          <w:rFonts w:ascii="Times New Roman" w:hAnsi="Times New Roman" w:cs="Times New Roman"/>
          <w:sz w:val="28"/>
          <w:szCs w:val="28"/>
        </w:rPr>
        <w:t>редназначен для проведения практических занятий по изучению приборов анализа и контроля состояния почвы.</w:t>
      </w:r>
      <w:r w:rsidR="00601911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Комплект представлен инструментами и приборами для определения качества воды и почвы. Химико-биологические параметры фиксируются TDS-метром (тестер качества воды), </w:t>
      </w:r>
      <w:proofErr w:type="spellStart"/>
      <w:r w:rsidR="00601911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>pH</w:t>
      </w:r>
      <w:proofErr w:type="spellEnd"/>
      <w:r w:rsidR="00601911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>-метром</w:t>
      </w:r>
      <w:r w:rsidR="002356C3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(определитель кислотности почвы и воды)</w:t>
      </w:r>
      <w:r w:rsidR="00601911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44D4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860" w:rsidRPr="00515F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комплекс можно применять для проведения практических работ по тем</w:t>
      </w:r>
      <w:r w:rsidR="00515F07" w:rsidRPr="00515F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 </w:t>
      </w:r>
      <w:r w:rsidR="00515F07" w:rsidRPr="00515F07">
        <w:rPr>
          <w:rFonts w:ascii="Times New Roman" w:hAnsi="Times New Roman" w:cs="Times New Roman"/>
          <w:sz w:val="28"/>
          <w:szCs w:val="28"/>
        </w:rPr>
        <w:t>«</w:t>
      </w:r>
      <w:r w:rsidR="00515F07" w:rsidRPr="00515F07">
        <w:rPr>
          <w:rFonts w:ascii="Times New Roman" w:hAnsi="Times New Roman" w:cs="Times New Roman"/>
          <w:color w:val="000000"/>
          <w:sz w:val="28"/>
          <w:szCs w:val="28"/>
        </w:rPr>
        <w:t xml:space="preserve">Вода как растворитель. Насыщенные и ненасыщенные растворы» (8 класс), «Кислоты» (8 класс), </w:t>
      </w:r>
      <w:r w:rsidR="00515F07" w:rsidRPr="00515F07">
        <w:rPr>
          <w:rFonts w:ascii="Times New Roman" w:hAnsi="Times New Roman" w:cs="Times New Roman"/>
          <w:sz w:val="28"/>
          <w:szCs w:val="28"/>
        </w:rPr>
        <w:t>«</w:t>
      </w:r>
      <w:r w:rsidR="00515F07" w:rsidRPr="00515F07">
        <w:rPr>
          <w:rFonts w:ascii="Times New Roman" w:hAnsi="Times New Roman" w:cs="Times New Roman"/>
          <w:color w:val="000000"/>
          <w:sz w:val="28"/>
          <w:szCs w:val="28"/>
        </w:rPr>
        <w:t>Жёсткость воды и способы её устранения</w:t>
      </w:r>
      <w:r w:rsidR="00515F07" w:rsidRPr="00515F07">
        <w:rPr>
          <w:rFonts w:ascii="Times New Roman" w:hAnsi="Times New Roman" w:cs="Times New Roman"/>
          <w:sz w:val="28"/>
          <w:szCs w:val="28"/>
        </w:rPr>
        <w:t>»</w:t>
      </w:r>
      <w:r w:rsidR="001414E0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515F07" w:rsidRPr="00515F07">
        <w:rPr>
          <w:rFonts w:ascii="Times New Roman" w:hAnsi="Times New Roman" w:cs="Times New Roman"/>
          <w:sz w:val="28"/>
          <w:szCs w:val="28"/>
        </w:rPr>
        <w:t>, «Неметаллы»</w:t>
      </w:r>
      <w:r w:rsidR="001414E0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515F07">
        <w:rPr>
          <w:rFonts w:ascii="Times New Roman" w:hAnsi="Times New Roman" w:cs="Times New Roman"/>
          <w:sz w:val="28"/>
          <w:szCs w:val="28"/>
        </w:rPr>
        <w:t>.</w:t>
      </w:r>
    </w:p>
    <w:p w:rsidR="00176FC7" w:rsidRPr="00664EB9" w:rsidRDefault="00176FC7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B9">
        <w:rPr>
          <w:rFonts w:ascii="Times New Roman" w:hAnsi="Times New Roman" w:cs="Times New Roman"/>
          <w:b/>
          <w:sz w:val="28"/>
          <w:szCs w:val="28"/>
        </w:rPr>
        <w:t>Лабораторно-</w:t>
      </w:r>
      <w:proofErr w:type="gramStart"/>
      <w:r w:rsidRPr="00664EB9">
        <w:rPr>
          <w:rFonts w:ascii="Times New Roman" w:hAnsi="Times New Roman" w:cs="Times New Roman"/>
          <w:b/>
          <w:sz w:val="28"/>
          <w:szCs w:val="28"/>
        </w:rPr>
        <w:t>технологическое  оборудование</w:t>
      </w:r>
      <w:proofErr w:type="gramEnd"/>
      <w:r w:rsidRPr="00664EB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64EB9">
        <w:rPr>
          <w:rFonts w:ascii="Times New Roman" w:hAnsi="Times New Roman" w:cs="Times New Roman"/>
          <w:b/>
          <w:sz w:val="28"/>
          <w:szCs w:val="28"/>
        </w:rPr>
        <w:t>лесоклассов</w:t>
      </w:r>
      <w:proofErr w:type="spellEnd"/>
    </w:p>
    <w:p w:rsidR="006244D4" w:rsidRPr="00664EB9" w:rsidRDefault="00176FC7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Полев</w:t>
      </w:r>
      <w:r w:rsidR="006244D4" w:rsidRPr="00664EB9">
        <w:rPr>
          <w:rFonts w:ascii="Times New Roman" w:hAnsi="Times New Roman" w:cs="Times New Roman"/>
          <w:sz w:val="28"/>
          <w:szCs w:val="28"/>
        </w:rPr>
        <w:t>ая почвенно-химическая станция п</w:t>
      </w:r>
      <w:r w:rsidRPr="00664EB9">
        <w:rPr>
          <w:rFonts w:ascii="Times New Roman" w:hAnsi="Times New Roman" w:cs="Times New Roman"/>
          <w:sz w:val="28"/>
          <w:szCs w:val="28"/>
        </w:rPr>
        <w:t xml:space="preserve">редназначена для определения параметров и химического состава почвенных вытяжек, а также сигнального контроля загрязненности почв </w:t>
      </w:r>
      <w:proofErr w:type="gramStart"/>
      <w:r w:rsidRPr="00664EB9">
        <w:rPr>
          <w:rFonts w:ascii="Times New Roman" w:hAnsi="Times New Roman" w:cs="Times New Roman"/>
          <w:sz w:val="28"/>
          <w:szCs w:val="28"/>
        </w:rPr>
        <w:t>водо-растворимыми</w:t>
      </w:r>
      <w:proofErr w:type="gramEnd"/>
      <w:r w:rsidRPr="00664EB9">
        <w:rPr>
          <w:rFonts w:ascii="Times New Roman" w:hAnsi="Times New Roman" w:cs="Times New Roman"/>
          <w:sz w:val="28"/>
          <w:szCs w:val="28"/>
        </w:rPr>
        <w:t xml:space="preserve"> загрязнителями. непосредственно в полевых условиях</w:t>
      </w:r>
      <w:r w:rsidR="00601911" w:rsidRPr="00664EB9">
        <w:rPr>
          <w:rFonts w:ascii="Times New Roman" w:hAnsi="Times New Roman" w:cs="Times New Roman"/>
          <w:sz w:val="28"/>
          <w:szCs w:val="28"/>
        </w:rPr>
        <w:t>.</w:t>
      </w:r>
    </w:p>
    <w:p w:rsidR="00601911" w:rsidRPr="00664EB9" w:rsidRDefault="00601911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Ранцевая почвенная лаборатория РПЛ-1 предназначена для оценки основных химических показателей состояния почв и </w:t>
      </w:r>
      <w:proofErr w:type="spellStart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почвогрунтов</w:t>
      </w:r>
      <w:proofErr w:type="spellEnd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, непосредственно в полевых условиях, а именно:</w:t>
      </w:r>
    </w:p>
    <w:p w:rsidR="00601911" w:rsidRPr="00664EB9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потребности в проведении агрохимических мероприятий на известкование кислых почв, применение минеральных и органических удобрений, получение программированных урожаев сельскохозяйственных культур, использование удобрений в защищенном грунте;</w:t>
      </w:r>
    </w:p>
    <w:p w:rsidR="00601911" w:rsidRPr="00664EB9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анализов</w:t>
      </w:r>
      <w:proofErr w:type="gramEnd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испытаний, измерений почв, почво-смесей и тепличных грунтов на содержание макро- и микроэлементов питания растений;</w:t>
      </w:r>
    </w:p>
    <w:p w:rsidR="00601911" w:rsidRPr="00664EB9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организации мониторинга плодородия почв, земель сельскохозяйственного назначения по основным показателям почвенного плодородия (кислотность, подвижный фосфор, обменный калий);</w:t>
      </w:r>
    </w:p>
    <w:p w:rsidR="00601911" w:rsidRPr="00664EB9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научных исследований по установлению оптимальных и экологически безопасных доз внесения и нормативов использования средств химизации;</w:t>
      </w:r>
    </w:p>
    <w:p w:rsidR="00601911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баланса питательных веществ в почве.</w:t>
      </w:r>
    </w:p>
    <w:p w:rsidR="00406860" w:rsidRPr="007C6C88" w:rsidRDefault="00406860" w:rsidP="00F17BE5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Данный комплекс можно применять для проведения практических работ по теме</w:t>
      </w:r>
      <w:r w:rsidR="00515F07">
        <w:rPr>
          <w:color w:val="333333"/>
          <w:sz w:val="28"/>
          <w:szCs w:val="28"/>
          <w:shd w:val="clear" w:color="auto" w:fill="FFFFFF"/>
        </w:rPr>
        <w:t xml:space="preserve"> </w:t>
      </w:r>
      <w:r w:rsidR="00515F07" w:rsidRPr="00664EB9">
        <w:rPr>
          <w:sz w:val="28"/>
          <w:szCs w:val="28"/>
          <w:shd w:val="clear" w:color="auto" w:fill="FFFFFF"/>
        </w:rPr>
        <w:t>«Хлороводород и ее соли»</w:t>
      </w:r>
      <w:r w:rsidR="00515F07">
        <w:rPr>
          <w:sz w:val="28"/>
          <w:szCs w:val="28"/>
          <w:shd w:val="clear" w:color="auto" w:fill="FFFFFF"/>
        </w:rPr>
        <w:t xml:space="preserve"> (9 класс), «Подгруппа азота», «Щелочные </w:t>
      </w:r>
      <w:r w:rsidR="008716CB">
        <w:rPr>
          <w:sz w:val="28"/>
          <w:szCs w:val="28"/>
          <w:shd w:val="clear" w:color="auto" w:fill="FFFFFF"/>
        </w:rPr>
        <w:t xml:space="preserve">и щелочноземельные </w:t>
      </w:r>
      <w:r w:rsidR="00515F07">
        <w:rPr>
          <w:sz w:val="28"/>
          <w:szCs w:val="28"/>
          <w:shd w:val="clear" w:color="auto" w:fill="FFFFFF"/>
        </w:rPr>
        <w:t>металлы»</w:t>
      </w:r>
      <w:r w:rsidR="001414E0">
        <w:rPr>
          <w:sz w:val="28"/>
          <w:szCs w:val="28"/>
          <w:shd w:val="clear" w:color="auto" w:fill="FFFFFF"/>
        </w:rPr>
        <w:t xml:space="preserve"> (9 класс).</w:t>
      </w:r>
    </w:p>
    <w:p w:rsidR="00406860" w:rsidRDefault="00406860" w:rsidP="00F17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C92" w:rsidRDefault="00EF6C92" w:rsidP="00F17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0A3" w:rsidRPr="008716CB" w:rsidRDefault="006244D4" w:rsidP="00F17B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C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F30A3" w:rsidRPr="008716CB">
        <w:rPr>
          <w:rFonts w:ascii="Times New Roman" w:hAnsi="Times New Roman" w:cs="Times New Roman"/>
          <w:b/>
          <w:sz w:val="28"/>
          <w:szCs w:val="28"/>
        </w:rPr>
        <w:t>.</w:t>
      </w:r>
      <w:r w:rsidR="009F30A3" w:rsidRPr="00871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0A3" w:rsidRPr="008716CB">
        <w:rPr>
          <w:rFonts w:ascii="Times New Roman" w:hAnsi="Times New Roman" w:cs="Times New Roman"/>
          <w:b/>
          <w:sz w:val="28"/>
          <w:szCs w:val="28"/>
        </w:rPr>
        <w:t>Список  источников</w:t>
      </w:r>
      <w:proofErr w:type="gramEnd"/>
      <w:r w:rsidR="009F30A3" w:rsidRPr="008716CB">
        <w:rPr>
          <w:rFonts w:ascii="Times New Roman" w:hAnsi="Times New Roman" w:cs="Times New Roman"/>
          <w:b/>
          <w:sz w:val="28"/>
          <w:szCs w:val="28"/>
        </w:rPr>
        <w:t xml:space="preserve"> и  цифровых ресурсов для реализации рабочей программы по химии 8 -9 класса  с  включением агротехнологического и </w:t>
      </w:r>
      <w:proofErr w:type="spellStart"/>
      <w:r w:rsidR="009F30A3" w:rsidRPr="008716CB">
        <w:rPr>
          <w:rFonts w:ascii="Times New Roman" w:hAnsi="Times New Roman" w:cs="Times New Roman"/>
          <w:b/>
          <w:sz w:val="28"/>
          <w:szCs w:val="28"/>
        </w:rPr>
        <w:t>лесотехнологического</w:t>
      </w:r>
      <w:proofErr w:type="spellEnd"/>
      <w:r w:rsidR="009F30A3" w:rsidRPr="00871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F30A3" w:rsidRPr="008716CB">
        <w:rPr>
          <w:rFonts w:ascii="Times New Roman" w:hAnsi="Times New Roman" w:cs="Times New Roman"/>
          <w:b/>
          <w:sz w:val="28"/>
          <w:szCs w:val="28"/>
        </w:rPr>
        <w:t>содержания</w:t>
      </w:r>
    </w:p>
    <w:p w:rsidR="006244D4" w:rsidRPr="008716CB" w:rsidRDefault="006244D4" w:rsidP="00F17B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9E" w:rsidRPr="008716CB" w:rsidRDefault="00002DFF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CB">
        <w:rPr>
          <w:rFonts w:ascii="Times New Roman" w:hAnsi="Times New Roman" w:cs="Times New Roman"/>
          <w:sz w:val="28"/>
          <w:szCs w:val="28"/>
        </w:rPr>
        <w:t>Кудряшова О.А., Колисниченко О.А., Сундуков А.Б. Мы – будущие аграрии: Сборник дополнительных общеобразовательных общеразвивающих программ агротехнологической направленности/– Ладожская, 2023. – 63 с.</w:t>
      </w:r>
    </w:p>
    <w:p w:rsidR="008716CB" w:rsidRPr="008716CB" w:rsidRDefault="001B0C8B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CB">
        <w:rPr>
          <w:rFonts w:ascii="Times New Roman" w:hAnsi="Times New Roman" w:cs="Times New Roman"/>
          <w:sz w:val="28"/>
          <w:szCs w:val="28"/>
        </w:rPr>
        <w:t xml:space="preserve">Реализация агротехнологической направленности обучения: модели, ресурсы, возможности сетевого взаимодействия: материалы II межрегиональной научно-практической конференции (Краснодар, 26 ноября 2020 г.). – </w:t>
      </w:r>
      <w:proofErr w:type="gramStart"/>
      <w:r w:rsidRPr="008716CB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8716CB">
        <w:rPr>
          <w:rFonts w:ascii="Times New Roman" w:hAnsi="Times New Roman" w:cs="Times New Roman"/>
          <w:sz w:val="28"/>
          <w:szCs w:val="28"/>
        </w:rPr>
        <w:t xml:space="preserve"> ГБОУ ИРО Краснодарского края, 2020. – 157 с</w:t>
      </w:r>
    </w:p>
    <w:p w:rsidR="008716CB" w:rsidRPr="008716CB" w:rsidRDefault="008716CB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Великанов В.В., </w:t>
      </w:r>
      <w:proofErr w:type="spellStart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Дубежинский</w:t>
      </w:r>
      <w:proofErr w:type="spellEnd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Е.В., </w:t>
      </w:r>
      <w:proofErr w:type="spellStart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Трапаняк</w:t>
      </w:r>
      <w:proofErr w:type="spellEnd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Н.Г. АГРОКЛАССЫ КАК НОВАЯ РЕАЛЬНОСТЬ (ПО РЕЗУЛЬТАТАМ СОЦИОЛОГИЧЕСКОГО ОПРОСА) // Вестник Белорусской государственной академии. – 2020. - №1. – С. 154-157;</w:t>
      </w:r>
    </w:p>
    <w:p w:rsidR="008716CB" w:rsidRPr="008716CB" w:rsidRDefault="008716CB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Польшакова</w:t>
      </w:r>
      <w:proofErr w:type="spellEnd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Н.В., Александрова Е.В. АГРАРНОЕ ОБРАЗОВАНИЕ: ВЧЕРА И СЕГОДНЯ // Современные наукоемкие технологии. – 2021. – № 11-2. – С. 396-401;</w:t>
      </w:r>
    </w:p>
    <w:p w:rsidR="008716CB" w:rsidRPr="008056CC" w:rsidRDefault="008716CB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Шарина А.В., Климова А.В., Давыдова М.А., Иванов В.В. АГРОКЛАССЫ КАК ЭЛЕМЕНТ СИСТЕМЫ НЕПРЕРЫВНОГО ОБРАЗОВАНИЯ И ПРОФОРИЕНТАЦИИ МОЛОДЕЖИ НИЖЕГОРОДСКОЙ ОБЛАСТИ // Нижегородское образование. – 2023. - № 2. – С. 68-76.</w:t>
      </w:r>
    </w:p>
    <w:p w:rsidR="008056CC" w:rsidRPr="006B336A" w:rsidRDefault="008056CC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Ионина Н.Г., Лаврова-Кривенко Я.В. Проект «</w:t>
      </w:r>
      <w:proofErr w:type="spellStart"/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Агропоколение</w:t>
      </w:r>
      <w:proofErr w:type="spellEnd"/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как возможность актуализации агротехнологического профиля в сельских школах //Биология в </w:t>
      </w:r>
      <w:proofErr w:type="gramStart"/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школе.-</w:t>
      </w:r>
      <w:proofErr w:type="gramEnd"/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2020. - № 6. – С. 63-72</w:t>
      </w:r>
    </w:p>
    <w:p w:rsidR="008716CB" w:rsidRPr="008716CB" w:rsidRDefault="008716CB" w:rsidP="00F17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16CB" w:rsidRPr="008716CB" w:rsidRDefault="008716CB" w:rsidP="00F17B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</w:rPr>
      </w:pPr>
      <w:r w:rsidRPr="008716CB">
        <w:rPr>
          <w:rStyle w:val="af1"/>
          <w:rFonts w:ascii="Times New Roman" w:hAnsi="Times New Roman" w:cs="Times New Roman"/>
          <w:color w:val="1A1A1A"/>
          <w:sz w:val="28"/>
          <w:szCs w:val="28"/>
        </w:rPr>
        <w:t>Цифровые ресурсы</w:t>
      </w:r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Ассоциация «Агрошколы России»  </w:t>
      </w:r>
      <w:hyperlink r:id="rId6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https://vk.com/public219162423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Библиотека цифрового образовательного контента </w:t>
      </w:r>
      <w:hyperlink r:id="rId7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https://urok.apkpro.ru/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Единое содержание общего образования </w:t>
      </w:r>
      <w:hyperlink r:id="rId8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https://edsoo.ru/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Образовательная платформа</w:t>
      </w:r>
      <w:r w:rsidR="0028144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716CB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spellStart"/>
      <w:proofErr w:type="gramStart"/>
      <w:r w:rsidRPr="008716CB">
        <w:rPr>
          <w:rFonts w:ascii="Times New Roman" w:hAnsi="Times New Roman" w:cs="Times New Roman"/>
          <w:color w:val="1A1A1A"/>
          <w:sz w:val="28"/>
          <w:szCs w:val="28"/>
        </w:rPr>
        <w:t>Ароклассы</w:t>
      </w:r>
      <w:proofErr w:type="spellEnd"/>
      <w:r w:rsidRPr="008716CB">
        <w:rPr>
          <w:rFonts w:ascii="Times New Roman" w:hAnsi="Times New Roman" w:cs="Times New Roman"/>
          <w:color w:val="1A1A1A"/>
          <w:sz w:val="28"/>
          <w:szCs w:val="28"/>
        </w:rPr>
        <w:t>»   </w:t>
      </w:r>
      <w:proofErr w:type="gramEnd"/>
      <w:r w:rsidRPr="008716CB">
        <w:rPr>
          <w:rFonts w:ascii="Times New Roman" w:hAnsi="Times New Roman" w:cs="Times New Roman"/>
          <w:color w:val="1A1A1A"/>
          <w:sz w:val="28"/>
          <w:szCs w:val="28"/>
        </w:rPr>
        <w:t>  </w:t>
      </w:r>
      <w:hyperlink r:id="rId9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https://agroclasses.svoevagro.ru/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 xml:space="preserve"> Региональный ресурсный центр – </w:t>
      </w:r>
      <w:proofErr w:type="spellStart"/>
      <w:r w:rsidRPr="008716CB">
        <w:rPr>
          <w:rFonts w:ascii="Times New Roman" w:hAnsi="Times New Roman" w:cs="Times New Roman"/>
          <w:color w:val="1A1A1A"/>
          <w:sz w:val="28"/>
          <w:szCs w:val="28"/>
        </w:rPr>
        <w:t>Экостанция</w:t>
      </w:r>
      <w:proofErr w:type="spellEnd"/>
      <w:r w:rsidRPr="008716CB">
        <w:rPr>
          <w:rFonts w:ascii="Times New Roman" w:hAnsi="Times New Roman" w:cs="Times New Roman"/>
          <w:color w:val="1A1A1A"/>
          <w:sz w:val="28"/>
          <w:szCs w:val="28"/>
        </w:rPr>
        <w:t> </w:t>
      </w:r>
      <w:hyperlink r:id="rId10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https://rcdod.edu35.ru/index.php/rrts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Школьные лесничества Вологодской области </w:t>
      </w:r>
      <w:hyperlink r:id="rId11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https://vk.com/detiles35</w:t>
        </w:r>
      </w:hyperlink>
    </w:p>
    <w:p w:rsidR="008716CB" w:rsidRPr="008716CB" w:rsidRDefault="008716CB" w:rsidP="00F17B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716CB">
        <w:rPr>
          <w:rFonts w:ascii="Times New Roman" w:hAnsi="Times New Roman" w:cs="Times New Roman"/>
          <w:color w:val="1A1A1A"/>
        </w:rPr>
        <w:t> </w:t>
      </w:r>
    </w:p>
    <w:p w:rsidR="001B0C8B" w:rsidRDefault="001B0C8B" w:rsidP="00F17B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0A6B" w:rsidRDefault="00340A6B" w:rsidP="00F17B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BE5" w:rsidRDefault="00F17BE5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7C" w:rsidRDefault="004C227C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7C" w:rsidRDefault="004C227C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7C" w:rsidRDefault="004C227C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7C" w:rsidRDefault="004C227C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7C" w:rsidRDefault="004C227C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7C" w:rsidRDefault="004C227C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BE5" w:rsidRDefault="00F17BE5" w:rsidP="00F17BE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BE5" w:rsidRDefault="00F17BE5" w:rsidP="00F17BE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A6B" w:rsidRPr="008A42DC" w:rsidRDefault="008A42DC" w:rsidP="00F17BE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8A42DC" w:rsidRPr="008A42DC" w:rsidRDefault="008A42DC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A6B" w:rsidRDefault="00340A6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Pr="008A42DC">
        <w:rPr>
          <w:rFonts w:ascii="Times New Roman" w:hAnsi="Times New Roman" w:cs="Times New Roman"/>
          <w:sz w:val="24"/>
          <w:szCs w:val="24"/>
        </w:rPr>
        <w:t xml:space="preserve"> 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(Базовый уровень)</w:t>
      </w:r>
    </w:p>
    <w:p w:rsidR="002772F7" w:rsidRDefault="002772F7" w:rsidP="002772F7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8 КЛАСС (Базовый уровень)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3963"/>
        <w:gridCol w:w="946"/>
        <w:gridCol w:w="1731"/>
        <w:gridCol w:w="1783"/>
      </w:tblGrid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2F7" w:rsidRDefault="002772F7" w:rsidP="002772F7">
            <w:pPr>
              <w:spacing w:after="0"/>
              <w:ind w:left="135"/>
            </w:pP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2F7" w:rsidRDefault="002772F7" w:rsidP="0027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772F7" w:rsidTr="0027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7" w:rsidRPr="00D8355E" w:rsidRDefault="002772F7" w:rsidP="0027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7" w:rsidRPr="00D8355E" w:rsidRDefault="002772F7" w:rsidP="002772F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2F7" w:rsidRDefault="002772F7" w:rsidP="002772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2F7" w:rsidRDefault="002772F7" w:rsidP="002772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2F7" w:rsidRDefault="002772F7" w:rsidP="002772F7">
            <w:pPr>
              <w:spacing w:after="0"/>
              <w:ind w:left="135"/>
            </w:pPr>
          </w:p>
        </w:tc>
      </w:tr>
      <w:tr w:rsidR="002772F7" w:rsidTr="002772F7">
        <w:trPr>
          <w:trHeight w:val="144"/>
          <w:tblCellSpacing w:w="20" w:type="nil"/>
        </w:trPr>
        <w:tc>
          <w:tcPr>
            <w:tcW w:w="9638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:rsidR="002772F7" w:rsidRDefault="002772F7" w:rsidP="002772F7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2772F7" w:rsidRPr="00D8355E" w:rsidRDefault="002772F7" w:rsidP="002772F7">
            <w:pPr>
              <w:spacing w:after="0"/>
              <w:ind w:left="135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9638" w:type="dxa"/>
            <w:gridSpan w:val="5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 w:rsidRPr="00D835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355E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2772F7" w:rsidRPr="00D8355E" w:rsidRDefault="002772F7" w:rsidP="002772F7">
            <w:pPr>
              <w:spacing w:after="0"/>
              <w:ind w:left="135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2772F7" w:rsidRPr="00D8355E" w:rsidRDefault="002772F7" w:rsidP="002772F7">
            <w:pPr>
              <w:spacing w:after="0"/>
              <w:ind w:left="135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355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2772F7" w:rsidRPr="00D8355E" w:rsidRDefault="002772F7" w:rsidP="002772F7">
            <w:pPr>
              <w:spacing w:after="0"/>
              <w:ind w:left="135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9638" w:type="dxa"/>
            <w:gridSpan w:val="5"/>
            <w:tcMar>
              <w:top w:w="50" w:type="dxa"/>
              <w:left w:w="100" w:type="dxa"/>
            </w:tcMar>
            <w:vAlign w:val="center"/>
          </w:tcPr>
          <w:p w:rsidR="002772F7" w:rsidRPr="006B0987" w:rsidRDefault="002772F7" w:rsidP="002772F7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D835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355E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2772F7" w:rsidRPr="00D8355E" w:rsidRDefault="002772F7" w:rsidP="002772F7">
            <w:pPr>
              <w:spacing w:after="0"/>
              <w:ind w:left="135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</w:tr>
      <w:tr w:rsidR="002772F7" w:rsidRPr="00D8355E" w:rsidTr="0027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</w:p>
        </w:tc>
      </w:tr>
      <w:tr w:rsidR="002772F7" w:rsidTr="0027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7" w:rsidRPr="00D8355E" w:rsidRDefault="002772F7" w:rsidP="002772F7">
            <w:pPr>
              <w:spacing w:after="0"/>
              <w:ind w:left="135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 w:rsidRPr="00D83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7" w:rsidRDefault="002772F7" w:rsidP="0027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2772F7" w:rsidRDefault="002772F7" w:rsidP="002772F7">
      <w:pPr>
        <w:sectPr w:rsidR="002772F7" w:rsidSect="002772F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40A6B" w:rsidRPr="008A42DC" w:rsidRDefault="00340A6B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68298041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</w:t>
      </w:r>
      <w:proofErr w:type="gramStart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  <w:r w:rsidRPr="008A42DC">
        <w:rPr>
          <w:rFonts w:ascii="Times New Roman" w:hAnsi="Times New Roman" w:cs="Times New Roman"/>
          <w:sz w:val="24"/>
          <w:szCs w:val="24"/>
        </w:rPr>
        <w:t xml:space="preserve"> 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proofErr w:type="gramEnd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(Базовый уровень)</w:t>
      </w:r>
    </w:p>
    <w:p w:rsidR="002C4736" w:rsidRPr="008A42DC" w:rsidRDefault="002C4736" w:rsidP="00F17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61"/>
        <w:gridCol w:w="850"/>
        <w:gridCol w:w="1985"/>
        <w:gridCol w:w="1701"/>
        <w:gridCol w:w="1701"/>
      </w:tblGrid>
      <w:tr w:rsidR="009F46CD" w:rsidRPr="008A42DC" w:rsidTr="009F46CD">
        <w:trPr>
          <w:trHeight w:val="1656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6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Включение агротехнологического содержания</w:t>
            </w:r>
          </w:p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учебные темы </w:t>
            </w:r>
          </w:p>
        </w:tc>
        <w:tc>
          <w:tcPr>
            <w:tcW w:w="1701" w:type="dxa"/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Включение </w:t>
            </w:r>
            <w:proofErr w:type="spellStart"/>
            <w:proofErr w:type="gramStart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лесотехнологического</w:t>
            </w:r>
            <w:proofErr w:type="spellEnd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содержания</w:t>
            </w:r>
            <w:proofErr w:type="gramEnd"/>
          </w:p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учебные темы </w:t>
            </w: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6CD">
              <w:rPr>
                <w:rFonts w:ascii="Times New Roman" w:hAnsi="Times New Roman" w:cs="Times New Roman"/>
                <w:b/>
                <w:sz w:val="24"/>
                <w:szCs w:val="28"/>
              </w:rPr>
              <w:t>Лабораторно-</w:t>
            </w:r>
            <w:proofErr w:type="gramStart"/>
            <w:r w:rsidRPr="009F46CD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технологическое  оборудование</w:t>
            </w:r>
            <w:proofErr w:type="gramEnd"/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методах познания в химии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элементы. Знаки (символы) химических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молекулярной массы химических веществ, используемых в сельском хозяйстве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молекулярной массы химических веществ, используемых лесном хозяйстве</w:t>
            </w:r>
          </w:p>
        </w:tc>
        <w:tc>
          <w:tcPr>
            <w:tcW w:w="1701" w:type="dxa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массовой доли элемента в удобрениях, средствах защиты растений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массовой доли элемента в средствах защиты растений</w:t>
            </w:r>
          </w:p>
        </w:tc>
        <w:tc>
          <w:tcPr>
            <w:tcW w:w="1701" w:type="dxa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явления. Химическая реакция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Признаки и условия протекания химических реакций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Правила смешивания химических веществ, используемых в сельском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BF0BDA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химических веществ</w:t>
            </w: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кислорода на дыхание растений и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Экзотермические реакции, протекающие при гниении растений. Создание компостных ям.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BF0BDA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Цифровая лаборатория по химии, датчик температуры или термометр</w:t>
            </w: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3 по теме «Получение и 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собирание кислорода, изучение его свойств»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9F46CD" w:rsidRPr="00F17BE5" w:rsidRDefault="009F46CD" w:rsidP="00F1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 кислотности почвы, определение кислотности почвы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 кислотности почвы, определение кислотности почвы</w:t>
            </w:r>
          </w:p>
        </w:tc>
        <w:tc>
          <w:tcPr>
            <w:tcW w:w="1701" w:type="dxa"/>
          </w:tcPr>
          <w:p w:rsidR="009F46CD" w:rsidRPr="00BF0BDA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Комплект учебно-лабораторного оборудования "Агроном-полевод"</w:t>
            </w:r>
          </w:p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рН-метр</w:t>
            </w: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9F46CD" w:rsidRPr="008A42DC" w:rsidRDefault="009F46CD" w:rsidP="00F17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Вода как растворитель минеральных веществ, вносимых в почву в качестве удобрения. Опрыскивание растений средствами защиты растений.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Опрыскивание растений средствами защиты растений.</w:t>
            </w:r>
          </w:p>
        </w:tc>
        <w:tc>
          <w:tcPr>
            <w:tcW w:w="1701" w:type="dxa"/>
          </w:tcPr>
          <w:p w:rsidR="009F46CD" w:rsidRPr="00BF0BDA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 </w:t>
            </w:r>
          </w:p>
          <w:p w:rsidR="009F46CD" w:rsidRPr="00BF0BDA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TDS-метр, химическое оборудование</w:t>
            </w: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9F46CD" w:rsidRPr="008A42DC" w:rsidRDefault="009F46CD" w:rsidP="00F17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5 по теме «Приготовление растворов с определённой 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массовой долей растворённого вещества»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Приготовление раствора удобрения для </w:t>
            </w: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подкормки растений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Приготовление раствора удобрения для </w:t>
            </w: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подкормки растений</w:t>
            </w:r>
          </w:p>
        </w:tc>
        <w:tc>
          <w:tcPr>
            <w:tcW w:w="1701" w:type="dxa"/>
          </w:tcPr>
          <w:p w:rsidR="009F46CD" w:rsidRPr="00BF0BDA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lastRenderedPageBreak/>
              <w:t>химическое оборудование кабинета</w:t>
            </w: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</w:tcPr>
          <w:p w:rsidR="009F46CD" w:rsidRPr="008A42DC" w:rsidRDefault="009F46CD" w:rsidP="00F17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оснований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атомов. Состав атомных ядер. Изотопы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электронных оболочек атомов элементов 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Периодической системы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46CD" w:rsidRPr="008A42DC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раствора удобрения и подкормка растений в классе или на пришкольном участке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Приготовление раствора удобрения и подкормка рассады хвойных растений </w:t>
            </w:r>
          </w:p>
        </w:tc>
        <w:tc>
          <w:tcPr>
            <w:tcW w:w="1701" w:type="dxa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химическое оборудование кабинета</w:t>
            </w:r>
          </w:p>
        </w:tc>
      </w:tr>
      <w:tr w:rsidR="009F46CD" w:rsidRPr="008A42DC" w:rsidTr="009F46CD">
        <w:trPr>
          <w:trHeight w:val="144"/>
          <w:tblCellSpacing w:w="20" w:type="nil"/>
        </w:trPr>
        <w:tc>
          <w:tcPr>
            <w:tcW w:w="3728" w:type="dxa"/>
            <w:gridSpan w:val="2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</w:tcPr>
          <w:p w:rsidR="009F46CD" w:rsidRPr="00F17BE5" w:rsidRDefault="009F46CD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0"/>
    </w:tbl>
    <w:p w:rsidR="009253D0" w:rsidRDefault="009253D0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3D0" w:rsidRDefault="009253D0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1474" w:rsidRDefault="00C7147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0BDA" w:rsidRDefault="00BF0BDA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0BDA" w:rsidRDefault="00BF0BDA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0BDA" w:rsidRDefault="00BF0BDA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0BDA" w:rsidRDefault="00BF0BDA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0BDA" w:rsidRDefault="00BF0BDA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1474" w:rsidRDefault="00C7147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1474" w:rsidRPr="008A42DC" w:rsidRDefault="00C7147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860" w:rsidRDefault="00406860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Pr="008A42DC">
        <w:rPr>
          <w:rFonts w:ascii="Times New Roman" w:hAnsi="Times New Roman" w:cs="Times New Roman"/>
          <w:sz w:val="24"/>
          <w:szCs w:val="24"/>
        </w:rPr>
        <w:t xml:space="preserve"> 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(Углубленный уровень)</w:t>
      </w: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3846"/>
        <w:gridCol w:w="914"/>
        <w:gridCol w:w="1691"/>
        <w:gridCol w:w="1742"/>
      </w:tblGrid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9563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газах. Кислород. Оксиды.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 Понятие о кислотах и солях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</w:tbl>
    <w:p w:rsidR="001C5355" w:rsidRPr="008A42DC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860" w:rsidRPr="008A42DC" w:rsidRDefault="00406860" w:rsidP="00F17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06C" w:rsidRDefault="0051106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Pr="008A42DC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418C" w:rsidRPr="008A42DC" w:rsidRDefault="00E0418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</w:t>
      </w:r>
      <w:proofErr w:type="gramStart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  <w:r w:rsidRPr="008A42DC">
        <w:rPr>
          <w:rFonts w:ascii="Times New Roman" w:hAnsi="Times New Roman" w:cs="Times New Roman"/>
          <w:sz w:val="24"/>
          <w:szCs w:val="24"/>
        </w:rPr>
        <w:t xml:space="preserve"> 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proofErr w:type="gramEnd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(Углубленный уровень)</w:t>
      </w:r>
    </w:p>
    <w:p w:rsidR="00E0418C" w:rsidRPr="008A42DC" w:rsidRDefault="00E0418C" w:rsidP="00F17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02"/>
        <w:gridCol w:w="993"/>
        <w:gridCol w:w="1701"/>
        <w:gridCol w:w="1842"/>
        <w:gridCol w:w="1842"/>
      </w:tblGrid>
      <w:tr w:rsidR="00C71474" w:rsidRPr="008A42DC" w:rsidTr="002772F7">
        <w:trPr>
          <w:trHeight w:val="1706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Включение агротехнологического содержания</w:t>
            </w:r>
          </w:p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учебные темы урока</w:t>
            </w:r>
          </w:p>
        </w:tc>
        <w:tc>
          <w:tcPr>
            <w:tcW w:w="1842" w:type="dxa"/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Включение </w:t>
            </w:r>
            <w:proofErr w:type="spellStart"/>
            <w:proofErr w:type="gramStart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лесотехнологического</w:t>
            </w:r>
            <w:proofErr w:type="spellEnd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содержания</w:t>
            </w:r>
            <w:proofErr w:type="gramEnd"/>
          </w:p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учебные темы урока</w:t>
            </w: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71474" w:rsidRPr="00167CAA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Лабораторно-</w:t>
            </w:r>
            <w:proofErr w:type="gramStart"/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технологическое  оборудование</w:t>
            </w:r>
            <w:proofErr w:type="gramEnd"/>
          </w:p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методах познания в химии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научном познании на эмпирическом уровне: наблюдение, измерение, эксперимент, моделирование. Понятие о методах работы с химическими веществами. Оборудование школьной химической лаборатории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вещества и смеси.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разделения смесей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Расчет молекулярной массы </w:t>
            </w: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химических веществ, используемых в сельском хозяйстве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Расчет молекулярной массы </w:t>
            </w: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химических веществ, используемых в лесном хозяйстве</w:t>
            </w:r>
          </w:p>
        </w:tc>
        <w:tc>
          <w:tcPr>
            <w:tcW w:w="1842" w:type="dxa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Моль-мера количества вещества. Вычисления относительной молекулярной массы веществ, молярной массы, массы веществ и количества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массовой доли элемента в удобрениях, средствах защиты растений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массовой доли элемента в средствах защиты растений леса.</w:t>
            </w:r>
          </w:p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процентного содержания поздней древесины</w:t>
            </w:r>
          </w:p>
        </w:tc>
        <w:tc>
          <w:tcPr>
            <w:tcW w:w="1842" w:type="dxa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Мольная доля химического элемента в соединении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Химические явления. Признаки и условия протекания химических реакций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Правила смешивания химических веществ, используемых в сельском хозяйстве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химических реактивов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— смесь газов. Понятие о газах. Состав воздуха.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Авогадро. Молярный объём газов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плотность газов. Определение относительной молекулярной массы газообразного вещества по известной относительной плотности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Объёмные отношения газов при химических реакциях. Вычисления объёмов газов по уравнению химической реакции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 — элемент и простое вещество.     Круговорот кислорода в природе.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Озон- аллотропная модификация кислорода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кислорода на дыхание растений и животных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кислорода на дыхание растений и животных</w:t>
            </w:r>
          </w:p>
        </w:tc>
        <w:tc>
          <w:tcPr>
            <w:tcW w:w="1842" w:type="dxa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Экзотермические реакции, протекающие при гниении растений. Создание компостных ям.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Цифровая </w:t>
            </w:r>
            <w:proofErr w:type="gramStart"/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ла-</w:t>
            </w:r>
            <w:proofErr w:type="spellStart"/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боратория</w:t>
            </w:r>
            <w:proofErr w:type="spellEnd"/>
            <w:proofErr w:type="gramEnd"/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химии, дат-чик темпера-туры или термометр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 кислотности почвы, определение кислотности почвы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 кислотности почвы, определение кислотности почвы</w:t>
            </w:r>
          </w:p>
        </w:tc>
        <w:tc>
          <w:tcPr>
            <w:tcW w:w="1842" w:type="dxa"/>
          </w:tcPr>
          <w:p w:rsidR="00C71474" w:rsidRPr="00C71474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Комплект учебно-лабораторного оборудования "Агро-ном-полевод"</w:t>
            </w:r>
          </w:p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рН-метр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 и соли.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простейшей формулы вещества по массовым или мольным долям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объём газов. Вычисления объёмов газов по уравнению химической реакции.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количества, массы, объема и числа структурных единиц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растворитель. Растворимость веществ в воде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Вода как растворитель минеральных веществ, вносимых в почву в качестве удобрения. </w:t>
            </w: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Опрыскивание растений средствами защиты растений.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Вода как растворитель веществ в почве. Опрыскивание растений средствами защиты растений.</w:t>
            </w:r>
          </w:p>
        </w:tc>
        <w:tc>
          <w:tcPr>
            <w:tcW w:w="1842" w:type="dxa"/>
          </w:tcPr>
          <w:p w:rsidR="00C71474" w:rsidRPr="00C71474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"Агро-ном-полевод" </w:t>
            </w:r>
          </w:p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TDS-метр, химическое оборудование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раствора удобрения для подкормки растений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Приготовление раствора удобрения для подкормки растений</w:t>
            </w:r>
          </w:p>
        </w:tc>
        <w:tc>
          <w:tcPr>
            <w:tcW w:w="1842" w:type="dxa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Химическое оборудование кабинета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дозы внесения удобрений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дозы внесения удобрений</w:t>
            </w:r>
          </w:p>
        </w:tc>
        <w:tc>
          <w:tcPr>
            <w:tcW w:w="1842" w:type="dxa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Роль растворов в природе и жизни человека. Круговорот воды в природе</w:t>
            </w:r>
          </w:p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Загрязнение природных вод. Охрана и очистка природных вод.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Загрязнение природных вод химическими веществами, их влияние на водных животных. Охрана и очистка природных вод.</w:t>
            </w:r>
          </w:p>
        </w:tc>
        <w:tc>
          <w:tcPr>
            <w:tcW w:w="1842" w:type="dxa"/>
          </w:tcPr>
          <w:p w:rsidR="00C71474" w:rsidRPr="00C71474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Комплект учебно-лабораторного оборудования "Агро-ном-полевод" </w:t>
            </w:r>
          </w:p>
          <w:p w:rsidR="00C71474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TDS-метр</w:t>
            </w:r>
          </w:p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Ранцевая </w:t>
            </w:r>
            <w:proofErr w:type="spellStart"/>
            <w:proofErr w:type="gramStart"/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</w:t>
            </w:r>
            <w:proofErr w:type="spellEnd"/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-венная</w:t>
            </w:r>
            <w:proofErr w:type="gramEnd"/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лаборатория РПЛ-1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Щёлочи, их свойства и способы получения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Нерастворимые основания, их свойства и способы получения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амфотерных гидроксидах: химические свойства и получение. Применение важнейших оснований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Физические и химические свойства кислот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Кислотные дожди, их влияние на почву. Определение кислотности почвы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Кислотные дожди, их влияние на почву. Определение кислотности почвы</w:t>
            </w:r>
          </w:p>
        </w:tc>
        <w:tc>
          <w:tcPr>
            <w:tcW w:w="1842" w:type="dxa"/>
          </w:tcPr>
          <w:p w:rsidR="00C71474" w:rsidRPr="00C71474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"Агро-ном-полевод" </w:t>
            </w:r>
          </w:p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рН</w:t>
            </w:r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-метр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кислот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свойства солей.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соли на почвы и обработка посадочного материала соляным раствором.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Солончаки. Влияние соли на почвы.</w:t>
            </w:r>
          </w:p>
        </w:tc>
        <w:tc>
          <w:tcPr>
            <w:tcW w:w="1842" w:type="dxa"/>
          </w:tcPr>
          <w:p w:rsidR="00C71474" w:rsidRPr="00BF0BDA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химических реактивов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солей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Короткопериодная и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длиннопериодная</w:t>
            </w:r>
            <w:proofErr w:type="spell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Периодической системы химических элементов Д.И.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атомов. Состав атомных ядер. Изотопы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Электроны. Электронная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орбиталь</w:t>
            </w:r>
            <w:proofErr w:type="spell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Энергетические уровни и подуровни атома; s-, p-, d-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Кристаллические и аморфные вещества.</w:t>
            </w:r>
          </w:p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кристаллических решёток и их характеристики.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уравнений окислительно-восстановительных реакций, метод электронного баланса.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Исследования на пришкольном участке при помощи комплекта учебно-лабораторного оборудования "Агроном-полевод"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Исследования на </w:t>
            </w:r>
            <w:proofErr w:type="spellStart"/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лесоделянке</w:t>
            </w:r>
            <w:proofErr w:type="spellEnd"/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помощи комплект учебно-лабораторного оборудования ранцевой почвенной лаборатории</w:t>
            </w:r>
          </w:p>
        </w:tc>
        <w:tc>
          <w:tcPr>
            <w:tcW w:w="1842" w:type="dxa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"Агроном-полевод", Ранцевая </w:t>
            </w:r>
            <w:proofErr w:type="spellStart"/>
            <w:proofErr w:type="gramStart"/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</w:t>
            </w:r>
            <w:proofErr w:type="spellEnd"/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-венная</w:t>
            </w:r>
            <w:proofErr w:type="gramEnd"/>
            <w:r w:rsidRPr="00C71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лаборатория РПЛ-1, набор химических удобрений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раствора удобрения и подкормка растений в классе или на пришкольном участке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Приготовление раствора удобрения и подкормка растений  </w:t>
            </w:r>
          </w:p>
        </w:tc>
        <w:tc>
          <w:tcPr>
            <w:tcW w:w="1842" w:type="dxa"/>
          </w:tcPr>
          <w:p w:rsidR="00C71474" w:rsidRPr="00F17BE5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Набор химических удобрений и химическая посуда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3869" w:type="dxa"/>
            <w:gridSpan w:val="2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2" w:type="dxa"/>
          </w:tcPr>
          <w:p w:rsidR="00C71474" w:rsidRPr="008A42DC" w:rsidRDefault="00C71474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42DC" w:rsidRPr="008A42DC" w:rsidRDefault="008A42D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A6B" w:rsidRDefault="00340A6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9 </w:t>
      </w:r>
      <w:proofErr w:type="gramStart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КЛАСС  (</w:t>
      </w:r>
      <w:proofErr w:type="gramEnd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Базовый уровень)</w:t>
      </w:r>
    </w:p>
    <w:p w:rsidR="001C5355" w:rsidRDefault="001C5355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819"/>
        <w:gridCol w:w="925"/>
        <w:gridCol w:w="1701"/>
        <w:gridCol w:w="1751"/>
      </w:tblGrid>
      <w:tr w:rsidR="001C5355" w:rsidTr="000F427E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C5355" w:rsidTr="000F42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Tr="000F427E">
        <w:trPr>
          <w:trHeight w:val="144"/>
          <w:tblCellSpacing w:w="20" w:type="nil"/>
        </w:trPr>
        <w:tc>
          <w:tcPr>
            <w:tcW w:w="9355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Вещество и химические реакции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Неметаллы и их соединения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IVА-группы. Углерод и </w:t>
            </w:r>
            <w:proofErr w:type="gramStart"/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gramEnd"/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Металлы и их соединения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9355" w:type="dxa"/>
            <w:gridSpan w:val="5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Химия и окружающая среда</w:t>
            </w: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D8355E" w:rsidTr="000F4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Tr="000F4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55" w:rsidRPr="00946290" w:rsidRDefault="001C5355" w:rsidP="000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</w:tbl>
    <w:p w:rsidR="001C5355" w:rsidRPr="008A42DC" w:rsidRDefault="001C5355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A6B" w:rsidRPr="008A42DC" w:rsidRDefault="00340A6B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A6B" w:rsidRDefault="00340A6B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55" w:rsidRDefault="001C5355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55" w:rsidRDefault="001C5355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55" w:rsidRPr="008A42DC" w:rsidRDefault="001C5355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DC" w:rsidRDefault="008A42D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6C92" w:rsidRDefault="00EF6C92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6C92" w:rsidRDefault="00EF6C92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729" w:rsidRDefault="00875729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6C92" w:rsidRDefault="00EF6C92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42DC" w:rsidRPr="008A42DC" w:rsidRDefault="008A42D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106C" w:rsidRDefault="0051106C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  <w:r w:rsidR="00F17BE5">
        <w:rPr>
          <w:rFonts w:ascii="Times New Roman" w:hAnsi="Times New Roman" w:cs="Times New Roman"/>
          <w:sz w:val="24"/>
          <w:szCs w:val="24"/>
        </w:rPr>
        <w:t xml:space="preserve"> 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9 КЛАСС (Базовый уровень)</w:t>
      </w:r>
    </w:p>
    <w:p w:rsidR="00F17BE5" w:rsidRPr="008A42DC" w:rsidRDefault="00F17BE5" w:rsidP="00F17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1842"/>
        <w:gridCol w:w="1701"/>
        <w:gridCol w:w="1701"/>
      </w:tblGrid>
      <w:tr w:rsidR="003A5E16" w:rsidRPr="008A42DC" w:rsidTr="002772F7">
        <w:trPr>
          <w:trHeight w:val="220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5E16" w:rsidRPr="008A42DC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5E16" w:rsidRPr="008A42DC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 </w:t>
            </w:r>
          </w:p>
          <w:p w:rsidR="003A5E16" w:rsidRPr="008A42DC" w:rsidRDefault="003A5E16" w:rsidP="0027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A5E16" w:rsidRPr="008A42DC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Включение агротехнологического    содержания</w:t>
            </w:r>
          </w:p>
          <w:p w:rsidR="003A5E16" w:rsidRPr="008A42DC" w:rsidRDefault="003A5E16" w:rsidP="0027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5E16" w:rsidRPr="008A42DC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Включение   </w:t>
            </w:r>
            <w:proofErr w:type="spellStart"/>
            <w:proofErr w:type="gramStart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лесотехнологического</w:t>
            </w:r>
            <w:proofErr w:type="spellEnd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содержания</w:t>
            </w:r>
            <w:proofErr w:type="gramEnd"/>
          </w:p>
          <w:p w:rsidR="003A5E16" w:rsidRPr="008A42DC" w:rsidRDefault="003A5E16" w:rsidP="0027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16" w:rsidRPr="00167CAA" w:rsidRDefault="003A5E16" w:rsidP="003A5E1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Лабораторно-</w:t>
            </w:r>
            <w:proofErr w:type="gramStart"/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технологическое  оборудование</w:t>
            </w:r>
            <w:proofErr w:type="gramEnd"/>
          </w:p>
          <w:p w:rsidR="003A5E16" w:rsidRPr="008A42DC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Засоление почв, солончаки, влияние хлоридов на почвы</w:t>
            </w:r>
          </w:p>
        </w:tc>
        <w:tc>
          <w:tcPr>
            <w:tcW w:w="1701" w:type="dxa"/>
          </w:tcPr>
          <w:p w:rsidR="00C71474" w:rsidRPr="00F17BE5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Ранцевая </w:t>
            </w:r>
            <w:proofErr w:type="spellStart"/>
            <w:proofErr w:type="gramStart"/>
            <w:r w:rsidRPr="003A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</w:t>
            </w:r>
            <w:proofErr w:type="spellEnd"/>
            <w:r w:rsidRPr="003A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-венная</w:t>
            </w:r>
            <w:proofErr w:type="gramEnd"/>
            <w:r w:rsidRPr="003A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лаборатория РПЛ-1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VIА-группы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Оксиды серы. Серная кислота, физические и 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химические свойства, применение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Кислотные дожди, их влияние на почвы и растения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Кислотные дожди, их влияние на почвы и растения</w:t>
            </w:r>
          </w:p>
        </w:tc>
        <w:tc>
          <w:tcPr>
            <w:tcW w:w="1701" w:type="dxa"/>
          </w:tcPr>
          <w:p w:rsidR="00C71474" w:rsidRPr="003A5E16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</w:t>
            </w:r>
            <w:proofErr w:type="gramStart"/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 цифровая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лаборатория,</w:t>
            </w: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рН-метр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выхода продукта реакции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Азотная кислота, её физические и химические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C71474" w:rsidRPr="00F17BE5" w:rsidRDefault="00C71474" w:rsidP="00C714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Азотные удобрения, их влияние на рост и развитие растений. Расчет дозы внесения удобрений.</w:t>
            </w:r>
          </w:p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Минеральные и органические удобрения. Техника безопасности при работе с удобрениями.  Подкормки и их роль. </w:t>
            </w:r>
          </w:p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Приготовление </w:t>
            </w: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органического удобрения и подкормок. </w:t>
            </w:r>
          </w:p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Сроки и правила внесения удобрений и подкормок.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3A5E16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набор химических удобрений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Фосфорные удобрения, их влияние на рост и развитие растений. Расчет дозы внесения удобрений.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BF0BDA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BF0BDA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набор химических удобрений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Парниковый эффект, влияние углекислого газа на растения</w:t>
            </w:r>
          </w:p>
        </w:tc>
        <w:tc>
          <w:tcPr>
            <w:tcW w:w="1701" w:type="dxa"/>
          </w:tcPr>
          <w:p w:rsidR="00C71474" w:rsidRPr="003A5E16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Химическое оборудование кабинета, датчик СО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Песчаные почвы, их роль в воздухообмене</w:t>
            </w:r>
          </w:p>
        </w:tc>
        <w:tc>
          <w:tcPr>
            <w:tcW w:w="1701" w:type="dxa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 металлы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Оксиды и гидроксиды натрия и калия, соли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Калийные удобрения, их влияние на рост и развитие растений. Расчет дозы внесения удобрений.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3A5E16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набор химических удобрений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Щелочноземельные металлы – кальций и магний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жесткости воды на рост и развитие растений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 свойства оксида и гидроксида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Оксиды, гидроксиды и соли железа (II) и железа (III)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Вещества и материалы в повседневной жизни человека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1701" w:type="dxa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Оптимальное внесение химических удобрений в почву. Загрязнение почв.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Оптимальное внесение химических удобрений в почву. Загрязнение почв.</w:t>
            </w:r>
          </w:p>
        </w:tc>
        <w:tc>
          <w:tcPr>
            <w:tcW w:w="1701" w:type="dxa"/>
          </w:tcPr>
          <w:p w:rsidR="00C71474" w:rsidRPr="003A5E16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набор химических удобрений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Роль химии в решении экологических проблем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Экологические проблемы, </w:t>
            </w: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способы их решения.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Экологические проблемы, </w:t>
            </w:r>
            <w:r w:rsidRPr="00F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способы их решения.</w:t>
            </w:r>
          </w:p>
        </w:tc>
        <w:tc>
          <w:tcPr>
            <w:tcW w:w="1701" w:type="dxa"/>
          </w:tcPr>
          <w:p w:rsidR="00C71474" w:rsidRPr="003A5E16" w:rsidRDefault="003A5E16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 xml:space="preserve">Комплект учебно-лабораторного </w:t>
            </w: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 xml:space="preserve">оборудования "Агроном-полевод", </w:t>
            </w:r>
            <w:r w:rsidRPr="003A5E16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</w:t>
            </w: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474" w:rsidRPr="008A42DC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74" w:rsidRPr="008A42DC" w:rsidTr="00C71474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</w:tcPr>
          <w:p w:rsidR="00C71474" w:rsidRPr="00F17BE5" w:rsidRDefault="00C71474" w:rsidP="00C71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A42DC" w:rsidRPr="008A42DC" w:rsidRDefault="00C7147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textWrapping" w:clear="all"/>
      </w:r>
    </w:p>
    <w:p w:rsidR="008A42DC" w:rsidRDefault="008A42D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7BDF" w:rsidRDefault="00257BDF" w:rsidP="00350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9 КЛАСС  (</w:t>
      </w:r>
      <w:r w:rsidR="0085295F" w:rsidRPr="008A42DC">
        <w:rPr>
          <w:rFonts w:ascii="Times New Roman" w:hAnsi="Times New Roman" w:cs="Times New Roman"/>
          <w:b/>
          <w:color w:val="000000"/>
          <w:sz w:val="24"/>
          <w:szCs w:val="24"/>
        </w:rPr>
        <w:t>Углубленн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ый уровень)</w:t>
      </w:r>
    </w:p>
    <w:p w:rsidR="001C5355" w:rsidRDefault="001C5355" w:rsidP="00350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3713"/>
        <w:gridCol w:w="925"/>
        <w:gridCol w:w="1787"/>
        <w:gridCol w:w="1852"/>
      </w:tblGrid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9822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Вещество и химические реакции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Неметаллы и их соединения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IVА-группы. Углерод и </w:t>
            </w:r>
            <w:proofErr w:type="gram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gram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Металлы и их соединения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Химия и окружающая среда</w:t>
            </w: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>Химия и окружающая среда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5258" w:type="dxa"/>
            <w:gridSpan w:val="2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55" w:rsidRPr="008A42DC" w:rsidTr="000F427E">
        <w:trPr>
          <w:trHeight w:val="144"/>
          <w:tblCellSpacing w:w="20" w:type="nil"/>
        </w:trPr>
        <w:tc>
          <w:tcPr>
            <w:tcW w:w="5258" w:type="dxa"/>
            <w:gridSpan w:val="2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C5355" w:rsidRPr="008A42DC" w:rsidRDefault="001C5355" w:rsidP="000F4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</w:tbl>
    <w:p w:rsidR="001C5355" w:rsidRPr="008A42DC" w:rsidRDefault="001C5355" w:rsidP="00350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7BDF" w:rsidRDefault="00257BDF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Pr="008A42DC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7BDF" w:rsidRDefault="00257BDF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BDF" w:rsidRPr="008A42DC" w:rsidRDefault="00257BDF" w:rsidP="00350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</w:t>
      </w:r>
      <w:proofErr w:type="gramStart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  <w:r w:rsidRPr="008A42DC">
        <w:rPr>
          <w:rFonts w:ascii="Times New Roman" w:hAnsi="Times New Roman" w:cs="Times New Roman"/>
          <w:sz w:val="24"/>
          <w:szCs w:val="24"/>
        </w:rPr>
        <w:t xml:space="preserve"> 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(</w:t>
      </w:r>
      <w:r w:rsidR="0085295F" w:rsidRPr="008A42DC">
        <w:rPr>
          <w:rFonts w:ascii="Times New Roman" w:hAnsi="Times New Roman" w:cs="Times New Roman"/>
          <w:b/>
          <w:color w:val="000000"/>
          <w:sz w:val="24"/>
          <w:szCs w:val="24"/>
        </w:rPr>
        <w:t>Углубленный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:rsidR="005F4072" w:rsidRPr="008A42DC" w:rsidRDefault="005F4072" w:rsidP="00350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6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76"/>
        <w:gridCol w:w="851"/>
        <w:gridCol w:w="1843"/>
        <w:gridCol w:w="1984"/>
        <w:gridCol w:w="1984"/>
      </w:tblGrid>
      <w:tr w:rsidR="003A5E16" w:rsidRPr="008A42DC" w:rsidTr="002772F7">
        <w:trPr>
          <w:trHeight w:val="1656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5E16" w:rsidRPr="00424AA6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Включение </w:t>
            </w:r>
            <w:proofErr w:type="gramStart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агротехнологического  содержания</w:t>
            </w:r>
            <w:proofErr w:type="gramEnd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учебные темы </w:t>
            </w:r>
          </w:p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5E16" w:rsidRPr="008A42DC" w:rsidRDefault="003A5E16" w:rsidP="00D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Включение </w:t>
            </w:r>
            <w:proofErr w:type="spellStart"/>
            <w:proofErr w:type="gramStart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лесотехнологического</w:t>
            </w:r>
            <w:proofErr w:type="spellEnd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содержания</w:t>
            </w:r>
            <w:proofErr w:type="gramEnd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учебные темы </w:t>
            </w:r>
          </w:p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D31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Лабораторно-</w:t>
            </w:r>
            <w:proofErr w:type="gramStart"/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технологическое  оборудование</w:t>
            </w:r>
            <w:proofErr w:type="gramEnd"/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F17BE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атомов. Последовательность заполнения электронных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атомов малых периодов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заполнения электронных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атомов больших периодов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 и валентность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химической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Обменный и донорно-акцепторный механизм образования ковалентной связи. Межмолекулярные взаимодействия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кристаллических решёток, особенности строения кристаллических решёток. Зависимость свойств вещества от типа кристаллической решётки и вида химической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Энергетика химических реакций. Тепловой эффект химической реакции. Закон Гесса и его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Вычисления по термохимическому уравнению реакции: теплового эффекта химической реакции по количеству вещества, массе или объёму </w:t>
            </w:r>
            <w:proofErr w:type="gram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прореагировавшего</w:t>
            </w:r>
            <w:proofErr w:type="gram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образовавшегося вещества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скорости химической реакции. Закон действующих масс. Энергия активации. Понятие о катализе.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влияющие на скорость химической реакции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химическом равновесии, принцип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Шателье</w:t>
            </w:r>
            <w:proofErr w:type="spell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Факторы, влияющие на состояние химического равновесия. Прогнозирование возможности протекания химических превращений в различных условиях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реакции. Важные окислители и восстановители. Перманганат калия.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простых веществ — металлов и неметаллов, кислот и солей — в свете представлений об окислительно-восстановительных реакциях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 Решение экспериментальных задач по теме «Окислительно-восстановительные реакции»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«Основные закономерности протекания химических реакций»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Растворение как физико-химический процесс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электролитической диссоциации. Электролиты и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неэлектролиты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Ионное произведение воды. Водородный показатель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 кислот, оснований и солей. Реакции ионного обмена.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1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реакции на ионы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 солей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3. Решение экспериментальных задач по теме «Гидролиз солей»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"Электролитическая диссоциация. Химические реакции в растворах"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неметаллов. Галогены.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галогенов. Химические свойства хлора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Хлороводород. Соляная кислота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Засоление почв, солончаки, влияние хлоридов на почвы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Засоление почв, солончаки, влияние хлоридов на почвы</w:t>
            </w:r>
          </w:p>
        </w:tc>
        <w:tc>
          <w:tcPr>
            <w:tcW w:w="1984" w:type="dxa"/>
          </w:tcPr>
          <w:p w:rsidR="003A5E16" w:rsidRPr="001710B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</w:t>
            </w: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"Получение соляной кислоты, изучение её свойств"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соединения хлора и их нахождение в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VIА-группы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свойства простого вещества серы. Аллотропные модификации серы. Нахождение серы и её соединений в природе.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Оксиды серы. Сернистая кислота и её соли.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Кислотные дожди, их влияние на почвы и растения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Кислотные дожди, их влияние на почвы и растения</w:t>
            </w:r>
          </w:p>
        </w:tc>
        <w:tc>
          <w:tcPr>
            <w:tcW w:w="1984" w:type="dxa"/>
          </w:tcPr>
          <w:p w:rsidR="003A5E16" w:rsidRPr="00C642E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цифровая лаборатория по химии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,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датчик рН</w:t>
            </w: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Серная кислота и ее соли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разбавленной и концентрированной серной кислоты.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Промышленное получение серной кислоты. Химическое загрязнение окружающей среды соединениями серы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массы продукта реакции по известной массовой (объёмной) доле (%) его выхода от теоретически возможного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VА - группы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Аммиак, его физические и химические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аммония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 по теме "Получение аммиака, изучение его свойств"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азота (I, II, III, IV, V)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Азотистая кислота. Азотная кислота, свойства </w:t>
            </w:r>
            <w:proofErr w:type="spellStart"/>
            <w:proofErr w:type="gram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разб.и</w:t>
            </w:r>
            <w:proofErr w:type="spellEnd"/>
            <w:proofErr w:type="gram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</w:t>
            </w:r>
            <w:proofErr w:type="spell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азотной кислоты.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Промышленное получение азотной кислоты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8040781"/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A5E16" w:rsidRPr="001710BB" w:rsidRDefault="003A5E16" w:rsidP="001710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Нитраты и нитриты. Химическое загрязнение </w:t>
            </w: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окружающей среды соединениями азота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1710BB" w:rsidRDefault="003A5E16" w:rsidP="00171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Азотные удобрения, их </w:t>
            </w: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влияние на рост и развитие растений. Расчет дозы внесения удобрений.</w:t>
            </w:r>
          </w:p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Минеральные и органические удобрения. Техника безопасности при работе с удобрениями.  Подкормки и их роль. </w:t>
            </w:r>
          </w:p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Приготовление органического удобрения и подкормок. </w:t>
            </w:r>
          </w:p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Сроки и правила внесения удобрений и подкормок.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Азотные удобрения, их </w:t>
            </w: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влияние на рост и развитие растений. Расчет дозы внесения удобрений.</w:t>
            </w:r>
          </w:p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1710B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Комплект учебно-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 xml:space="preserve">лабораторного оборудования "Агроном-полевод", 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цифровая лаборатория по химии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,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датчик рН</w:t>
            </w:r>
          </w:p>
        </w:tc>
      </w:tr>
      <w:bookmarkEnd w:id="2"/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Фосфор, аллотропные модификации фосфора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Оксиды фосфора (III, V) и фосфорная кислота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Фосфорные удобрения, их влияние на рост и развитие растений. Расчет дозы внесения удобрений.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Фосфорные удобрения, их влияние на рост и развитие растений. Расчет дозы внесения удобрений.</w:t>
            </w:r>
          </w:p>
        </w:tc>
        <w:tc>
          <w:tcPr>
            <w:tcW w:w="1984" w:type="dxa"/>
          </w:tcPr>
          <w:p w:rsidR="003A5E16" w:rsidRPr="001710B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цифровая лаборатория по химии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,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датчик рН</w:t>
            </w: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минеральных удобрениях. Загрязнение природных водоёмов соединениями азота и фосфора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Углерод, его аллотропные модификации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16" w:rsidRPr="00424AA6" w:rsidRDefault="003A5E16" w:rsidP="00424A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Оксиды углерода, их физические и химические свойства. Природные источники углеводородов и их роль в быту и промышленности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Парниковый эффект, влияние углекислого газа на растения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C642E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цифровая лаборатория по химии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, датчик СО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  <w:vertAlign w:val="subscript"/>
              </w:rPr>
              <w:t>2</w:t>
            </w: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 № 6 по теме "Получение оксида углерода (IV) и изучение его свойств"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понятия об органических веществах как о соединениях углерода. Природные источники углеводородов и их роль в быту и промышленности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биологически важных органических веществах — жирах, белках и углеводах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 соединения. Силикатная промышленность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Бор. Борная кислота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№7. Решение экспериментальных задач по теме «Важнейшие неметаллы и их соединения»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Вычисления массы (объёма; </w:t>
            </w:r>
            <w:proofErr w:type="spellStart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н.у</w:t>
            </w:r>
            <w:proofErr w:type="spellEnd"/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продукта реакции по данной массе (объёму) исходного вещества, содержащего определённую массовую долю примесей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 А- и Б-групп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связь и металлическая кристаллическая решётка. Зависимость физических свойств металлов от строения кристаллов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способы получения металлов, металлургия. Сплавы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Электролиз расплавов и растворов солей как один из способов получения металлов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электролиза расплавов и растворов веществ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 А-групп. Щелочные металлы. Нахождение в природе.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A5E16" w:rsidRPr="001710BB" w:rsidRDefault="003A5E16" w:rsidP="001710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Свойства щелочных металлов. Оксиды и гидроксиды натрия и калия. Соли натрия и калия.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3A5E16" w:rsidRPr="001710BB" w:rsidRDefault="003A5E16" w:rsidP="001710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Калийные удобрения, их влияние на рост и развитие растений. Расчет дозы внесения удобрений.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Калийные удобрения, их влияние на рост и развитие растений. Расчет дозы внесения удобрений.</w:t>
            </w:r>
          </w:p>
        </w:tc>
        <w:tc>
          <w:tcPr>
            <w:tcW w:w="1984" w:type="dxa"/>
          </w:tcPr>
          <w:p w:rsidR="003A5E16" w:rsidRPr="001710B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цифровая лаборатория по химии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,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датчик рН</w:t>
            </w: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</w:tcPr>
          <w:p w:rsidR="003A5E16" w:rsidRPr="001710BB" w:rsidRDefault="003A5E16" w:rsidP="001710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Щелочноземельные металлы, свойства,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3A5E16" w:rsidRPr="001710BB" w:rsidRDefault="003A5E16" w:rsidP="001710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Потребность в проведении агрохимических мероприятий на известкование кислых почв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Потребность в проведении агрохимических мероприятий на известкование кислых почв</w:t>
            </w:r>
          </w:p>
        </w:tc>
        <w:tc>
          <w:tcPr>
            <w:tcW w:w="1984" w:type="dxa"/>
          </w:tcPr>
          <w:p w:rsidR="003A5E16" w:rsidRPr="001710BB" w:rsidRDefault="00C642EB" w:rsidP="00F1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цифровая лаборатория по химии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,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датчик рН</w:t>
            </w: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соединения кальция, свойства,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жесткости воды на рост и развитие растений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C642E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TDS-метр</w:t>
            </w: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16" w:rsidRPr="00424AA6" w:rsidRDefault="003A5E16" w:rsidP="00424AA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 свойства оксида и гидроксида алюминия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16" w:rsidRPr="00424AA6" w:rsidRDefault="003A5E16" w:rsidP="00424AA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металлов Б-групп (побочных подгрупп)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Медь и серебро. Представления об аммиачных комплексах серебра и меди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 свойства оксида и гидроксида цинка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Оксиды, гидроксиды и соли железа (II) и железа (III)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 и сталь — сплавы железа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9. Решение экспериментальных задач по теме «Важнейшие металлы и их соединения»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16" w:rsidRPr="00424AA6" w:rsidRDefault="003A5E16" w:rsidP="00424AA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10. Решение экспериментальных задач по теме «Химические реакции»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11. Решение экспериментальных задач по теме «Металлы, неметаллы и их соединения»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Безопасное использование веществ и химических реакций в быту и на пришкольном участке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1984" w:type="dxa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Химические удобрения, их роль в решении продовольственной программы.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Оптимальное внесение химических удобрений в почву. Загрязнение почв.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Оптимальное внесение химических удобрений в почву. Загрязнение почв.</w:t>
            </w:r>
          </w:p>
        </w:tc>
        <w:tc>
          <w:tcPr>
            <w:tcW w:w="1984" w:type="dxa"/>
          </w:tcPr>
          <w:p w:rsidR="003A5E16" w:rsidRPr="001710B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минеральных удобрений</w:t>
            </w: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«Ознакомление с видами минеральных удобрений»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16" w:rsidRPr="00424AA6" w:rsidRDefault="003A5E16" w:rsidP="00424AA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материалы и технологии. Принципы «зелёной химии»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здоровье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E16" w:rsidRPr="008A42DC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16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A5E16" w:rsidRPr="00424AA6" w:rsidRDefault="003A5E16" w:rsidP="00424AA6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Химическое загрязнение окружающей среды. Понятие о предельно допустимой концентрации веществ (ПДК)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E16" w:rsidRPr="001710BB" w:rsidRDefault="003A5E16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Химическое загрязнение лесов.</w:t>
            </w:r>
          </w:p>
        </w:tc>
        <w:tc>
          <w:tcPr>
            <w:tcW w:w="1984" w:type="dxa"/>
          </w:tcPr>
          <w:p w:rsidR="003A5E16" w:rsidRPr="001710BB" w:rsidRDefault="00C642EB" w:rsidP="00F17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</w:t>
            </w:r>
          </w:p>
        </w:tc>
      </w:tr>
      <w:tr w:rsidR="00C642EB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642EB" w:rsidRPr="00424AA6" w:rsidRDefault="00C642EB" w:rsidP="00C642EB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Экологические проблемы, связанные с соединениями углерода, азота, серы, тяжёлых металлов. Роль химии в решении экологических проблем.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Экологические проблемы, способы их решения.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Экологические проблемы, способы их решения.</w:t>
            </w:r>
          </w:p>
        </w:tc>
        <w:tc>
          <w:tcPr>
            <w:tcW w:w="1984" w:type="dxa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цифровая лаборатория по химии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,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датчик рН</w:t>
            </w:r>
          </w:p>
        </w:tc>
      </w:tr>
      <w:tr w:rsidR="00C642EB" w:rsidRPr="008A42DC" w:rsidTr="003A5E1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642EB" w:rsidRPr="00424AA6" w:rsidRDefault="00C642EB" w:rsidP="00C642EB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Исследования на пришкольном участке при помощи комплекта учебно-лабораторного оборудования "Агроном-полевод"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Исследования на </w:t>
            </w:r>
            <w:proofErr w:type="spellStart"/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лесоделянке</w:t>
            </w:r>
            <w:proofErr w:type="spellEnd"/>
            <w:r w:rsidRPr="00171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помощи комплект учебно-лабораторного оборудования ранцевой почвенной лаборатории</w:t>
            </w:r>
          </w:p>
        </w:tc>
        <w:tc>
          <w:tcPr>
            <w:tcW w:w="1984" w:type="dxa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Комплект учебно-лабораторного оборудования "Агроном-полевод", 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Ранцевая почвенная лаборатория РПЛ-1, цифровая лаборатория по химии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,</w:t>
            </w:r>
            <w:r w:rsidRPr="00C642E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датчик рН</w:t>
            </w:r>
          </w:p>
        </w:tc>
      </w:tr>
      <w:tr w:rsidR="00C642EB" w:rsidRPr="008A42DC" w:rsidTr="003A5E16">
        <w:trPr>
          <w:trHeight w:val="144"/>
          <w:tblCellSpacing w:w="20" w:type="nil"/>
        </w:trPr>
        <w:tc>
          <w:tcPr>
            <w:tcW w:w="3444" w:type="dxa"/>
            <w:gridSpan w:val="2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642EB" w:rsidRPr="001710BB" w:rsidRDefault="00C642EB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4072" w:rsidRDefault="005F4072" w:rsidP="00F17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072" w:rsidRDefault="005F4072" w:rsidP="00F17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072" w:rsidRDefault="005F4072" w:rsidP="00F17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072" w:rsidRDefault="005F4072" w:rsidP="00F17BE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sectPr w:rsidR="005F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C32"/>
    <w:multiLevelType w:val="hybridMultilevel"/>
    <w:tmpl w:val="0FFC7E60"/>
    <w:lvl w:ilvl="0" w:tplc="53904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5575"/>
    <w:multiLevelType w:val="multilevel"/>
    <w:tmpl w:val="4C6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25003"/>
    <w:multiLevelType w:val="hybridMultilevel"/>
    <w:tmpl w:val="B4001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3D81"/>
    <w:multiLevelType w:val="hybridMultilevel"/>
    <w:tmpl w:val="302C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0B51"/>
    <w:multiLevelType w:val="multilevel"/>
    <w:tmpl w:val="927AC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23260"/>
    <w:multiLevelType w:val="hybridMultilevel"/>
    <w:tmpl w:val="D64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16A0"/>
    <w:multiLevelType w:val="hybridMultilevel"/>
    <w:tmpl w:val="D87EDA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4420"/>
    <w:multiLevelType w:val="hybridMultilevel"/>
    <w:tmpl w:val="FEA479C4"/>
    <w:lvl w:ilvl="0" w:tplc="E9BA1E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2641"/>
    <w:multiLevelType w:val="hybridMultilevel"/>
    <w:tmpl w:val="AC745098"/>
    <w:lvl w:ilvl="0" w:tplc="EA2E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2B16"/>
    <w:multiLevelType w:val="multilevel"/>
    <w:tmpl w:val="4FAC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9E2082"/>
    <w:multiLevelType w:val="hybridMultilevel"/>
    <w:tmpl w:val="B9045DEC"/>
    <w:lvl w:ilvl="0" w:tplc="BD781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6290"/>
    <w:multiLevelType w:val="multilevel"/>
    <w:tmpl w:val="CE7A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44E1D"/>
    <w:multiLevelType w:val="multilevel"/>
    <w:tmpl w:val="D090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E869FB"/>
    <w:multiLevelType w:val="hybridMultilevel"/>
    <w:tmpl w:val="F55EB6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D41DD"/>
    <w:multiLevelType w:val="hybridMultilevel"/>
    <w:tmpl w:val="D9DE9424"/>
    <w:lvl w:ilvl="0" w:tplc="9438B924">
      <w:numFmt w:val="bullet"/>
      <w:lvlText w:val=""/>
      <w:lvlJc w:val="left"/>
      <w:pPr>
        <w:ind w:left="928" w:hanging="360"/>
      </w:pPr>
      <w:rPr>
        <w:rFonts w:ascii="Symbol" w:eastAsia="Times New Roman" w:hAnsi="Symbol" w:hint="default"/>
        <w:w w:val="100"/>
        <w:sz w:val="28"/>
      </w:rPr>
    </w:lvl>
    <w:lvl w:ilvl="1" w:tplc="0CD0FA96">
      <w:numFmt w:val="bullet"/>
      <w:lvlText w:val="•"/>
      <w:lvlJc w:val="left"/>
      <w:pPr>
        <w:ind w:left="2179" w:hanging="360"/>
      </w:pPr>
    </w:lvl>
    <w:lvl w:ilvl="2" w:tplc="F8F09316">
      <w:numFmt w:val="bullet"/>
      <w:lvlText w:val="•"/>
      <w:lvlJc w:val="left"/>
      <w:pPr>
        <w:ind w:left="3142" w:hanging="360"/>
      </w:pPr>
    </w:lvl>
    <w:lvl w:ilvl="3" w:tplc="34BC68EE">
      <w:numFmt w:val="bullet"/>
      <w:lvlText w:val="•"/>
      <w:lvlJc w:val="left"/>
      <w:pPr>
        <w:ind w:left="4104" w:hanging="360"/>
      </w:pPr>
    </w:lvl>
    <w:lvl w:ilvl="4" w:tplc="0868E83C">
      <w:numFmt w:val="bullet"/>
      <w:lvlText w:val="•"/>
      <w:lvlJc w:val="left"/>
      <w:pPr>
        <w:ind w:left="5067" w:hanging="360"/>
      </w:pPr>
    </w:lvl>
    <w:lvl w:ilvl="5" w:tplc="D6006C42">
      <w:numFmt w:val="bullet"/>
      <w:lvlText w:val="•"/>
      <w:lvlJc w:val="left"/>
      <w:pPr>
        <w:ind w:left="6030" w:hanging="360"/>
      </w:pPr>
    </w:lvl>
    <w:lvl w:ilvl="6" w:tplc="A342C970">
      <w:numFmt w:val="bullet"/>
      <w:lvlText w:val="•"/>
      <w:lvlJc w:val="left"/>
      <w:pPr>
        <w:ind w:left="6992" w:hanging="360"/>
      </w:pPr>
    </w:lvl>
    <w:lvl w:ilvl="7" w:tplc="40F8FA8A">
      <w:numFmt w:val="bullet"/>
      <w:lvlText w:val="•"/>
      <w:lvlJc w:val="left"/>
      <w:pPr>
        <w:ind w:left="7955" w:hanging="360"/>
      </w:pPr>
    </w:lvl>
    <w:lvl w:ilvl="8" w:tplc="07A48DF6">
      <w:numFmt w:val="bullet"/>
      <w:lvlText w:val="•"/>
      <w:lvlJc w:val="left"/>
      <w:pPr>
        <w:ind w:left="8918" w:hanging="360"/>
      </w:pPr>
    </w:lvl>
  </w:abstractNum>
  <w:abstractNum w:abstractNumId="15" w15:restartNumberingAfterBreak="0">
    <w:nsid w:val="7BE71BE9"/>
    <w:multiLevelType w:val="multilevel"/>
    <w:tmpl w:val="DEA4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E08D4"/>
    <w:multiLevelType w:val="hybridMultilevel"/>
    <w:tmpl w:val="B210BB38"/>
    <w:lvl w:ilvl="0" w:tplc="57F610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2"/>
  </w:num>
  <w:num w:numId="5">
    <w:abstractNumId w:val="4"/>
  </w:num>
  <w:num w:numId="6">
    <w:abstractNumId w:val="10"/>
  </w:num>
  <w:num w:numId="7">
    <w:abstractNumId w:val="16"/>
  </w:num>
  <w:num w:numId="8">
    <w:abstractNumId w:val="1"/>
  </w:num>
  <w:num w:numId="9">
    <w:abstractNumId w:val="11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2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2"/>
    <w:rsid w:val="00002DFF"/>
    <w:rsid w:val="000427ED"/>
    <w:rsid w:val="000567D5"/>
    <w:rsid w:val="0007281F"/>
    <w:rsid w:val="000A1C6D"/>
    <w:rsid w:val="000C6356"/>
    <w:rsid w:val="000E3D2F"/>
    <w:rsid w:val="001414E0"/>
    <w:rsid w:val="0015499C"/>
    <w:rsid w:val="0015531C"/>
    <w:rsid w:val="00167CAA"/>
    <w:rsid w:val="001710BB"/>
    <w:rsid w:val="00176FC7"/>
    <w:rsid w:val="001B0C8B"/>
    <w:rsid w:val="001C5355"/>
    <w:rsid w:val="001D67BE"/>
    <w:rsid w:val="00200F2B"/>
    <w:rsid w:val="002356C3"/>
    <w:rsid w:val="002513DF"/>
    <w:rsid w:val="00257BDF"/>
    <w:rsid w:val="00275BCF"/>
    <w:rsid w:val="00275EFF"/>
    <w:rsid w:val="002772F7"/>
    <w:rsid w:val="002807F3"/>
    <w:rsid w:val="00281447"/>
    <w:rsid w:val="00284FE5"/>
    <w:rsid w:val="002A0BE3"/>
    <w:rsid w:val="002A7065"/>
    <w:rsid w:val="002C4736"/>
    <w:rsid w:val="002C6883"/>
    <w:rsid w:val="00302236"/>
    <w:rsid w:val="00306647"/>
    <w:rsid w:val="00340A6B"/>
    <w:rsid w:val="0034229E"/>
    <w:rsid w:val="003500D1"/>
    <w:rsid w:val="003769C5"/>
    <w:rsid w:val="003A5E16"/>
    <w:rsid w:val="003E175D"/>
    <w:rsid w:val="003F406D"/>
    <w:rsid w:val="00402073"/>
    <w:rsid w:val="004066DF"/>
    <w:rsid w:val="00406860"/>
    <w:rsid w:val="0042216E"/>
    <w:rsid w:val="00424AA6"/>
    <w:rsid w:val="00436B35"/>
    <w:rsid w:val="00442348"/>
    <w:rsid w:val="004915A4"/>
    <w:rsid w:val="004A117B"/>
    <w:rsid w:val="004C227C"/>
    <w:rsid w:val="004C7EDA"/>
    <w:rsid w:val="0051106C"/>
    <w:rsid w:val="00511156"/>
    <w:rsid w:val="00515F07"/>
    <w:rsid w:val="005201BC"/>
    <w:rsid w:val="00542718"/>
    <w:rsid w:val="00550DA6"/>
    <w:rsid w:val="0056751B"/>
    <w:rsid w:val="00586FCA"/>
    <w:rsid w:val="005B1F21"/>
    <w:rsid w:val="005F4072"/>
    <w:rsid w:val="00601911"/>
    <w:rsid w:val="00604BD5"/>
    <w:rsid w:val="006244D4"/>
    <w:rsid w:val="00664910"/>
    <w:rsid w:val="00664EB9"/>
    <w:rsid w:val="006844C1"/>
    <w:rsid w:val="00686AD1"/>
    <w:rsid w:val="006A50AC"/>
    <w:rsid w:val="006B0987"/>
    <w:rsid w:val="006B336A"/>
    <w:rsid w:val="006C7F43"/>
    <w:rsid w:val="00704A8F"/>
    <w:rsid w:val="00735B03"/>
    <w:rsid w:val="00750C73"/>
    <w:rsid w:val="007A4458"/>
    <w:rsid w:val="007D1D23"/>
    <w:rsid w:val="007E6899"/>
    <w:rsid w:val="007F70E9"/>
    <w:rsid w:val="00801D2C"/>
    <w:rsid w:val="008056CC"/>
    <w:rsid w:val="00846BCD"/>
    <w:rsid w:val="00851CBA"/>
    <w:rsid w:val="0085295F"/>
    <w:rsid w:val="008577A8"/>
    <w:rsid w:val="008702E2"/>
    <w:rsid w:val="008716CB"/>
    <w:rsid w:val="008742FF"/>
    <w:rsid w:val="00875729"/>
    <w:rsid w:val="00897D90"/>
    <w:rsid w:val="008A0A06"/>
    <w:rsid w:val="008A1139"/>
    <w:rsid w:val="008A42DC"/>
    <w:rsid w:val="008A489A"/>
    <w:rsid w:val="008D3807"/>
    <w:rsid w:val="008E3E74"/>
    <w:rsid w:val="009253D0"/>
    <w:rsid w:val="00940D25"/>
    <w:rsid w:val="00971ECF"/>
    <w:rsid w:val="009A5FC2"/>
    <w:rsid w:val="009B568B"/>
    <w:rsid w:val="009B7101"/>
    <w:rsid w:val="009B7339"/>
    <w:rsid w:val="009D4AAC"/>
    <w:rsid w:val="009F30A3"/>
    <w:rsid w:val="009F46CD"/>
    <w:rsid w:val="00A135B3"/>
    <w:rsid w:val="00A2601F"/>
    <w:rsid w:val="00A40655"/>
    <w:rsid w:val="00A815D6"/>
    <w:rsid w:val="00A8560A"/>
    <w:rsid w:val="00AA0999"/>
    <w:rsid w:val="00AE1CAA"/>
    <w:rsid w:val="00B21E72"/>
    <w:rsid w:val="00B23AC2"/>
    <w:rsid w:val="00BA557B"/>
    <w:rsid w:val="00BF0BDA"/>
    <w:rsid w:val="00C642EB"/>
    <w:rsid w:val="00C71474"/>
    <w:rsid w:val="00C755AA"/>
    <w:rsid w:val="00C77D63"/>
    <w:rsid w:val="00CE554D"/>
    <w:rsid w:val="00CF50A1"/>
    <w:rsid w:val="00D31AFB"/>
    <w:rsid w:val="00D41A2E"/>
    <w:rsid w:val="00D73AA2"/>
    <w:rsid w:val="00D75316"/>
    <w:rsid w:val="00D91BB7"/>
    <w:rsid w:val="00DA03C3"/>
    <w:rsid w:val="00DA22C2"/>
    <w:rsid w:val="00DA2D9C"/>
    <w:rsid w:val="00DC443C"/>
    <w:rsid w:val="00DE69EA"/>
    <w:rsid w:val="00E0418C"/>
    <w:rsid w:val="00E051E7"/>
    <w:rsid w:val="00E240A2"/>
    <w:rsid w:val="00E53128"/>
    <w:rsid w:val="00E75E56"/>
    <w:rsid w:val="00EF1F43"/>
    <w:rsid w:val="00EF6C92"/>
    <w:rsid w:val="00F05050"/>
    <w:rsid w:val="00F17BE5"/>
    <w:rsid w:val="00F6667E"/>
    <w:rsid w:val="00FB6B49"/>
    <w:rsid w:val="00FC1ECD"/>
    <w:rsid w:val="00FD1AAF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C708"/>
  <w15:docId w15:val="{5224D0D6-5711-4A4B-AA51-2C41D90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474"/>
  </w:style>
  <w:style w:type="paragraph" w:styleId="1">
    <w:name w:val="heading 1"/>
    <w:basedOn w:val="a"/>
    <w:next w:val="a"/>
    <w:link w:val="10"/>
    <w:uiPriority w:val="9"/>
    <w:qFormat/>
    <w:rsid w:val="00E531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531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531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53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5312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531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link w:val="a4"/>
    <w:uiPriority w:val="34"/>
    <w:qFormat/>
    <w:rsid w:val="004423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3128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E53128"/>
    <w:rPr>
      <w:lang w:val="en-US"/>
    </w:rPr>
  </w:style>
  <w:style w:type="paragraph" w:styleId="a7">
    <w:name w:val="Normal Indent"/>
    <w:basedOn w:val="a"/>
    <w:uiPriority w:val="99"/>
    <w:unhideWhenUsed/>
    <w:rsid w:val="00E53128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E5312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E53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E531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E53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E53128"/>
    <w:rPr>
      <w:i/>
      <w:iCs/>
    </w:rPr>
  </w:style>
  <w:style w:type="character" w:styleId="ad">
    <w:name w:val="Hyperlink"/>
    <w:basedOn w:val="a0"/>
    <w:uiPriority w:val="99"/>
    <w:unhideWhenUsed/>
    <w:rsid w:val="00E53128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rsid w:val="009B7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9B7101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0C8B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D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4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807F3"/>
  </w:style>
  <w:style w:type="character" w:styleId="af1">
    <w:name w:val="Strong"/>
    <w:basedOn w:val="a0"/>
    <w:uiPriority w:val="22"/>
    <w:qFormat/>
    <w:rsid w:val="00871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ok.apkpro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9162423" TargetMode="External"/><Relationship Id="rId11" Type="http://schemas.openxmlformats.org/officeDocument/2006/relationships/hyperlink" Target="https://vk.com/detiles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cdod.edu35.ru/index.php/r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classes.svoe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0E88-9E76-4370-A1B9-6B8C0A92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41</Pages>
  <Words>8556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PC_USER</cp:lastModifiedBy>
  <cp:revision>9</cp:revision>
  <dcterms:created xsi:type="dcterms:W3CDTF">2024-06-05T07:38:00Z</dcterms:created>
  <dcterms:modified xsi:type="dcterms:W3CDTF">2024-06-18T04:21:00Z</dcterms:modified>
</cp:coreProperties>
</file>