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998E4" w14:textId="77777777" w:rsidR="000E3BD6" w:rsidRPr="0088172F" w:rsidRDefault="000E3BD6" w:rsidP="0088172F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 w:rsidRPr="0088172F">
        <w:rPr>
          <w:rFonts w:ascii="Times New Roman" w:hAnsi="Times New Roman" w:cs="Times New Roman"/>
          <w:sz w:val="28"/>
          <w:szCs w:val="28"/>
        </w:rPr>
        <w:t>ОДОБРЕНО»</w:t>
      </w:r>
    </w:p>
    <w:p w14:paraId="7C8B1540" w14:textId="2DEEE83A" w:rsidR="000E3BD6" w:rsidRPr="0088172F" w:rsidRDefault="000E3BD6" w:rsidP="00881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РУМО по общему образованию</w:t>
      </w:r>
    </w:p>
    <w:p w14:paraId="7EBB41D1" w14:textId="6C62254A" w:rsidR="000E3BD6" w:rsidRPr="0088172F" w:rsidRDefault="000E3BD6" w:rsidP="00881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 w:rsidRPr="0088172F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4C0441">
        <w:rPr>
          <w:rFonts w:ascii="Times New Roman" w:hAnsi="Times New Roman" w:cs="Times New Roman"/>
          <w:sz w:val="28"/>
          <w:szCs w:val="28"/>
        </w:rPr>
        <w:t>4</w:t>
      </w:r>
      <w:r w:rsidRPr="0088172F">
        <w:rPr>
          <w:rFonts w:ascii="Times New Roman" w:hAnsi="Times New Roman" w:cs="Times New Roman"/>
          <w:sz w:val="28"/>
          <w:szCs w:val="28"/>
        </w:rPr>
        <w:t xml:space="preserve"> от </w:t>
      </w:r>
      <w:r w:rsidR="0088172F" w:rsidRPr="0088172F">
        <w:rPr>
          <w:rFonts w:ascii="Times New Roman" w:hAnsi="Times New Roman" w:cs="Times New Roman"/>
          <w:sz w:val="28"/>
          <w:szCs w:val="28"/>
        </w:rPr>
        <w:t>30</w:t>
      </w:r>
      <w:r w:rsidR="00EF509E" w:rsidRPr="0088172F">
        <w:rPr>
          <w:rFonts w:ascii="Times New Roman" w:hAnsi="Times New Roman" w:cs="Times New Roman"/>
          <w:sz w:val="28"/>
          <w:szCs w:val="28"/>
        </w:rPr>
        <w:t>.</w:t>
      </w:r>
      <w:r w:rsidR="0099742F" w:rsidRPr="0088172F">
        <w:rPr>
          <w:rFonts w:ascii="Times New Roman" w:hAnsi="Times New Roman" w:cs="Times New Roman"/>
          <w:sz w:val="28"/>
          <w:szCs w:val="28"/>
        </w:rPr>
        <w:t>09</w:t>
      </w:r>
      <w:r w:rsidR="00EF509E" w:rsidRPr="0088172F">
        <w:rPr>
          <w:rFonts w:ascii="Times New Roman" w:hAnsi="Times New Roman" w:cs="Times New Roman"/>
          <w:sz w:val="28"/>
          <w:szCs w:val="28"/>
        </w:rPr>
        <w:t>.202</w:t>
      </w:r>
      <w:r w:rsidR="0099742F" w:rsidRPr="0088172F">
        <w:rPr>
          <w:rFonts w:ascii="Times New Roman" w:hAnsi="Times New Roman" w:cs="Times New Roman"/>
          <w:sz w:val="28"/>
          <w:szCs w:val="28"/>
        </w:rPr>
        <w:t>4</w:t>
      </w:r>
      <w:r w:rsidRPr="0088172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DE00E0" w14:textId="77777777" w:rsidR="006A01DC" w:rsidRPr="0088172F" w:rsidRDefault="006A01DC" w:rsidP="00881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82A51A" w14:textId="5518004B" w:rsidR="00692D0F" w:rsidRPr="0088172F" w:rsidRDefault="00692D0F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 мер по повышению качества обучения по учебному предмету «История» с учетом результатов ГИА по основным общеобразовательным программам </w:t>
      </w:r>
      <w:r w:rsidR="00DD0E7C"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основного общего и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среднего общего образования в 202</w:t>
      </w:r>
      <w:r w:rsidR="0099742F" w:rsidRPr="0088172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14:paraId="66048FD7" w14:textId="77777777" w:rsidR="00692D0F" w:rsidRPr="0088172F" w:rsidRDefault="00692D0F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E7CA4B" w14:textId="5B488752" w:rsidR="00DD0E7C" w:rsidRPr="0088172F" w:rsidRDefault="00DD0E7C" w:rsidP="0088172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1" w:name="_Hlk116369301"/>
      <w:r w:rsidRPr="008817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Ульянова Елена Софична, </w:t>
      </w:r>
      <w:r w:rsidRPr="0088172F">
        <w:rPr>
          <w:rFonts w:ascii="Times New Roman" w:eastAsia="Times New Roman" w:hAnsi="Times New Roman" w:cs="Times New Roman"/>
          <w:i/>
          <w:sz w:val="28"/>
          <w:szCs w:val="28"/>
        </w:rPr>
        <w:t>методист сектора гуманитарного и художественно-эстетического образования Центра непрерывного повышения профессионального мастерства педагогических работников в городе Вологде АОУ ВО ДПО «ВИРО»;</w:t>
      </w:r>
    </w:p>
    <w:bookmarkEnd w:id="1"/>
    <w:p w14:paraId="14BE4FEB" w14:textId="087C3A19" w:rsidR="00DD0E7C" w:rsidRPr="0088172F" w:rsidRDefault="00DD0E7C" w:rsidP="0088172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8817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Жукова Вероника Сергеевна, </w:t>
      </w:r>
      <w:r w:rsidRPr="0088172F">
        <w:rPr>
          <w:rFonts w:ascii="Times New Roman" w:eastAsia="Times New Roman" w:hAnsi="Times New Roman" w:cs="Times New Roman"/>
          <w:i/>
          <w:sz w:val="28"/>
          <w:szCs w:val="28"/>
        </w:rPr>
        <w:t>доцент кафедры</w:t>
      </w:r>
      <w:r w:rsidRPr="008817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8172F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отечественной истории ФГБОУ ВО «Вологодский государственный университет», к.и.н., председатель предметной комиссии ЕГЭ по истории;</w:t>
      </w:r>
    </w:p>
    <w:p w14:paraId="3B053796" w14:textId="20CD7460" w:rsidR="006043F0" w:rsidRPr="0088172F" w:rsidRDefault="006043F0" w:rsidP="0088172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Ильина Ольга Викторовна, </w:t>
      </w:r>
      <w:r w:rsidRPr="0088172F">
        <w:rPr>
          <w:rFonts w:ascii="Times New Roman" w:eastAsia="Times New Roman" w:hAnsi="Times New Roman" w:cs="Times New Roman"/>
          <w:i/>
          <w:sz w:val="28"/>
          <w:szCs w:val="28"/>
        </w:rPr>
        <w:t>доцент кафедры всеобщей истории и мировой политики ФГБОУ ВО «Вологодский государственный университет», к.и.н., председатель ОГЭ по истории</w:t>
      </w:r>
      <w:r w:rsidR="00DD0E7C" w:rsidRPr="0088172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817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2B4080AA" w14:textId="77777777" w:rsidR="006043F0" w:rsidRPr="0088172F" w:rsidRDefault="006043F0" w:rsidP="0088172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</w:p>
    <w:p w14:paraId="22150D3B" w14:textId="06FF3F1C" w:rsidR="00692D0F" w:rsidRPr="0088172F" w:rsidRDefault="00692D0F" w:rsidP="0088172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Содержательный </w:t>
      </w:r>
      <w:bookmarkStart w:id="2" w:name="_Hlk147755723"/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выполнения обучающимися заданий контрольно-измерительных материалов ОГЭ </w:t>
      </w:r>
      <w:r w:rsidR="009A61AA"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и ЕГЭ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581457" w:rsidRPr="0088172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  <w:bookmarkEnd w:id="2"/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. Определение «проблемных зон» и типичных затруднений в освоении обучающимися элементов содержания/умений и видов деятельности</w:t>
      </w:r>
    </w:p>
    <w:p w14:paraId="51E15D59" w14:textId="77777777" w:rsidR="009A61AA" w:rsidRPr="0088172F" w:rsidRDefault="009A61AA" w:rsidP="00881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0E35B9" w14:textId="334CE053" w:rsidR="009A61AA" w:rsidRPr="0088172F" w:rsidRDefault="009A61AA" w:rsidP="0088172F">
      <w:pPr>
        <w:pStyle w:val="a8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88172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Содержательный анализ выполнения обучающимися заданий контрольно-измерительных материалов ГИА в форме ОГЭ по истории</w:t>
      </w:r>
    </w:p>
    <w:p w14:paraId="739F9DFB" w14:textId="77777777" w:rsidR="009A61AA" w:rsidRPr="0088172F" w:rsidRDefault="009A61AA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14:paraId="2928D032" w14:textId="7F501472" w:rsidR="00437DC7" w:rsidRPr="0088172F" w:rsidRDefault="00692D0F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 20</w:t>
      </w:r>
      <w:r w:rsidRPr="0088172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</w:t>
      </w:r>
      <w:r w:rsidR="00256A3F" w:rsidRPr="0088172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</w:t>
      </w:r>
      <w:r w:rsidRPr="008817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– 202</w:t>
      </w:r>
      <w:r w:rsidR="00256A3F" w:rsidRPr="008817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4</w:t>
      </w:r>
      <w:r w:rsidRPr="008817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учебном году структура и содержание КИМ ОГЭ по истории </w:t>
      </w: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были изменены. 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Экзаменационная работа по истории </w:t>
      </w:r>
      <w:r w:rsidR="00EB537B" w:rsidRPr="0088172F"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нацелена на выявление образовательных достижений выпускников общеобразовательных организаций. </w:t>
      </w:r>
    </w:p>
    <w:p w14:paraId="28B61FF7" w14:textId="7AC575F6" w:rsidR="00DD66AF" w:rsidRPr="0088172F" w:rsidRDefault="00692D0F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>Модель КИМ ОГЭ по истории охватыва</w:t>
      </w:r>
      <w:r w:rsidR="00EB537B" w:rsidRPr="0088172F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 содержание предмета «История» с древнейших времён до 1914 г. </w:t>
      </w:r>
      <w:r w:rsidR="00E62ADA" w:rsidRPr="0088172F">
        <w:rPr>
          <w:rFonts w:ascii="Times New Roman" w:eastAsia="Times New Roman" w:hAnsi="Times New Roman" w:cs="Times New Roman"/>
          <w:sz w:val="28"/>
          <w:szCs w:val="28"/>
        </w:rPr>
        <w:t>В КИМ присутств</w:t>
      </w:r>
      <w:r w:rsidR="00EB537B" w:rsidRPr="0088172F">
        <w:rPr>
          <w:rFonts w:ascii="Times New Roman" w:eastAsia="Times New Roman" w:hAnsi="Times New Roman" w:cs="Times New Roman"/>
          <w:sz w:val="28"/>
          <w:szCs w:val="28"/>
        </w:rPr>
        <w:t>овали</w:t>
      </w:r>
      <w:r w:rsidR="00E62ADA" w:rsidRPr="0088172F">
        <w:rPr>
          <w:rFonts w:ascii="Times New Roman" w:eastAsia="Times New Roman" w:hAnsi="Times New Roman" w:cs="Times New Roman"/>
          <w:sz w:val="28"/>
          <w:szCs w:val="28"/>
        </w:rPr>
        <w:t xml:space="preserve"> как задания, нацеленные на проверку знаний по одному из трёх периодов истории: 1) с древнейших времён до начала XVI в.; 2) XVI–XVII вв.; 3) XVIII в. – начало ХХ в., – так и задания, посвящённые одновременно двум или трём из указанных периодов. </w:t>
      </w:r>
    </w:p>
    <w:p w14:paraId="26CF9A1A" w14:textId="5F57070B" w:rsidR="00692D0F" w:rsidRPr="0088172F" w:rsidRDefault="00E62ADA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>Задания ориентированы на проверку знаний по истории России с включением элементов всеобщей истории (темы по истории международных отношений и внешней политики России, отдельные вопросы истории культуры и др.), а также задания на проверку знаний по всеобщей истории (15–17).</w:t>
      </w:r>
    </w:p>
    <w:p w14:paraId="65F39EAD" w14:textId="6A21F32E" w:rsidR="00256A3F" w:rsidRPr="0088172F" w:rsidRDefault="00256A3F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>Содержание КИМ ОГЭ определяется на основе федерального государственного образовательного стандарта основного общего образования (далее – ФГОС): 1)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2) приказ Министерства образования и науки Российской Федерации от 17.12.2010 № 1897 (с изменениями 2014–2022 гг.).</w:t>
      </w:r>
      <w:r w:rsidR="00E517B9" w:rsidRPr="00881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Детализированные требования к результатам освоения основной образовательной 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основного общего образования, проверяемые на основе ФГОС 2021 г., являются преемственными по отношению к требованиям ФГОС 2010 г.</w:t>
      </w:r>
    </w:p>
    <w:p w14:paraId="05578C80" w14:textId="42A0115B" w:rsidR="00692D0F" w:rsidRPr="0088172F" w:rsidRDefault="00256A3F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>При разработке КИМ ОГЭ учитывается содержание федеральной образовательной программы основного общего образования (приказ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образования»).</w:t>
      </w:r>
    </w:p>
    <w:p w14:paraId="0854157E" w14:textId="73FD39F3" w:rsidR="00256A3F" w:rsidRPr="0088172F" w:rsidRDefault="00256A3F" w:rsidP="008817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>Каждый вариант КИМ состоит из двух частей и включает в себя 24 задания, которые различаются формой и уровнем сложности.</w:t>
      </w:r>
    </w:p>
    <w:p w14:paraId="1CC929BD" w14:textId="77777777" w:rsidR="00256A3F" w:rsidRPr="0088172F" w:rsidRDefault="00256A3F" w:rsidP="008817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>Часть 1 содержит 17 заданий с кратким ответом.</w:t>
      </w:r>
    </w:p>
    <w:p w14:paraId="46AE5162" w14:textId="5ED7D64B" w:rsidR="00256A3F" w:rsidRPr="0088172F" w:rsidRDefault="00256A3F" w:rsidP="008817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>В КИМ предложены следующие разновидности заданий с кратким ответом:</w:t>
      </w:r>
    </w:p>
    <w:p w14:paraId="2A869A12" w14:textId="017B957C" w:rsidR="00256A3F" w:rsidRPr="0088172F" w:rsidRDefault="00256A3F" w:rsidP="008817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>– задания на выбор и запись одного или нескольких правильных ответов из предложенного перечня ответов;</w:t>
      </w:r>
    </w:p>
    <w:p w14:paraId="62DC9B1B" w14:textId="2E4AD36E" w:rsidR="00256A3F" w:rsidRPr="0088172F" w:rsidRDefault="00256A3F" w:rsidP="008817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>– задания на определение последовательности расположения данных элементов;</w:t>
      </w:r>
    </w:p>
    <w:p w14:paraId="16CE8041" w14:textId="4F9F7CAF" w:rsidR="00256A3F" w:rsidRPr="0088172F" w:rsidRDefault="00256A3F" w:rsidP="008817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>– задания на установление соответствия элементов, данных в нескольких информационных рядах;</w:t>
      </w:r>
    </w:p>
    <w:p w14:paraId="234994E9" w14:textId="0991A8AD" w:rsidR="00256A3F" w:rsidRPr="0088172F" w:rsidRDefault="00256A3F" w:rsidP="008817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>– задания на определение по указанным признакам и запись в виде слова (словосочетания), термина, названия, имени, века, года и т.п.</w:t>
      </w:r>
    </w:p>
    <w:p w14:paraId="2700341B" w14:textId="4DE59B6F" w:rsidR="00256A3F" w:rsidRPr="0088172F" w:rsidRDefault="00256A3F" w:rsidP="008817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>Ответы на задания части 1 даются соответствующей записью в виде цифры или последовательности цифр, записанных без пробелов и других разделителей, слова, словосочетания (также записывается без пробелов и других разделителей).</w:t>
      </w:r>
    </w:p>
    <w:p w14:paraId="32EB52CD" w14:textId="05F08EEC" w:rsidR="00692D0F" w:rsidRPr="0088172F" w:rsidRDefault="00256A3F" w:rsidP="008817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>Часть 2 содержит 7 заданий с развёрнутым ответом. Проверка выполнения заданий части 2 проводится экспертами на основе специально разработанных критериев</w:t>
      </w:r>
      <w:r w:rsidR="004F62BB" w:rsidRPr="00881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D456EC" w14:textId="6AC9C17A" w:rsidR="00692D0F" w:rsidRPr="0088172F" w:rsidRDefault="00692D0F" w:rsidP="008817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На выполнение работы отводится </w:t>
      </w:r>
      <w:r w:rsidR="00256A3F" w:rsidRPr="0088172F">
        <w:rPr>
          <w:rFonts w:ascii="Times New Roman" w:eastAsia="Times New Roman" w:hAnsi="Times New Roman" w:cs="Times New Roman"/>
          <w:sz w:val="28"/>
          <w:szCs w:val="28"/>
        </w:rPr>
        <w:t>3 часа (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>180 минут</w:t>
      </w:r>
      <w:r w:rsidR="00256A3F" w:rsidRPr="0088172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17440B" w14:textId="77777777" w:rsidR="00692D0F" w:rsidRPr="0088172F" w:rsidRDefault="00692D0F" w:rsidP="0088172F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14:paraId="789A4F8E" w14:textId="77777777" w:rsidR="00692D0F" w:rsidRPr="0088172F" w:rsidRDefault="00692D0F" w:rsidP="0088172F">
      <w:pPr>
        <w:widowControl w:val="0"/>
        <w:tabs>
          <w:tab w:val="left" w:pos="13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элементов содержания / умений и видов деятельности, усвоение которых всеми</w:t>
      </w:r>
      <w:r w:rsidRPr="0088172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i/>
          <w:sz w:val="28"/>
          <w:szCs w:val="28"/>
        </w:rPr>
        <w:t>школьниками</w:t>
      </w:r>
      <w:r w:rsidRPr="0088172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i/>
          <w:sz w:val="28"/>
          <w:szCs w:val="28"/>
        </w:rPr>
        <w:t>региона в</w:t>
      </w:r>
      <w:r w:rsidRPr="0088172F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i/>
          <w:sz w:val="28"/>
          <w:szCs w:val="28"/>
        </w:rPr>
        <w:t>целом можно считать</w:t>
      </w:r>
      <w:r w:rsidRPr="0088172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i/>
          <w:sz w:val="28"/>
          <w:szCs w:val="28"/>
        </w:rPr>
        <w:t>достаточным</w:t>
      </w:r>
    </w:p>
    <w:p w14:paraId="2E1FAA93" w14:textId="77777777" w:rsidR="00256A3F" w:rsidRPr="0088172F" w:rsidRDefault="006A01DC" w:rsidP="0088172F">
      <w:pPr>
        <w:widowControl w:val="0"/>
        <w:tabs>
          <w:tab w:val="left" w:pos="2091"/>
          <w:tab w:val="left" w:pos="20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256A3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основных дат, этапов и ключевых событий истории России и мира с древности до 1914 г., выдающихся деятелей отечественной и всеобщей истории;</w:t>
      </w:r>
    </w:p>
    <w:p w14:paraId="7228FDD6" w14:textId="77777777" w:rsidR="00256A3F" w:rsidRPr="0088172F" w:rsidRDefault="00256A3F" w:rsidP="0088172F">
      <w:pPr>
        <w:widowControl w:val="0"/>
        <w:tabs>
          <w:tab w:val="left" w:pos="2091"/>
          <w:tab w:val="left" w:pos="20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</w:t>
      </w:r>
    </w:p>
    <w:p w14:paraId="148BDE9E" w14:textId="77777777" w:rsidR="00256A3F" w:rsidRPr="0088172F" w:rsidRDefault="00256A3F" w:rsidP="0088172F">
      <w:pPr>
        <w:widowControl w:val="0"/>
        <w:tabs>
          <w:tab w:val="left" w:pos="2091"/>
          <w:tab w:val="left" w:pos="20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сравнение свидетельств разных источников; </w:t>
      </w:r>
    </w:p>
    <w:p w14:paraId="22D6A5F7" w14:textId="1863B7D5" w:rsidR="00692D0F" w:rsidRPr="0088172F" w:rsidRDefault="00256A3F" w:rsidP="0088172F">
      <w:pPr>
        <w:widowControl w:val="0"/>
        <w:tabs>
          <w:tab w:val="left" w:pos="2091"/>
          <w:tab w:val="left" w:pos="20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— соотнесение общих исторических процессов и отдельных фактов (анализ исторической ситуации)</w:t>
      </w:r>
      <w:r w:rsidR="00353AE5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A9BB15" w14:textId="77777777" w:rsidR="00692D0F" w:rsidRPr="0088172F" w:rsidRDefault="00692D0F" w:rsidP="008817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7ACE5C" w14:textId="77777777" w:rsidR="00692D0F" w:rsidRPr="0088172F" w:rsidRDefault="00692D0F" w:rsidP="0088172F">
      <w:pPr>
        <w:widowControl w:val="0"/>
        <w:tabs>
          <w:tab w:val="left" w:pos="13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</w:t>
      </w:r>
    </w:p>
    <w:p w14:paraId="78879746" w14:textId="7B859E58" w:rsidR="00256A3F" w:rsidRPr="0088172F" w:rsidRDefault="00807AB1" w:rsidP="0088172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3" w:name="_Hlk146189137"/>
      <w:r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— </w:t>
      </w:r>
      <w:r w:rsidR="00256A3F"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знание фактов истории культуры с древнейших времён до 1914 г. Работа с изображениями и списком названий памятников культуры (задание №14)</w:t>
      </w:r>
      <w:r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— процент выполнения 58,9%</w:t>
      </w:r>
      <w:r w:rsidR="00256A3F"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; </w:t>
      </w:r>
    </w:p>
    <w:p w14:paraId="04C34DD9" w14:textId="4D0B729C" w:rsidR="00256A3F" w:rsidRPr="0088172F" w:rsidRDefault="00807AB1" w:rsidP="0088172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— </w:t>
      </w:r>
      <w:r w:rsidR="00256A3F"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один из периодов истории России с древнейших времён до 1914 г. Работа с контекстной информацией при анализе исторического источника (задание №20)</w:t>
      </w:r>
      <w:r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bookmarkStart w:id="4" w:name="_Hlk177465259"/>
      <w:r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— процент выполнения 32,19%</w:t>
      </w:r>
      <w:r w:rsidR="00256A3F"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bookmarkEnd w:id="4"/>
    <w:p w14:paraId="538E2338" w14:textId="1AA6F24C" w:rsidR="00256A3F" w:rsidRPr="0088172F" w:rsidRDefault="00807AB1" w:rsidP="0088172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— </w:t>
      </w:r>
      <w:r w:rsidR="00256A3F"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работа с исторической картой (задание №9)</w:t>
      </w:r>
      <w:r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— процент выполнения 39,04%;</w:t>
      </w:r>
    </w:p>
    <w:p w14:paraId="0EEA0DB0" w14:textId="16915DB4" w:rsidR="00256A3F" w:rsidRPr="0088172F" w:rsidRDefault="00807AB1" w:rsidP="0088172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— </w:t>
      </w:r>
      <w:r w:rsidR="00256A3F"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работа с историческим источником (атрибуция) (задание №18)</w:t>
      </w:r>
      <w:r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— процент выполнения 40,92%;</w:t>
      </w:r>
    </w:p>
    <w:p w14:paraId="441BD375" w14:textId="540904EB" w:rsidR="00256A3F" w:rsidRPr="0088172F" w:rsidRDefault="00807AB1" w:rsidP="0088172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— </w:t>
      </w:r>
      <w:r w:rsidR="00256A3F"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определение причин и следствий важнейших исторических событий (задание №21)</w:t>
      </w:r>
      <w:r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— процент выполнения 35,45%;</w:t>
      </w:r>
    </w:p>
    <w:p w14:paraId="7A8C0405" w14:textId="1A821A87" w:rsidR="00256A3F" w:rsidRPr="0088172F" w:rsidRDefault="00807AB1" w:rsidP="0088172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— </w:t>
      </w:r>
      <w:r w:rsidR="00256A3F"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поиск ошибок в тексте исторического содержания (задание №22)</w:t>
      </w:r>
      <w:r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— процент выполнения 41,44%;</w:t>
      </w:r>
    </w:p>
    <w:p w14:paraId="0FD292E2" w14:textId="4B36BAA7" w:rsidR="00807AB1" w:rsidRPr="0088172F" w:rsidRDefault="00807AB1" w:rsidP="0088172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— </w:t>
      </w:r>
      <w:r w:rsidR="00256A3F"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сравнение исторических событий, явлений, процессов (задание №23)</w:t>
      </w:r>
      <w:r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— процент выполнения 41,61%.</w:t>
      </w:r>
    </w:p>
    <w:p w14:paraId="68832FD2" w14:textId="6FF1A62A" w:rsidR="00256A3F" w:rsidRPr="0088172F" w:rsidRDefault="00A21A4F" w:rsidP="0088172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17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bookmarkEnd w:id="3"/>
    <w:p w14:paraId="7210D244" w14:textId="1E0CBA09" w:rsidR="00A21A4F" w:rsidRPr="0088172F" w:rsidRDefault="00A21A4F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Сравнительный анализ результатов ОГЭ в 2023 и 2024 году</w:t>
      </w:r>
    </w:p>
    <w:p w14:paraId="6949B8F8" w14:textId="4C49E9CB" w:rsidR="00A21A4F" w:rsidRPr="0088172F" w:rsidRDefault="00A21A4F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1"/>
        <w:tblW w:w="10036" w:type="dxa"/>
        <w:tblLook w:val="04A0" w:firstRow="1" w:lastRow="0" w:firstColumn="1" w:lastColumn="0" w:noHBand="0" w:noVBand="1"/>
      </w:tblPr>
      <w:tblGrid>
        <w:gridCol w:w="1060"/>
        <w:gridCol w:w="2489"/>
        <w:gridCol w:w="1276"/>
        <w:gridCol w:w="1464"/>
        <w:gridCol w:w="1541"/>
        <w:gridCol w:w="2206"/>
      </w:tblGrid>
      <w:tr w:rsidR="00F16326" w:rsidRPr="0088172F" w14:paraId="6B174625" w14:textId="3B5B501A" w:rsidTr="0088172F">
        <w:trPr>
          <w:trHeight w:val="894"/>
        </w:trPr>
        <w:tc>
          <w:tcPr>
            <w:tcW w:w="1071" w:type="dxa"/>
            <w:shd w:val="clear" w:color="auto" w:fill="FFFFFF" w:themeFill="background1"/>
            <w:vAlign w:val="center"/>
          </w:tcPr>
          <w:p w14:paraId="2523AA19" w14:textId="77777777" w:rsidR="00F16326" w:rsidRPr="0088172F" w:rsidRDefault="00F16326" w:rsidP="00881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8172F">
              <w:rPr>
                <w:rFonts w:ascii="Times New Roman" w:hAnsi="Times New Roman" w:cs="Times New Roman"/>
                <w:b/>
                <w:bCs/>
              </w:rPr>
              <w:t>Номер</w:t>
            </w:r>
          </w:p>
          <w:p w14:paraId="644150CE" w14:textId="77777777" w:rsidR="00F16326" w:rsidRPr="0088172F" w:rsidRDefault="00F16326" w:rsidP="00881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72F">
              <w:rPr>
                <w:rFonts w:ascii="Times New Roman" w:hAnsi="Times New Roman" w:cs="Times New Roman"/>
                <w:b/>
                <w:bCs/>
              </w:rPr>
              <w:t xml:space="preserve">задания </w:t>
            </w:r>
            <w:r w:rsidRPr="0088172F">
              <w:rPr>
                <w:rFonts w:ascii="Times New Roman" w:hAnsi="Times New Roman" w:cs="Times New Roman"/>
                <w:b/>
                <w:bCs/>
              </w:rPr>
              <w:br/>
              <w:t>в КИМ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14:paraId="38C5D2DE" w14:textId="77777777" w:rsidR="00F16326" w:rsidRPr="0088172F" w:rsidRDefault="00F16326" w:rsidP="00881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72F">
              <w:rPr>
                <w:rFonts w:ascii="Times New Roman" w:hAnsi="Times New Roman" w:cs="Times New Roman"/>
                <w:b/>
                <w:bCs/>
              </w:rPr>
              <w:t>Проверяемые элементы содержания / умения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83754EF" w14:textId="77777777" w:rsidR="00F16326" w:rsidRPr="0088172F" w:rsidRDefault="00F16326" w:rsidP="00881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72F">
              <w:rPr>
                <w:rFonts w:ascii="Times New Roman" w:hAnsi="Times New Roman" w:cs="Times New Roman"/>
                <w:b/>
                <w:bCs/>
              </w:rPr>
              <w:t>Уровень сложности задания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1DC216D7" w14:textId="77777777" w:rsidR="00F16326" w:rsidRPr="0088172F" w:rsidRDefault="00F16326" w:rsidP="00881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72F">
              <w:rPr>
                <w:rFonts w:ascii="Times New Roman" w:hAnsi="Times New Roman" w:cs="Times New Roman"/>
                <w:b/>
                <w:bCs/>
              </w:rPr>
              <w:t>Средний процент выполнения</w:t>
            </w:r>
            <w:r w:rsidRPr="0088172F">
              <w:rPr>
                <w:rFonts w:ascii="Times New Roman" w:hAnsi="Times New Roman" w:cs="Times New Roman"/>
                <w:b/>
              </w:rPr>
              <w:t xml:space="preserve"> задания </w:t>
            </w:r>
          </w:p>
          <w:p w14:paraId="39F2EA8E" w14:textId="77777777" w:rsidR="00F16326" w:rsidRPr="0088172F" w:rsidRDefault="00F16326" w:rsidP="00881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72F">
              <w:rPr>
                <w:rFonts w:ascii="Times New Roman" w:hAnsi="Times New Roman" w:cs="Times New Roman"/>
                <w:b/>
              </w:rPr>
              <w:t>в 2023 году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1D291F" w14:textId="77777777" w:rsidR="00F16326" w:rsidRPr="0088172F" w:rsidRDefault="00F16326" w:rsidP="00881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72F">
              <w:rPr>
                <w:rFonts w:ascii="Times New Roman" w:hAnsi="Times New Roman" w:cs="Times New Roman"/>
                <w:b/>
                <w:bCs/>
              </w:rPr>
              <w:t>Средний процент выполнения</w:t>
            </w:r>
            <w:r w:rsidRPr="0088172F">
              <w:rPr>
                <w:rFonts w:ascii="Times New Roman" w:hAnsi="Times New Roman" w:cs="Times New Roman"/>
                <w:b/>
              </w:rPr>
              <w:t xml:space="preserve"> задания </w:t>
            </w:r>
          </w:p>
          <w:p w14:paraId="74BF5470" w14:textId="77777777" w:rsidR="00F16326" w:rsidRPr="0088172F" w:rsidRDefault="00F16326" w:rsidP="00881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72F">
              <w:rPr>
                <w:rFonts w:ascii="Times New Roman" w:hAnsi="Times New Roman" w:cs="Times New Roman"/>
                <w:b/>
              </w:rPr>
              <w:t>в 2024 году</w:t>
            </w:r>
          </w:p>
        </w:tc>
        <w:tc>
          <w:tcPr>
            <w:tcW w:w="2268" w:type="dxa"/>
            <w:shd w:val="clear" w:color="auto" w:fill="FFFFFF" w:themeFill="background1"/>
          </w:tcPr>
          <w:p w14:paraId="391CCA44" w14:textId="150BFA0A" w:rsidR="00F16326" w:rsidRPr="0088172F" w:rsidRDefault="00F16326" w:rsidP="008817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72F">
              <w:rPr>
                <w:rFonts w:ascii="Times New Roman" w:hAnsi="Times New Roman" w:cs="Times New Roman"/>
                <w:b/>
                <w:bCs/>
              </w:rPr>
              <w:t>Выводы о характере изменений результатов выполнения задания</w:t>
            </w:r>
          </w:p>
        </w:tc>
      </w:tr>
      <w:tr w:rsidR="00F16326" w:rsidRPr="0088172F" w14:paraId="302FC755" w14:textId="20885DDC" w:rsidTr="0088172F">
        <w:trPr>
          <w:trHeight w:val="380"/>
        </w:trPr>
        <w:tc>
          <w:tcPr>
            <w:tcW w:w="1071" w:type="dxa"/>
            <w:shd w:val="clear" w:color="auto" w:fill="FFFFFF" w:themeFill="background1"/>
            <w:vAlign w:val="center"/>
          </w:tcPr>
          <w:p w14:paraId="76EAE436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14:paraId="2C41E5AD" w14:textId="77777777" w:rsidR="00F16326" w:rsidRPr="0088172F" w:rsidRDefault="00F16326" w:rsidP="0088172F">
            <w:pPr>
              <w:shd w:val="clear" w:color="auto" w:fill="FFFFFF" w:themeFill="background1"/>
              <w:autoSpaceDE w:val="0"/>
              <w:autoSpaceDN w:val="0"/>
              <w:adjustRightInd w:val="0"/>
              <w:ind w:firstLine="68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История России с древнейших времён до 1914 г.</w:t>
            </w:r>
          </w:p>
          <w:p w14:paraId="7714F3A3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bookmarkStart w:id="5" w:name="_Hlk175317585"/>
            <w:r w:rsidRPr="0088172F">
              <w:rPr>
                <w:rFonts w:ascii="Times New Roman" w:hAnsi="Times New Roman" w:cs="Times New Roman"/>
                <w:i/>
              </w:rPr>
              <w:t>Знание основных дат, этапов и ключевых событий истории России и мира</w:t>
            </w:r>
            <w:r w:rsidRPr="0088172F">
              <w:rPr>
                <w:rFonts w:ascii="Times New Roman" w:hAnsi="Times New Roman" w:cs="Times New Roman"/>
                <w:i/>
              </w:rPr>
              <w:tab/>
              <w:t>с древности до 1914 г., выдающихся деятелей отечественной истории</w:t>
            </w:r>
            <w:bookmarkEnd w:id="5"/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9D3B397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499D9FF7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82,83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0EA72A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101828"/>
              </w:rPr>
              <w:t xml:space="preserve">89,38 </w:t>
            </w:r>
          </w:p>
        </w:tc>
        <w:tc>
          <w:tcPr>
            <w:tcW w:w="2268" w:type="dxa"/>
            <w:shd w:val="clear" w:color="auto" w:fill="FFFFFF" w:themeFill="background1"/>
          </w:tcPr>
          <w:p w14:paraId="2A857B84" w14:textId="1D572A3D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101828"/>
              </w:rPr>
            </w:pPr>
            <w:r w:rsidRPr="0088172F">
              <w:rPr>
                <w:rFonts w:ascii="Times New Roman" w:hAnsi="Times New Roman" w:cs="Times New Roman"/>
                <w:color w:val="101828"/>
              </w:rPr>
              <w:t>Отмечается положительная динамика выполнения данного задания по сравнению с 2023 годом.</w:t>
            </w:r>
          </w:p>
        </w:tc>
      </w:tr>
      <w:tr w:rsidR="00F16326" w:rsidRPr="0088172F" w14:paraId="50EDB5CD" w14:textId="5DE05270" w:rsidTr="0088172F">
        <w:trPr>
          <w:trHeight w:val="380"/>
        </w:trPr>
        <w:tc>
          <w:tcPr>
            <w:tcW w:w="1071" w:type="dxa"/>
            <w:shd w:val="clear" w:color="auto" w:fill="FFFFFF" w:themeFill="background1"/>
            <w:vAlign w:val="center"/>
          </w:tcPr>
          <w:p w14:paraId="33FECFE3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14:paraId="517A004B" w14:textId="77777777" w:rsidR="00F16326" w:rsidRPr="0088172F" w:rsidRDefault="00F16326" w:rsidP="0088172F">
            <w:pPr>
              <w:shd w:val="clear" w:color="auto" w:fill="FFFFFF" w:themeFill="background1"/>
              <w:autoSpaceDE w:val="0"/>
              <w:autoSpaceDN w:val="0"/>
              <w:adjustRightInd w:val="0"/>
              <w:ind w:firstLine="68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История России с древнейших</w:t>
            </w:r>
          </w:p>
          <w:p w14:paraId="506A2C5D" w14:textId="77777777" w:rsidR="00F16326" w:rsidRPr="0088172F" w:rsidRDefault="00F16326" w:rsidP="0088172F">
            <w:pPr>
              <w:shd w:val="clear" w:color="auto" w:fill="FFFFFF" w:themeFill="background1"/>
              <w:autoSpaceDE w:val="0"/>
              <w:autoSpaceDN w:val="0"/>
              <w:adjustRightInd w:val="0"/>
              <w:ind w:firstLine="68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времён до 1914 г.</w:t>
            </w:r>
          </w:p>
          <w:p w14:paraId="1434D3F0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i/>
              </w:rPr>
              <w:t>Определение последовательности важнейших событий отечественной истории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49B36418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0213D89F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44,00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69EE74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65,41</w:t>
            </w:r>
          </w:p>
        </w:tc>
        <w:tc>
          <w:tcPr>
            <w:tcW w:w="2268" w:type="dxa"/>
            <w:shd w:val="clear" w:color="auto" w:fill="FFFFFF" w:themeFill="background1"/>
          </w:tcPr>
          <w:p w14:paraId="01C78A94" w14:textId="2BD0B505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101828"/>
              </w:rPr>
              <w:t>Отмечается положительная динамика выполнения данного задания по сравнению с 2023 годом.</w:t>
            </w:r>
          </w:p>
        </w:tc>
      </w:tr>
      <w:tr w:rsidR="00F16326" w:rsidRPr="0088172F" w14:paraId="04248863" w14:textId="5F1BF4DB" w:rsidTr="0088172F">
        <w:trPr>
          <w:trHeight w:val="380"/>
        </w:trPr>
        <w:tc>
          <w:tcPr>
            <w:tcW w:w="1071" w:type="dxa"/>
            <w:shd w:val="clear" w:color="auto" w:fill="FFFFFF" w:themeFill="background1"/>
            <w:vAlign w:val="center"/>
          </w:tcPr>
          <w:p w14:paraId="4A646C43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14:paraId="099A2AAC" w14:textId="77777777" w:rsidR="00F16326" w:rsidRPr="0088172F" w:rsidRDefault="00F16326" w:rsidP="0088172F">
            <w:pPr>
              <w:shd w:val="clear" w:color="auto" w:fill="FFFFFF" w:themeFill="background1"/>
              <w:autoSpaceDE w:val="0"/>
              <w:autoSpaceDN w:val="0"/>
              <w:adjustRightInd w:val="0"/>
              <w:ind w:firstLine="68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Один из периодов истории России с древнейших времён до 1914 г.</w:t>
            </w:r>
          </w:p>
          <w:p w14:paraId="7A63C446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i/>
              </w:rPr>
              <w:t>Указание термина по данному определению понятия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06DAFAF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6AF9A8F5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53,00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D3BDC9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61,99</w:t>
            </w:r>
          </w:p>
        </w:tc>
        <w:tc>
          <w:tcPr>
            <w:tcW w:w="2268" w:type="dxa"/>
            <w:shd w:val="clear" w:color="auto" w:fill="FFFFFF" w:themeFill="background1"/>
          </w:tcPr>
          <w:p w14:paraId="4E8D4C07" w14:textId="2815B85E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101828"/>
              </w:rPr>
              <w:t>Отмечается положительная динамика выполнения данного задания по сравнению с 2023 годом.</w:t>
            </w:r>
          </w:p>
        </w:tc>
      </w:tr>
      <w:tr w:rsidR="00F16326" w:rsidRPr="0088172F" w14:paraId="7812AE98" w14:textId="1DAA8A8D" w:rsidTr="0088172F">
        <w:trPr>
          <w:trHeight w:val="380"/>
        </w:trPr>
        <w:tc>
          <w:tcPr>
            <w:tcW w:w="1071" w:type="dxa"/>
            <w:shd w:val="clear" w:color="auto" w:fill="FFFFFF" w:themeFill="background1"/>
            <w:vAlign w:val="center"/>
          </w:tcPr>
          <w:p w14:paraId="0890F291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14:paraId="3BB66BC9" w14:textId="77777777" w:rsidR="00F16326" w:rsidRPr="0088172F" w:rsidRDefault="00F16326" w:rsidP="0088172F">
            <w:pPr>
              <w:shd w:val="clear" w:color="auto" w:fill="FFFFFF" w:themeFill="background1"/>
              <w:autoSpaceDE w:val="0"/>
              <w:autoSpaceDN w:val="0"/>
              <w:adjustRightInd w:val="0"/>
              <w:ind w:firstLine="68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Один из периодов истории России с древнейших времён до 1914 г.</w:t>
            </w:r>
          </w:p>
          <w:p w14:paraId="6051BFF4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i/>
              </w:rPr>
              <w:t>Знание основных фактов истории России (множественный выбор)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B3DEDD9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51DA817C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A66237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91,78</w:t>
            </w:r>
          </w:p>
        </w:tc>
        <w:tc>
          <w:tcPr>
            <w:tcW w:w="2268" w:type="dxa"/>
            <w:shd w:val="clear" w:color="auto" w:fill="FFFFFF" w:themeFill="background1"/>
          </w:tcPr>
          <w:p w14:paraId="32920D2E" w14:textId="6263AF53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101828"/>
              </w:rPr>
              <w:t>Отмечается положительная динамика выполнения данного задания по сравнению с 2023 годом.</w:t>
            </w:r>
          </w:p>
        </w:tc>
      </w:tr>
      <w:tr w:rsidR="00F16326" w:rsidRPr="0088172F" w14:paraId="23B83340" w14:textId="28105BE7" w:rsidTr="0088172F">
        <w:trPr>
          <w:trHeight w:val="380"/>
        </w:trPr>
        <w:tc>
          <w:tcPr>
            <w:tcW w:w="1071" w:type="dxa"/>
            <w:shd w:val="clear" w:color="auto" w:fill="FFFFFF" w:themeFill="background1"/>
            <w:vAlign w:val="center"/>
          </w:tcPr>
          <w:p w14:paraId="7FC0FC85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14:paraId="29A46B89" w14:textId="77777777" w:rsidR="00F16326" w:rsidRPr="0088172F" w:rsidRDefault="00F16326" w:rsidP="0088172F">
            <w:pPr>
              <w:shd w:val="clear" w:color="auto" w:fill="FFFFFF" w:themeFill="background1"/>
              <w:autoSpaceDE w:val="0"/>
              <w:autoSpaceDN w:val="0"/>
              <w:adjustRightInd w:val="0"/>
              <w:ind w:firstLine="68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Один из периодов истории России</w:t>
            </w:r>
          </w:p>
          <w:p w14:paraId="23BE2BEE" w14:textId="77777777" w:rsidR="00F16326" w:rsidRPr="0088172F" w:rsidRDefault="00F16326" w:rsidP="0088172F">
            <w:pPr>
              <w:shd w:val="clear" w:color="auto" w:fill="FFFFFF" w:themeFill="background1"/>
              <w:autoSpaceDE w:val="0"/>
              <w:autoSpaceDN w:val="0"/>
              <w:adjustRightInd w:val="0"/>
              <w:ind w:firstLine="68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lastRenderedPageBreak/>
              <w:t>с древнейших времён до 1914 г.</w:t>
            </w:r>
          </w:p>
          <w:p w14:paraId="51A81609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i/>
              </w:rPr>
              <w:t>Указание</w:t>
            </w:r>
            <w:r w:rsidRPr="0088172F">
              <w:rPr>
                <w:rFonts w:ascii="Times New Roman" w:hAnsi="Times New Roman" w:cs="Times New Roman"/>
                <w:i/>
                <w:spacing w:val="9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</w:rPr>
              <w:t>одного</w:t>
            </w:r>
            <w:r w:rsidRPr="0088172F">
              <w:rPr>
                <w:rFonts w:ascii="Times New Roman" w:hAnsi="Times New Roman" w:cs="Times New Roman"/>
                <w:i/>
                <w:spacing w:val="10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</w:rPr>
              <w:t>термина</w:t>
            </w:r>
            <w:r w:rsidRPr="0088172F">
              <w:rPr>
                <w:rFonts w:ascii="Times New Roman" w:hAnsi="Times New Roman" w:cs="Times New Roman"/>
                <w:i/>
                <w:spacing w:val="10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</w:rPr>
              <w:t>из</w:t>
            </w:r>
            <w:r w:rsidRPr="0088172F">
              <w:rPr>
                <w:rFonts w:ascii="Times New Roman" w:hAnsi="Times New Roman" w:cs="Times New Roman"/>
                <w:i/>
                <w:spacing w:val="10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</w:rPr>
              <w:t>ряда</w:t>
            </w:r>
            <w:r w:rsidRPr="0088172F">
              <w:rPr>
                <w:rFonts w:ascii="Times New Roman" w:hAnsi="Times New Roman" w:cs="Times New Roman"/>
                <w:i/>
                <w:spacing w:val="10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</w:rPr>
              <w:t>по</w:t>
            </w:r>
            <w:r w:rsidRPr="0088172F">
              <w:rPr>
                <w:rFonts w:ascii="Times New Roman" w:hAnsi="Times New Roman" w:cs="Times New Roman"/>
                <w:i/>
                <w:spacing w:val="-57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</w:rPr>
              <w:t>заданному критерию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8624989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lastRenderedPageBreak/>
              <w:t>Б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2DABE6AF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44,33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BDA037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86,64</w:t>
            </w:r>
          </w:p>
        </w:tc>
        <w:tc>
          <w:tcPr>
            <w:tcW w:w="2268" w:type="dxa"/>
            <w:shd w:val="clear" w:color="auto" w:fill="FFFFFF" w:themeFill="background1"/>
          </w:tcPr>
          <w:p w14:paraId="16A27D9E" w14:textId="2549F5A5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101828"/>
              </w:rPr>
              <w:t xml:space="preserve">Отмечается положительная </w:t>
            </w:r>
            <w:r w:rsidRPr="0088172F">
              <w:rPr>
                <w:rFonts w:ascii="Times New Roman" w:hAnsi="Times New Roman" w:cs="Times New Roman"/>
                <w:color w:val="101828"/>
              </w:rPr>
              <w:lastRenderedPageBreak/>
              <w:t>динамика выполнения данного задания по сравнению с 2023 годом.</w:t>
            </w:r>
          </w:p>
        </w:tc>
      </w:tr>
      <w:tr w:rsidR="00F16326" w:rsidRPr="0088172F" w14:paraId="498A5B53" w14:textId="72B9E1EC" w:rsidTr="0088172F">
        <w:trPr>
          <w:trHeight w:val="380"/>
        </w:trPr>
        <w:tc>
          <w:tcPr>
            <w:tcW w:w="1071" w:type="dxa"/>
            <w:shd w:val="clear" w:color="auto" w:fill="FFFFFF" w:themeFill="background1"/>
          </w:tcPr>
          <w:p w14:paraId="6C92ECD9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14:paraId="5B952F6D" w14:textId="77777777" w:rsidR="00F16326" w:rsidRPr="0088172F" w:rsidRDefault="00F16326" w:rsidP="0088172F">
            <w:pPr>
              <w:shd w:val="clear" w:color="auto" w:fill="FFFFFF" w:themeFill="background1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Один из периодов истории России с древнейших времён до 1914 г.</w:t>
            </w:r>
          </w:p>
          <w:p w14:paraId="05494656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i/>
              </w:rPr>
              <w:t>Соотнесение тезисов и фактов, которые могут быть использованы для аргументации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71C0DA2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3A43E920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77,67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535255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73,63</w:t>
            </w:r>
          </w:p>
        </w:tc>
        <w:tc>
          <w:tcPr>
            <w:tcW w:w="2268" w:type="dxa"/>
            <w:shd w:val="clear" w:color="auto" w:fill="FFFFFF" w:themeFill="background1"/>
          </w:tcPr>
          <w:p w14:paraId="601D1E88" w14:textId="07E8E57E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 xml:space="preserve">Данное </w:t>
            </w:r>
            <w:r w:rsidR="0001338B" w:rsidRPr="0088172F">
              <w:rPr>
                <w:rFonts w:ascii="Times New Roman" w:hAnsi="Times New Roman" w:cs="Times New Roman"/>
                <w:color w:val="000000"/>
              </w:rPr>
              <w:t>задание выполняется стабильно успешно.</w:t>
            </w:r>
          </w:p>
        </w:tc>
      </w:tr>
      <w:tr w:rsidR="00F16326" w:rsidRPr="0088172F" w14:paraId="4DBA4209" w14:textId="582934BA" w:rsidTr="0088172F">
        <w:trPr>
          <w:trHeight w:val="380"/>
        </w:trPr>
        <w:tc>
          <w:tcPr>
            <w:tcW w:w="1071" w:type="dxa"/>
            <w:shd w:val="clear" w:color="auto" w:fill="FFFFFF" w:themeFill="background1"/>
          </w:tcPr>
          <w:p w14:paraId="5BDE4DD3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14:paraId="7A5C8D36" w14:textId="77777777" w:rsidR="00F16326" w:rsidRPr="0088172F" w:rsidRDefault="00F16326" w:rsidP="0088172F">
            <w:pPr>
              <w:shd w:val="clear" w:color="auto" w:fill="FFFFFF" w:themeFill="background1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XVIII – начало ХХ в.</w:t>
            </w:r>
          </w:p>
          <w:p w14:paraId="4BA25098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i/>
              </w:rPr>
              <w:t>Работа со статистической таблицей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CFABA5A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29CBCE16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91,83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ADEF19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97,09</w:t>
            </w:r>
          </w:p>
        </w:tc>
        <w:tc>
          <w:tcPr>
            <w:tcW w:w="2268" w:type="dxa"/>
            <w:shd w:val="clear" w:color="auto" w:fill="FFFFFF" w:themeFill="background1"/>
          </w:tcPr>
          <w:p w14:paraId="3FD89DEF" w14:textId="2971C1B7" w:rsidR="00F16326" w:rsidRPr="0088172F" w:rsidRDefault="0001338B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101828"/>
              </w:rPr>
              <w:t>Отмечается положительная динамика выполнения данного задания по сравнению с 2023 годом.</w:t>
            </w:r>
          </w:p>
        </w:tc>
      </w:tr>
      <w:tr w:rsidR="00F16326" w:rsidRPr="0088172F" w14:paraId="298FF27D" w14:textId="742FB5E9" w:rsidTr="0088172F">
        <w:trPr>
          <w:trHeight w:val="380"/>
        </w:trPr>
        <w:tc>
          <w:tcPr>
            <w:tcW w:w="1071" w:type="dxa"/>
            <w:shd w:val="clear" w:color="auto" w:fill="FFFFFF" w:themeFill="background1"/>
          </w:tcPr>
          <w:p w14:paraId="7D8436B2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14:paraId="54334C4A" w14:textId="77777777" w:rsidR="00F16326" w:rsidRPr="0088172F" w:rsidRDefault="00F16326" w:rsidP="0088172F">
            <w:pPr>
              <w:shd w:val="clear" w:color="auto" w:fill="FFFFFF" w:themeFill="background1"/>
              <w:autoSpaceDE w:val="0"/>
              <w:autoSpaceDN w:val="0"/>
              <w:adjustRightInd w:val="0"/>
              <w:ind w:firstLine="67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 xml:space="preserve">Один из периодов истории России с древнейших времён до 1914 г. </w:t>
            </w:r>
          </w:p>
          <w:p w14:paraId="4F029603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i/>
              </w:rPr>
              <w:t>Работа с исторической картой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141D6D8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45DBE992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79,33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9C5C5C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86,64</w:t>
            </w:r>
          </w:p>
        </w:tc>
        <w:tc>
          <w:tcPr>
            <w:tcW w:w="2268" w:type="dxa"/>
            <w:shd w:val="clear" w:color="auto" w:fill="FFFFFF" w:themeFill="background1"/>
          </w:tcPr>
          <w:p w14:paraId="65628E8C" w14:textId="0C214B32" w:rsidR="00F16326" w:rsidRPr="0088172F" w:rsidRDefault="0001338B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101828"/>
              </w:rPr>
              <w:t>Отмечается положительная динамика выполнения данного задания по сравнению с 2023 годом.</w:t>
            </w:r>
          </w:p>
        </w:tc>
      </w:tr>
      <w:tr w:rsidR="00F16326" w:rsidRPr="0088172F" w14:paraId="79FC9A58" w14:textId="11038813" w:rsidTr="0088172F">
        <w:trPr>
          <w:trHeight w:val="380"/>
        </w:trPr>
        <w:tc>
          <w:tcPr>
            <w:tcW w:w="1071" w:type="dxa"/>
            <w:shd w:val="clear" w:color="auto" w:fill="FFFFFF" w:themeFill="background1"/>
          </w:tcPr>
          <w:p w14:paraId="125680AD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14:paraId="1B932978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 xml:space="preserve">Один из периодов истории России с древнейших времён до 1914 г. </w:t>
            </w:r>
            <w:r w:rsidRPr="0088172F">
              <w:rPr>
                <w:rFonts w:ascii="Times New Roman" w:hAnsi="Times New Roman" w:cs="Times New Roman"/>
                <w:i/>
              </w:rPr>
              <w:t>Работа с исторической картой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7AA920B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65B1ABB3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68,00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14EE08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39,04</w:t>
            </w:r>
          </w:p>
        </w:tc>
        <w:tc>
          <w:tcPr>
            <w:tcW w:w="2268" w:type="dxa"/>
            <w:shd w:val="clear" w:color="auto" w:fill="FFFFFF" w:themeFill="background1"/>
          </w:tcPr>
          <w:p w14:paraId="4F87F401" w14:textId="52E3B940" w:rsidR="00F16326" w:rsidRPr="0088172F" w:rsidRDefault="004576D9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В задании, проверяющем навыки работы с исторической картой (атрибуция карты),</w:t>
            </w:r>
            <w:r w:rsidR="00B63AAA" w:rsidRPr="008817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172F">
              <w:rPr>
                <w:rFonts w:ascii="Times New Roman" w:hAnsi="Times New Roman" w:cs="Times New Roman"/>
                <w:color w:val="000000"/>
              </w:rPr>
              <w:t>наблюдается резко отрицательная динамика.</w:t>
            </w:r>
          </w:p>
        </w:tc>
      </w:tr>
      <w:tr w:rsidR="00F16326" w:rsidRPr="0088172F" w14:paraId="6E5A4307" w14:textId="2DA89F8F" w:rsidTr="0088172F">
        <w:trPr>
          <w:trHeight w:val="380"/>
        </w:trPr>
        <w:tc>
          <w:tcPr>
            <w:tcW w:w="1071" w:type="dxa"/>
            <w:shd w:val="clear" w:color="auto" w:fill="FFFFFF" w:themeFill="background1"/>
          </w:tcPr>
          <w:p w14:paraId="6ABA2278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14:paraId="01C94338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 xml:space="preserve">Один из периодов истории России с древнейших времён до 1914 г. </w:t>
            </w:r>
            <w:r w:rsidRPr="0088172F">
              <w:rPr>
                <w:rFonts w:ascii="Times New Roman" w:hAnsi="Times New Roman" w:cs="Times New Roman"/>
                <w:i/>
              </w:rPr>
              <w:t>Работа с исторической картой (установление соответствия между текстом и исторической картой)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12464DB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0C3DF12B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93,33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59AD4D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92,12</w:t>
            </w:r>
          </w:p>
        </w:tc>
        <w:tc>
          <w:tcPr>
            <w:tcW w:w="2268" w:type="dxa"/>
            <w:shd w:val="clear" w:color="auto" w:fill="FFFFFF" w:themeFill="background1"/>
          </w:tcPr>
          <w:p w14:paraId="38FDF895" w14:textId="5DA3D50E" w:rsidR="00F16326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Данное задание на установление соответствия между текстом и исторической картой выполняется стабильно успешно.</w:t>
            </w:r>
          </w:p>
        </w:tc>
      </w:tr>
      <w:tr w:rsidR="00F16326" w:rsidRPr="0088172F" w14:paraId="04DD1809" w14:textId="0236387C" w:rsidTr="0088172F">
        <w:trPr>
          <w:trHeight w:val="380"/>
        </w:trPr>
        <w:tc>
          <w:tcPr>
            <w:tcW w:w="1071" w:type="dxa"/>
            <w:shd w:val="clear" w:color="auto" w:fill="FFFFFF" w:themeFill="background1"/>
          </w:tcPr>
          <w:p w14:paraId="17CA5E81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7" w:type="dxa"/>
            <w:shd w:val="clear" w:color="auto" w:fill="FFFFFF" w:themeFill="background1"/>
          </w:tcPr>
          <w:p w14:paraId="49983130" w14:textId="77777777" w:rsidR="00F16326" w:rsidRPr="0088172F" w:rsidRDefault="00F16326" w:rsidP="0088172F">
            <w:pPr>
              <w:shd w:val="clear" w:color="auto" w:fill="FFFFFF" w:themeFill="background1"/>
              <w:adjustRightInd w:val="0"/>
              <w:ind w:firstLine="68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Один из периодов истории России с древнейших времён до 1914 г.</w:t>
            </w:r>
          </w:p>
          <w:p w14:paraId="6EA3CC5C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eastAsia="Times New Roman" w:hAnsi="Times New Roman" w:cs="Times New Roman"/>
                <w:i/>
              </w:rPr>
              <w:t>Работа</w:t>
            </w:r>
            <w:r w:rsidRPr="0088172F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с</w:t>
            </w:r>
            <w:r w:rsidRPr="0088172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изображением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CE3E208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6D630314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67,33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79FC9F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60,62</w:t>
            </w:r>
          </w:p>
        </w:tc>
        <w:tc>
          <w:tcPr>
            <w:tcW w:w="2268" w:type="dxa"/>
            <w:shd w:val="clear" w:color="auto" w:fill="FFFFFF" w:themeFill="background1"/>
          </w:tcPr>
          <w:p w14:paraId="7521A40B" w14:textId="6BFA110C" w:rsidR="00F16326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Данное задание на проверку умений работать с изобразительной наглядностью наблюдается незначительная отрицательная динамика.</w:t>
            </w:r>
          </w:p>
        </w:tc>
      </w:tr>
      <w:tr w:rsidR="00F16326" w:rsidRPr="0088172F" w14:paraId="0C4A9CA2" w14:textId="269F2047" w:rsidTr="0088172F">
        <w:trPr>
          <w:trHeight w:val="380"/>
        </w:trPr>
        <w:tc>
          <w:tcPr>
            <w:tcW w:w="1071" w:type="dxa"/>
            <w:shd w:val="clear" w:color="auto" w:fill="FFFFFF" w:themeFill="background1"/>
          </w:tcPr>
          <w:p w14:paraId="30EFD48E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7" w:type="dxa"/>
            <w:shd w:val="clear" w:color="auto" w:fill="FFFFFF" w:themeFill="background1"/>
          </w:tcPr>
          <w:p w14:paraId="7BBA29C4" w14:textId="77777777" w:rsidR="00F16326" w:rsidRPr="0088172F" w:rsidRDefault="00F16326" w:rsidP="0088172F">
            <w:pPr>
              <w:shd w:val="clear" w:color="auto" w:fill="FFFFFF" w:themeFill="background1"/>
              <w:adjustRightInd w:val="0"/>
              <w:ind w:firstLine="68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Один из периодов истории России</w:t>
            </w:r>
          </w:p>
          <w:p w14:paraId="2FE150C5" w14:textId="77777777" w:rsidR="00F16326" w:rsidRPr="0088172F" w:rsidRDefault="00F16326" w:rsidP="0088172F">
            <w:pPr>
              <w:shd w:val="clear" w:color="auto" w:fill="FFFFFF" w:themeFill="background1"/>
              <w:adjustRightInd w:val="0"/>
              <w:ind w:firstLine="68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с древнейших времён до 1914 г.</w:t>
            </w:r>
          </w:p>
          <w:p w14:paraId="71E4661D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i/>
              </w:rPr>
              <w:lastRenderedPageBreak/>
              <w:t>Работа с логической схемой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22E4A7D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lastRenderedPageBreak/>
              <w:t>Б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24EC833D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61,00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738F3B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90,75</w:t>
            </w:r>
          </w:p>
        </w:tc>
        <w:tc>
          <w:tcPr>
            <w:tcW w:w="2268" w:type="dxa"/>
            <w:shd w:val="clear" w:color="auto" w:fill="FFFFFF" w:themeFill="background1"/>
          </w:tcPr>
          <w:p w14:paraId="41A60BF3" w14:textId="30ABB39F" w:rsidR="00F16326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101828"/>
              </w:rPr>
              <w:t xml:space="preserve">Отмечается положительная динамика выполнения данного </w:t>
            </w:r>
            <w:r w:rsidRPr="0088172F">
              <w:rPr>
                <w:rFonts w:ascii="Times New Roman" w:hAnsi="Times New Roman" w:cs="Times New Roman"/>
                <w:color w:val="101828"/>
              </w:rPr>
              <w:lastRenderedPageBreak/>
              <w:t>задания по сравнению с 2023 годом.</w:t>
            </w:r>
          </w:p>
        </w:tc>
      </w:tr>
      <w:tr w:rsidR="00FE6337" w:rsidRPr="0088172F" w14:paraId="55825AFE" w14:textId="1A25400C" w:rsidTr="0088172F">
        <w:trPr>
          <w:trHeight w:val="380"/>
        </w:trPr>
        <w:tc>
          <w:tcPr>
            <w:tcW w:w="1071" w:type="dxa"/>
            <w:shd w:val="clear" w:color="auto" w:fill="FFFFFF" w:themeFill="background1"/>
          </w:tcPr>
          <w:p w14:paraId="2567B04B" w14:textId="77777777" w:rsidR="00FE6337" w:rsidRPr="0088172F" w:rsidRDefault="00FE6337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557" w:type="dxa"/>
            <w:shd w:val="clear" w:color="auto" w:fill="FFFFFF" w:themeFill="background1"/>
          </w:tcPr>
          <w:p w14:paraId="15E304FD" w14:textId="77777777" w:rsidR="00FE6337" w:rsidRPr="0088172F" w:rsidRDefault="00FE6337" w:rsidP="0088172F">
            <w:pPr>
              <w:shd w:val="clear" w:color="auto" w:fill="FFFFFF" w:themeFill="background1"/>
              <w:adjustRightInd w:val="0"/>
              <w:ind w:firstLine="68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Знание фактов истории культуры с древнейших времён до 1914 г.</w:t>
            </w:r>
          </w:p>
          <w:p w14:paraId="41432C49" w14:textId="77777777" w:rsidR="00FE6337" w:rsidRPr="0088172F" w:rsidRDefault="00FE6337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eastAsia="Times New Roman" w:hAnsi="Times New Roman" w:cs="Times New Roman"/>
                <w:i/>
              </w:rPr>
              <w:t>Работа</w:t>
            </w:r>
            <w:r w:rsidRPr="0088172F">
              <w:rPr>
                <w:rFonts w:ascii="Times New Roman" w:eastAsia="Times New Roman" w:hAnsi="Times New Roman" w:cs="Times New Roman"/>
                <w:i/>
                <w:spacing w:val="39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с</w:t>
            </w:r>
            <w:r w:rsidRPr="0088172F">
              <w:rPr>
                <w:rFonts w:ascii="Times New Roman" w:eastAsia="Times New Roman" w:hAnsi="Times New Roman" w:cs="Times New Roman"/>
                <w:i/>
                <w:spacing w:val="40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изображениями</w:t>
            </w:r>
            <w:r w:rsidRPr="0088172F">
              <w:rPr>
                <w:rFonts w:ascii="Times New Roman" w:eastAsia="Times New Roman" w:hAnsi="Times New Roman" w:cs="Times New Roman"/>
                <w:i/>
                <w:spacing w:val="40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88172F">
              <w:rPr>
                <w:rFonts w:ascii="Times New Roman" w:eastAsia="Times New Roman" w:hAnsi="Times New Roman" w:cs="Times New Roman"/>
                <w:i/>
                <w:spacing w:val="40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списком</w:t>
            </w:r>
            <w:r w:rsidRPr="0088172F">
              <w:rPr>
                <w:rFonts w:ascii="Times New Roman" w:eastAsia="Times New Roman" w:hAnsi="Times New Roman" w:cs="Times New Roman"/>
                <w:i/>
                <w:spacing w:val="-57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названий</w:t>
            </w:r>
            <w:r w:rsidRPr="0088172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памятников</w:t>
            </w:r>
            <w:r w:rsidRPr="0088172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культуры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4906C635" w14:textId="77777777" w:rsidR="00FE6337" w:rsidRPr="0088172F" w:rsidRDefault="00FE6337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23EEC95B" w14:textId="77777777" w:rsidR="00FE6337" w:rsidRPr="0088172F" w:rsidRDefault="00FE6337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50,83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AF6354" w14:textId="77777777" w:rsidR="00FE6337" w:rsidRPr="0088172F" w:rsidRDefault="00FE6337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66,1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152BD92" w14:textId="6CC30D84" w:rsidR="00FE6337" w:rsidRPr="0088172F" w:rsidRDefault="00FE6337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101828"/>
              </w:rPr>
              <w:t>Отмечается положительная динамика выполнения заданий на проверку знаний истории культуры по сравнению с 2023 годом.</w:t>
            </w:r>
          </w:p>
          <w:p w14:paraId="2216CCE0" w14:textId="22C8ADCB" w:rsidR="00FE6337" w:rsidRPr="0088172F" w:rsidRDefault="00FE6337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101828"/>
              </w:rPr>
              <w:t>Вместе с тем, несмотря на незначительные улучшения результативности, общий процент выполнения незначительно превышает пороговые 50%.</w:t>
            </w:r>
          </w:p>
        </w:tc>
      </w:tr>
      <w:tr w:rsidR="00FE6337" w:rsidRPr="0088172F" w14:paraId="5B7036A5" w14:textId="5FBE6FE9" w:rsidTr="0088172F">
        <w:trPr>
          <w:trHeight w:val="380"/>
        </w:trPr>
        <w:tc>
          <w:tcPr>
            <w:tcW w:w="1071" w:type="dxa"/>
            <w:shd w:val="clear" w:color="auto" w:fill="FFFFFF" w:themeFill="background1"/>
          </w:tcPr>
          <w:p w14:paraId="04E99513" w14:textId="77777777" w:rsidR="00FE6337" w:rsidRPr="0088172F" w:rsidRDefault="00FE6337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7" w:type="dxa"/>
            <w:shd w:val="clear" w:color="auto" w:fill="FFFFFF" w:themeFill="background1"/>
          </w:tcPr>
          <w:p w14:paraId="1008A25E" w14:textId="77777777" w:rsidR="00FE6337" w:rsidRPr="0088172F" w:rsidRDefault="00FE6337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Знание фактов истории культуры с древнейших времён до 1914 г.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 xml:space="preserve"> Работа</w:t>
            </w:r>
            <w:r w:rsidRPr="0088172F">
              <w:rPr>
                <w:rFonts w:ascii="Times New Roman" w:eastAsia="Times New Roman" w:hAnsi="Times New Roman" w:cs="Times New Roman"/>
                <w:i/>
                <w:spacing w:val="39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с</w:t>
            </w:r>
            <w:r w:rsidRPr="0088172F">
              <w:rPr>
                <w:rFonts w:ascii="Times New Roman" w:eastAsia="Times New Roman" w:hAnsi="Times New Roman" w:cs="Times New Roman"/>
                <w:i/>
                <w:spacing w:val="40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изображениями</w:t>
            </w:r>
            <w:r w:rsidRPr="0088172F">
              <w:rPr>
                <w:rFonts w:ascii="Times New Roman" w:eastAsia="Times New Roman" w:hAnsi="Times New Roman" w:cs="Times New Roman"/>
                <w:i/>
                <w:spacing w:val="40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88172F">
              <w:rPr>
                <w:rFonts w:ascii="Times New Roman" w:eastAsia="Times New Roman" w:hAnsi="Times New Roman" w:cs="Times New Roman"/>
                <w:i/>
                <w:spacing w:val="40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списком</w:t>
            </w:r>
            <w:r w:rsidRPr="0088172F">
              <w:rPr>
                <w:rFonts w:ascii="Times New Roman" w:eastAsia="Times New Roman" w:hAnsi="Times New Roman" w:cs="Times New Roman"/>
                <w:i/>
                <w:spacing w:val="-57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названий</w:t>
            </w:r>
            <w:r w:rsidRPr="0088172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памятников</w:t>
            </w:r>
            <w:r w:rsidRPr="0088172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культуры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649A6EC" w14:textId="77777777" w:rsidR="00FE6337" w:rsidRPr="0088172F" w:rsidRDefault="00FE6337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42957D1B" w14:textId="77777777" w:rsidR="00FE6337" w:rsidRPr="0088172F" w:rsidRDefault="00FE6337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56,67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ED58AF" w14:textId="77777777" w:rsidR="00FE6337" w:rsidRPr="0088172F" w:rsidRDefault="00FE6337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58,9</w:t>
            </w:r>
          </w:p>
        </w:tc>
        <w:tc>
          <w:tcPr>
            <w:tcW w:w="2268" w:type="dxa"/>
            <w:vMerge/>
            <w:shd w:val="clear" w:color="auto" w:fill="D9E2F3" w:themeFill="accent1" w:themeFillTint="33"/>
          </w:tcPr>
          <w:p w14:paraId="27D822E0" w14:textId="3441F4A2" w:rsidR="00FE6337" w:rsidRPr="0088172F" w:rsidRDefault="00FE6337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3AAA" w:rsidRPr="0088172F" w14:paraId="49CFFC90" w14:textId="29BEAE10" w:rsidTr="0088172F">
        <w:trPr>
          <w:trHeight w:val="380"/>
        </w:trPr>
        <w:tc>
          <w:tcPr>
            <w:tcW w:w="1071" w:type="dxa"/>
            <w:shd w:val="clear" w:color="auto" w:fill="FFFFFF" w:themeFill="background1"/>
          </w:tcPr>
          <w:p w14:paraId="7AED488E" w14:textId="77777777" w:rsidR="00B63AAA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7" w:type="dxa"/>
            <w:shd w:val="clear" w:color="auto" w:fill="FFFFFF" w:themeFill="background1"/>
          </w:tcPr>
          <w:p w14:paraId="7C057002" w14:textId="77777777" w:rsidR="00B63AAA" w:rsidRPr="0088172F" w:rsidRDefault="00B63AAA" w:rsidP="0088172F">
            <w:pPr>
              <w:shd w:val="clear" w:color="auto" w:fill="FFFFFF" w:themeFill="background1"/>
              <w:adjustRightInd w:val="0"/>
              <w:ind w:firstLine="6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8172F">
              <w:rPr>
                <w:rFonts w:ascii="Times New Roman" w:hAnsi="Times New Roman" w:cs="Times New Roman"/>
              </w:rPr>
              <w:t>История зарубежных стран. Древний мир, Средние века, Новое время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77A709D0" w14:textId="77777777" w:rsidR="00B63AAA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eastAsia="Times New Roman" w:hAnsi="Times New Roman" w:cs="Times New Roman"/>
                <w:i/>
              </w:rPr>
              <w:t>Знание исторических деятелей из истории</w:t>
            </w:r>
            <w:r w:rsidRPr="0088172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зарубежных</w:t>
            </w:r>
            <w:r w:rsidRPr="0088172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стран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5E3071F6" w14:textId="77777777" w:rsidR="00B63AAA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0390DEE2" w14:textId="77777777" w:rsidR="00B63AAA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71,33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7C348E2" w14:textId="77777777" w:rsidR="00B63AAA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66,1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75C0E1BF" w14:textId="1AB829F9" w:rsidR="00B63AAA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Данные задания проверяют знание истории зарубежных</w:t>
            </w:r>
          </w:p>
          <w:p w14:paraId="03A14FDB" w14:textId="16064F63" w:rsidR="00B63AAA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Стран (Древний мир,</w:t>
            </w:r>
          </w:p>
          <w:p w14:paraId="5E813496" w14:textId="77777777" w:rsidR="00B63AAA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Средние века, Новое</w:t>
            </w:r>
          </w:p>
          <w:p w14:paraId="1328689E" w14:textId="6296125D" w:rsidR="00B63AAA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Время) и по сравнению с 2023 годом в их выполнении можно фиксировать отрицательную динамику.</w:t>
            </w:r>
          </w:p>
        </w:tc>
      </w:tr>
      <w:tr w:rsidR="00B63AAA" w:rsidRPr="0088172F" w14:paraId="0F463D91" w14:textId="10422FD9" w:rsidTr="0088172F">
        <w:trPr>
          <w:trHeight w:val="380"/>
        </w:trPr>
        <w:tc>
          <w:tcPr>
            <w:tcW w:w="1071" w:type="dxa"/>
            <w:shd w:val="clear" w:color="auto" w:fill="FFFFFF" w:themeFill="background1"/>
          </w:tcPr>
          <w:p w14:paraId="4B1900D2" w14:textId="77777777" w:rsidR="00B63AAA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7" w:type="dxa"/>
            <w:shd w:val="clear" w:color="auto" w:fill="FFFFFF" w:themeFill="background1"/>
          </w:tcPr>
          <w:p w14:paraId="19415055" w14:textId="77777777" w:rsidR="00B63AAA" w:rsidRPr="0088172F" w:rsidRDefault="00B63AAA" w:rsidP="0088172F">
            <w:pPr>
              <w:shd w:val="clear" w:color="auto" w:fill="FFFFFF" w:themeFill="background1"/>
              <w:adjustRightInd w:val="0"/>
              <w:ind w:firstLine="6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8172F">
              <w:rPr>
                <w:rFonts w:ascii="Times New Roman" w:hAnsi="Times New Roman" w:cs="Times New Roman"/>
              </w:rPr>
              <w:t>История зарубежных стран. Древний мир, Средние века, Новое время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79B390C3" w14:textId="77777777" w:rsidR="00B63AAA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eastAsia="Times New Roman" w:hAnsi="Times New Roman" w:cs="Times New Roman"/>
                <w:i/>
              </w:rPr>
              <w:t>Знание</w:t>
            </w:r>
            <w:r w:rsidRPr="0088172F">
              <w:rPr>
                <w:rFonts w:ascii="Times New Roman" w:eastAsia="Times New Roman" w:hAnsi="Times New Roman" w:cs="Times New Roman"/>
                <w:i/>
                <w:spacing w:val="33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фактов</w:t>
            </w:r>
            <w:r w:rsidRPr="0088172F">
              <w:rPr>
                <w:rFonts w:ascii="Times New Roman" w:eastAsia="Times New Roman" w:hAnsi="Times New Roman" w:cs="Times New Roman"/>
                <w:i/>
                <w:spacing w:val="34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из</w:t>
            </w:r>
            <w:r w:rsidRPr="0088172F">
              <w:rPr>
                <w:rFonts w:ascii="Times New Roman" w:eastAsia="Times New Roman" w:hAnsi="Times New Roman" w:cs="Times New Roman"/>
                <w:i/>
                <w:spacing w:val="34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истории</w:t>
            </w:r>
            <w:r w:rsidRPr="0088172F">
              <w:rPr>
                <w:rFonts w:ascii="Times New Roman" w:eastAsia="Times New Roman" w:hAnsi="Times New Roman" w:cs="Times New Roman"/>
                <w:i/>
                <w:spacing w:val="34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зарубежных</w:t>
            </w:r>
            <w:r w:rsidRPr="0088172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стран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8C57868" w14:textId="77777777" w:rsidR="00B63AAA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4AA91974" w14:textId="77777777" w:rsidR="00B63AAA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82,67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4251BA" w14:textId="77777777" w:rsidR="00B63AAA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71,23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56323F05" w14:textId="77777777" w:rsidR="00B63AAA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6326" w:rsidRPr="0088172F" w14:paraId="656BABA1" w14:textId="60A87C94" w:rsidTr="0088172F">
        <w:trPr>
          <w:trHeight w:val="380"/>
        </w:trPr>
        <w:tc>
          <w:tcPr>
            <w:tcW w:w="1071" w:type="dxa"/>
            <w:shd w:val="clear" w:color="auto" w:fill="FFFFFF" w:themeFill="background1"/>
          </w:tcPr>
          <w:p w14:paraId="14B493DC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14:paraId="6E990A87" w14:textId="77777777" w:rsidR="00F16326" w:rsidRPr="0088172F" w:rsidRDefault="00F16326" w:rsidP="0088172F">
            <w:pPr>
              <w:shd w:val="clear" w:color="auto" w:fill="FFFFFF" w:themeFill="background1"/>
              <w:adjustRightInd w:val="0"/>
              <w:ind w:firstLine="68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История зарубежных стран. Древний мир, Средние века, Новое время</w:t>
            </w:r>
          </w:p>
          <w:p w14:paraId="0035D24F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i/>
              </w:rPr>
              <w:t>Работа с историческим источником из истории зарубежных стран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BD1DE84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2D52422D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eastAsia="Calibri" w:hAnsi="Times New Roman" w:cs="Times New Roman"/>
                <w:color w:val="000000"/>
                <w:lang w:eastAsia="ru-RU"/>
              </w:rPr>
              <w:t>67,00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C18081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86,99</w:t>
            </w:r>
          </w:p>
        </w:tc>
        <w:tc>
          <w:tcPr>
            <w:tcW w:w="2268" w:type="dxa"/>
            <w:shd w:val="clear" w:color="auto" w:fill="FFFFFF" w:themeFill="background1"/>
          </w:tcPr>
          <w:p w14:paraId="3AC02AD5" w14:textId="5D56B622" w:rsidR="00F16326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101828"/>
              </w:rPr>
              <w:t>Отмечается положительная динамика выполнения данного задания по сравнению с 2023 годом.</w:t>
            </w:r>
          </w:p>
        </w:tc>
      </w:tr>
      <w:tr w:rsidR="00F16326" w:rsidRPr="0088172F" w14:paraId="58E76CCD" w14:textId="79380AE3" w:rsidTr="0088172F">
        <w:trPr>
          <w:trHeight w:val="209"/>
        </w:trPr>
        <w:tc>
          <w:tcPr>
            <w:tcW w:w="1071" w:type="dxa"/>
          </w:tcPr>
          <w:p w14:paraId="6EA4265D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7" w:type="dxa"/>
            <w:gridSpan w:val="4"/>
          </w:tcPr>
          <w:p w14:paraId="2A60A6B0" w14:textId="77777777" w:rsidR="00F16326" w:rsidRPr="0088172F" w:rsidRDefault="00F16326" w:rsidP="008817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88172F">
              <w:rPr>
                <w:rFonts w:ascii="Times New Roman" w:hAnsi="Times New Roman" w:cs="Times New Roman"/>
                <w:b/>
              </w:rPr>
              <w:t>Часть 2</w:t>
            </w:r>
          </w:p>
        </w:tc>
        <w:tc>
          <w:tcPr>
            <w:tcW w:w="2268" w:type="dxa"/>
          </w:tcPr>
          <w:p w14:paraId="76069AAD" w14:textId="77777777" w:rsidR="00F16326" w:rsidRPr="0088172F" w:rsidRDefault="00F16326" w:rsidP="008817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326" w:rsidRPr="0088172F" w14:paraId="4C498D6A" w14:textId="7668D48F" w:rsidTr="0088172F">
        <w:trPr>
          <w:trHeight w:val="380"/>
        </w:trPr>
        <w:tc>
          <w:tcPr>
            <w:tcW w:w="1071" w:type="dxa"/>
            <w:shd w:val="clear" w:color="auto" w:fill="FFFFFF" w:themeFill="background1"/>
            <w:vAlign w:val="center"/>
          </w:tcPr>
          <w:p w14:paraId="4145DD86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7" w:type="dxa"/>
            <w:shd w:val="clear" w:color="auto" w:fill="FFFFFF" w:themeFill="background1"/>
          </w:tcPr>
          <w:p w14:paraId="30502A7C" w14:textId="77777777" w:rsidR="00F16326" w:rsidRPr="0088172F" w:rsidRDefault="00F16326" w:rsidP="0088172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Один из периодов истории России с древнейших времён до 1914 г.</w:t>
            </w:r>
          </w:p>
          <w:p w14:paraId="0E7A917F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i/>
              </w:rPr>
              <w:t>Работа с историческим источником (атрибуция)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F2C5C54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33DEB5EB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61,17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F5C314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40,92</w:t>
            </w:r>
          </w:p>
        </w:tc>
        <w:tc>
          <w:tcPr>
            <w:tcW w:w="2268" w:type="dxa"/>
            <w:shd w:val="clear" w:color="auto" w:fill="FFFFFF" w:themeFill="background1"/>
          </w:tcPr>
          <w:p w14:paraId="2EAF5994" w14:textId="314A3073" w:rsidR="00F16326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Данные задания проверяют уровень умений работать с историческим источником и по сравнению с 2023 годом в их выполнении можно фиксировать отрицательную динамику.</w:t>
            </w:r>
          </w:p>
        </w:tc>
      </w:tr>
      <w:tr w:rsidR="00F16326" w:rsidRPr="0088172F" w14:paraId="4B1C7180" w14:textId="180C3E56" w:rsidTr="0088172F">
        <w:trPr>
          <w:trHeight w:val="380"/>
        </w:trPr>
        <w:tc>
          <w:tcPr>
            <w:tcW w:w="1071" w:type="dxa"/>
            <w:shd w:val="clear" w:color="auto" w:fill="FFFFFF" w:themeFill="background1"/>
            <w:vAlign w:val="center"/>
          </w:tcPr>
          <w:p w14:paraId="3CC2E95C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7" w:type="dxa"/>
            <w:shd w:val="clear" w:color="auto" w:fill="FFFFFF" w:themeFill="background1"/>
          </w:tcPr>
          <w:p w14:paraId="1C7F54B4" w14:textId="77777777" w:rsidR="00F16326" w:rsidRPr="0088172F" w:rsidRDefault="00F16326" w:rsidP="0088172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 xml:space="preserve">Один из периодов истории России с древнейших времён до </w:t>
            </w:r>
            <w:r w:rsidRPr="0088172F">
              <w:rPr>
                <w:rFonts w:ascii="Times New Roman" w:hAnsi="Times New Roman" w:cs="Times New Roman"/>
              </w:rPr>
              <w:lastRenderedPageBreak/>
              <w:t>1914 г.</w:t>
            </w:r>
          </w:p>
          <w:p w14:paraId="5BE12E8B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i/>
              </w:rPr>
              <w:t>Поиск информации в историческом источнике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8C36A54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lastRenderedPageBreak/>
              <w:t>Б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2BD2FE92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87,83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7CE9A6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89,38</w:t>
            </w:r>
          </w:p>
        </w:tc>
        <w:tc>
          <w:tcPr>
            <w:tcW w:w="2268" w:type="dxa"/>
            <w:shd w:val="clear" w:color="auto" w:fill="FFFFFF" w:themeFill="background1"/>
          </w:tcPr>
          <w:p w14:paraId="28C02C3B" w14:textId="32CF32EA" w:rsidR="00F16326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 xml:space="preserve">Задание на поиск </w:t>
            </w:r>
            <w:proofErr w:type="gramStart"/>
            <w:r w:rsidRPr="0088172F">
              <w:rPr>
                <w:rFonts w:ascii="Times New Roman" w:hAnsi="Times New Roman" w:cs="Times New Roman"/>
                <w:color w:val="000000"/>
              </w:rPr>
              <w:t>информации</w:t>
            </w:r>
            <w:proofErr w:type="gramEnd"/>
            <w:r w:rsidRPr="0088172F">
              <w:rPr>
                <w:rFonts w:ascii="Times New Roman" w:hAnsi="Times New Roman" w:cs="Times New Roman"/>
                <w:color w:val="000000"/>
              </w:rPr>
              <w:t xml:space="preserve"> данной в явном виде </w:t>
            </w:r>
            <w:r w:rsidRPr="0088172F">
              <w:rPr>
                <w:rFonts w:ascii="Times New Roman" w:hAnsi="Times New Roman" w:cs="Times New Roman"/>
                <w:color w:val="000000"/>
              </w:rPr>
              <w:lastRenderedPageBreak/>
              <w:t>выполняется стабильно хорошо.</w:t>
            </w:r>
          </w:p>
        </w:tc>
      </w:tr>
      <w:tr w:rsidR="00F16326" w:rsidRPr="0088172F" w14:paraId="4EF04F9C" w14:textId="6F6D95BE" w:rsidTr="0088172F">
        <w:trPr>
          <w:trHeight w:val="380"/>
        </w:trPr>
        <w:tc>
          <w:tcPr>
            <w:tcW w:w="1071" w:type="dxa"/>
            <w:shd w:val="clear" w:color="auto" w:fill="FFFFFF" w:themeFill="background1"/>
            <w:vAlign w:val="center"/>
          </w:tcPr>
          <w:p w14:paraId="1D3B206E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557" w:type="dxa"/>
            <w:shd w:val="clear" w:color="auto" w:fill="FFFFFF" w:themeFill="background1"/>
          </w:tcPr>
          <w:p w14:paraId="0057E924" w14:textId="77777777" w:rsidR="00F16326" w:rsidRPr="0088172F" w:rsidRDefault="00F16326" w:rsidP="0088172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Один из периодов истории России с древнейших времён до 1914 г.</w:t>
            </w:r>
          </w:p>
          <w:p w14:paraId="4797C100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i/>
              </w:rPr>
              <w:t>Работа с контекстной информацией при анализе исторического источника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3D3FC50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16834CBA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43,17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232FDF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32,19</w:t>
            </w:r>
          </w:p>
        </w:tc>
        <w:tc>
          <w:tcPr>
            <w:tcW w:w="2268" w:type="dxa"/>
            <w:shd w:val="clear" w:color="auto" w:fill="FFFFFF" w:themeFill="background1"/>
          </w:tcPr>
          <w:p w14:paraId="5A1690B5" w14:textId="532F6C6D" w:rsidR="00F16326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Данные задания проверяют умение работать с контекстной информацией при анализе исторического источника и по сравнению с 2023 годом в их выполнении можно фиксировать отрицательную динамику.</w:t>
            </w:r>
          </w:p>
        </w:tc>
      </w:tr>
      <w:tr w:rsidR="00F16326" w:rsidRPr="0088172F" w14:paraId="1BA8321E" w14:textId="2EBA652B" w:rsidTr="0088172F">
        <w:trPr>
          <w:trHeight w:val="380"/>
        </w:trPr>
        <w:tc>
          <w:tcPr>
            <w:tcW w:w="1071" w:type="dxa"/>
            <w:shd w:val="clear" w:color="auto" w:fill="FFFFFF" w:themeFill="background1"/>
            <w:vAlign w:val="center"/>
          </w:tcPr>
          <w:p w14:paraId="742AE617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7" w:type="dxa"/>
            <w:shd w:val="clear" w:color="auto" w:fill="FFFFFF" w:themeFill="background1"/>
          </w:tcPr>
          <w:p w14:paraId="2CC9F911" w14:textId="77777777" w:rsidR="00F16326" w:rsidRPr="0088172F" w:rsidRDefault="00F16326" w:rsidP="0088172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Один из периодов истории России с древнейших времён до 1914 г.</w:t>
            </w:r>
          </w:p>
          <w:p w14:paraId="5B64CCA1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i/>
              </w:rPr>
              <w:t>Определение причин и следствий важнейших исторических событий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450B12F5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54E30C02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42,83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507BC0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35,45</w:t>
            </w:r>
          </w:p>
        </w:tc>
        <w:tc>
          <w:tcPr>
            <w:tcW w:w="2268" w:type="dxa"/>
            <w:shd w:val="clear" w:color="auto" w:fill="FFFFFF" w:themeFill="background1"/>
          </w:tcPr>
          <w:p w14:paraId="3FC7EE4D" w14:textId="61FF5411" w:rsidR="00F16326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По сравнению с 2023 годом отмечается отрицательная динамика.</w:t>
            </w:r>
          </w:p>
        </w:tc>
      </w:tr>
      <w:tr w:rsidR="00F16326" w:rsidRPr="0088172F" w14:paraId="1E3A8A04" w14:textId="740DC4FB" w:rsidTr="0088172F">
        <w:trPr>
          <w:trHeight w:val="380"/>
        </w:trPr>
        <w:tc>
          <w:tcPr>
            <w:tcW w:w="1071" w:type="dxa"/>
            <w:shd w:val="clear" w:color="auto" w:fill="FFFFFF" w:themeFill="background1"/>
            <w:vAlign w:val="center"/>
          </w:tcPr>
          <w:p w14:paraId="1E9779AC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7" w:type="dxa"/>
            <w:shd w:val="clear" w:color="auto" w:fill="FFFFFF" w:themeFill="background1"/>
          </w:tcPr>
          <w:p w14:paraId="34238DFB" w14:textId="77777777" w:rsidR="00F16326" w:rsidRPr="0088172F" w:rsidRDefault="00F16326" w:rsidP="0088172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Один из периодов истории России с древнейших времён до 1914 г.</w:t>
            </w:r>
          </w:p>
          <w:p w14:paraId="530AAF7F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i/>
              </w:rPr>
              <w:t xml:space="preserve">Поиск </w:t>
            </w:r>
            <w:bookmarkStart w:id="6" w:name="_Hlk177552734"/>
            <w:r w:rsidRPr="0088172F">
              <w:rPr>
                <w:rFonts w:ascii="Times New Roman" w:hAnsi="Times New Roman" w:cs="Times New Roman"/>
                <w:i/>
              </w:rPr>
              <w:t>ошибок в тексте исторического содержания</w:t>
            </w:r>
            <w:bookmarkEnd w:id="6"/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5BFB88C1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5BBA4A59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C32A4D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41,44</w:t>
            </w:r>
          </w:p>
        </w:tc>
        <w:tc>
          <w:tcPr>
            <w:tcW w:w="2268" w:type="dxa"/>
            <w:shd w:val="clear" w:color="auto" w:fill="FFFFFF" w:themeFill="background1"/>
          </w:tcPr>
          <w:p w14:paraId="4F4AB630" w14:textId="125726B6" w:rsidR="00F16326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По сравнению с 2023 годом отмечается отрицательная динамика.</w:t>
            </w:r>
          </w:p>
        </w:tc>
      </w:tr>
      <w:tr w:rsidR="00F16326" w:rsidRPr="0088172F" w14:paraId="5E363CDE" w14:textId="003C2396" w:rsidTr="0088172F">
        <w:trPr>
          <w:trHeight w:val="380"/>
        </w:trPr>
        <w:tc>
          <w:tcPr>
            <w:tcW w:w="1071" w:type="dxa"/>
            <w:shd w:val="clear" w:color="auto" w:fill="FFFFFF" w:themeFill="background1"/>
            <w:vAlign w:val="center"/>
          </w:tcPr>
          <w:p w14:paraId="46CD7E37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7" w:type="dxa"/>
            <w:shd w:val="clear" w:color="auto" w:fill="FFFFFF" w:themeFill="background1"/>
          </w:tcPr>
          <w:p w14:paraId="546FD7C0" w14:textId="77777777" w:rsidR="00F16326" w:rsidRPr="0088172F" w:rsidRDefault="00F16326" w:rsidP="0088172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История России с древнейших времён до 1914 г.</w:t>
            </w:r>
          </w:p>
          <w:p w14:paraId="61B4BD6F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i/>
              </w:rPr>
              <w:t>Сравнение</w:t>
            </w:r>
            <w:r w:rsidRPr="0088172F">
              <w:rPr>
                <w:rFonts w:ascii="Times New Roman" w:hAnsi="Times New Roman" w:cs="Times New Roman"/>
                <w:i/>
                <w:spacing w:val="3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</w:rPr>
              <w:t>исторических</w:t>
            </w:r>
            <w:r w:rsidRPr="0088172F">
              <w:rPr>
                <w:rFonts w:ascii="Times New Roman" w:hAnsi="Times New Roman" w:cs="Times New Roman"/>
                <w:i/>
                <w:spacing w:val="3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</w:rPr>
              <w:t>событий,</w:t>
            </w:r>
            <w:r w:rsidRPr="0088172F">
              <w:rPr>
                <w:rFonts w:ascii="Times New Roman" w:hAnsi="Times New Roman" w:cs="Times New Roman"/>
                <w:i/>
                <w:spacing w:val="-57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</w:rPr>
              <w:t>явлений,</w:t>
            </w:r>
            <w:r w:rsidRPr="0088172F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</w:rPr>
              <w:t>процессов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DD43F9C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02994048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39,17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43C054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41,61</w:t>
            </w:r>
          </w:p>
        </w:tc>
        <w:tc>
          <w:tcPr>
            <w:tcW w:w="2268" w:type="dxa"/>
            <w:shd w:val="clear" w:color="auto" w:fill="FFFFFF" w:themeFill="background1"/>
          </w:tcPr>
          <w:p w14:paraId="1E2DE44C" w14:textId="119AC670" w:rsidR="00F16326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По сравнению с 2023 годом отмечается положительная динамика.</w:t>
            </w:r>
          </w:p>
        </w:tc>
      </w:tr>
      <w:tr w:rsidR="00F16326" w:rsidRPr="0088172F" w14:paraId="1EEA7773" w14:textId="619BF0EE" w:rsidTr="0088172F">
        <w:trPr>
          <w:trHeight w:val="380"/>
        </w:trPr>
        <w:tc>
          <w:tcPr>
            <w:tcW w:w="1071" w:type="dxa"/>
            <w:shd w:val="clear" w:color="auto" w:fill="FFFFFF" w:themeFill="background1"/>
            <w:vAlign w:val="center"/>
          </w:tcPr>
          <w:p w14:paraId="61CA0622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7" w:type="dxa"/>
            <w:shd w:val="clear" w:color="auto" w:fill="FFFFFF" w:themeFill="background1"/>
          </w:tcPr>
          <w:p w14:paraId="1E5A3F5D" w14:textId="77777777" w:rsidR="00F16326" w:rsidRPr="0088172F" w:rsidRDefault="00F16326" w:rsidP="0088172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 xml:space="preserve">Один из периодов истории России с древнейших времён до 1914 г. </w:t>
            </w:r>
          </w:p>
          <w:p w14:paraId="073D93AD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eastAsia="Times New Roman" w:hAnsi="Times New Roman" w:cs="Times New Roman"/>
                <w:i/>
              </w:rPr>
              <w:t>Анализ</w:t>
            </w:r>
            <w:r w:rsidRPr="0088172F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исторической</w:t>
            </w:r>
            <w:r w:rsidRPr="0088172F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</w:rPr>
              <w:t>ситуации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05712DC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077B78E9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42,89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DA4735" w14:textId="77777777" w:rsidR="00F16326" w:rsidRPr="0088172F" w:rsidRDefault="00F16326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52,4</w:t>
            </w:r>
          </w:p>
        </w:tc>
        <w:tc>
          <w:tcPr>
            <w:tcW w:w="2268" w:type="dxa"/>
            <w:shd w:val="clear" w:color="auto" w:fill="FFFFFF" w:themeFill="background1"/>
          </w:tcPr>
          <w:p w14:paraId="3676C0F7" w14:textId="53D2C0B6" w:rsidR="00F16326" w:rsidRPr="0088172F" w:rsidRDefault="00B63AAA" w:rsidP="008817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color w:val="000000"/>
              </w:rPr>
              <w:t>По сравнению с 2023 годом отмечается положительная динамика.</w:t>
            </w:r>
          </w:p>
        </w:tc>
      </w:tr>
    </w:tbl>
    <w:p w14:paraId="4A9AF992" w14:textId="77777777" w:rsidR="00A21A4F" w:rsidRPr="0088172F" w:rsidRDefault="00A21A4F" w:rsidP="0088172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F2894A7" w14:textId="77777777" w:rsidR="00133012" w:rsidRPr="0088172F" w:rsidRDefault="00A21A4F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lk177649727"/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Выводы о качественных изменениях в результатах </w:t>
      </w:r>
    </w:p>
    <w:p w14:paraId="46D76F71" w14:textId="52EE72B9" w:rsidR="00A21A4F" w:rsidRPr="0088172F" w:rsidRDefault="00A21A4F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сдачи ОГЭ</w:t>
      </w:r>
      <w:r w:rsidR="00133012"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2024 году в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 сравнении с 2023 годом</w:t>
      </w:r>
    </w:p>
    <w:p w14:paraId="38C61BC1" w14:textId="07881CB4" w:rsidR="00AA44F3" w:rsidRPr="0088172F" w:rsidRDefault="00AA44F3" w:rsidP="0088172F">
      <w:pPr>
        <w:widowControl w:val="0"/>
        <w:autoSpaceDE w:val="0"/>
        <w:autoSpaceDN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>Сравнительный анализ результатов ОГЭ по истории в 2023 г. и в 2024 г. позволяет сделать следующие выводы:</w:t>
      </w:r>
    </w:p>
    <w:p w14:paraId="0BC1D74C" w14:textId="5E59D3B2" w:rsidR="00AA44F3" w:rsidRPr="0088172F" w:rsidRDefault="00AA44F3" w:rsidP="0088172F">
      <w:pPr>
        <w:pStyle w:val="a8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По ряду заданий наблюдается положительная динамика. Большинство заданий 1 части базового уровня сложности стали выполняться выпускниками лучше. </w:t>
      </w:r>
    </w:p>
    <w:bookmarkEnd w:id="7"/>
    <w:p w14:paraId="371B4E53" w14:textId="17BF658C" w:rsidR="00AA44F3" w:rsidRPr="0088172F" w:rsidRDefault="00AA44F3" w:rsidP="0088172F">
      <w:pPr>
        <w:pStyle w:val="a8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Обращает на себя внимание значительное </w:t>
      </w:r>
      <w:r w:rsidR="00286B5A" w:rsidRPr="0088172F">
        <w:rPr>
          <w:rFonts w:ascii="Times New Roman" w:eastAsia="Times New Roman" w:hAnsi="Times New Roman" w:cs="Times New Roman"/>
          <w:b/>
          <w:sz w:val="28"/>
          <w:szCs w:val="28"/>
        </w:rPr>
        <w:t>улучшение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результативности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 выполнения заданий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на объяснение смысла изученных исторических понятий и терминов (задания 3 и 5).</w:t>
      </w:r>
    </w:p>
    <w:p w14:paraId="0EADC61F" w14:textId="60030A83" w:rsidR="00AA44F3" w:rsidRPr="0088172F" w:rsidRDefault="00AA44F3" w:rsidP="0088172F">
      <w:pPr>
        <w:pStyle w:val="a8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177649915"/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При этом ухудшение результативности отмечается при выполнении заданий, 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проверяющих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знание истории зарубежных стран.</w:t>
      </w:r>
    </w:p>
    <w:bookmarkEnd w:id="8"/>
    <w:p w14:paraId="6FB73B19" w14:textId="27E89A79" w:rsidR="00AA44F3" w:rsidRPr="0088172F" w:rsidRDefault="00AA44F3" w:rsidP="0088172F">
      <w:pPr>
        <w:pStyle w:val="a8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>В «з</w:t>
      </w:r>
      <w:r w:rsidR="00B65E6A" w:rsidRPr="008817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не риска» остаются задания, проверяющие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умение работать с исторической картой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. При этом несмотря на то, что стабильно с высокой результативностью выполняется задание </w:t>
      </w:r>
      <w:r w:rsidR="00133012" w:rsidRPr="0088172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>10 (на установление соответствия между текстом и исторической картой), в</w:t>
      </w:r>
      <w:r w:rsidRPr="0088172F">
        <w:rPr>
          <w:rFonts w:ascii="Times New Roman" w:hAnsi="Times New Roman" w:cs="Times New Roman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задании </w:t>
      </w:r>
      <w:r w:rsidR="00133012" w:rsidRPr="0088172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9, проверяющем навыки работы с исторической картой с привлечением знаний истории, наблюдается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резко отрицательная динамика.</w:t>
      </w:r>
    </w:p>
    <w:p w14:paraId="05F82BE6" w14:textId="01CE1622" w:rsidR="00FE6337" w:rsidRPr="0088172F" w:rsidRDefault="00FE6337" w:rsidP="0088172F">
      <w:pPr>
        <w:pStyle w:val="a8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Также в число «проблемных зон» входят задания, проверяющие уровень сформированности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умений анализировать исторический источник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 (задания </w:t>
      </w:r>
      <w:r w:rsidR="00133012" w:rsidRPr="0088172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18, </w:t>
      </w:r>
      <w:r w:rsidR="00133012" w:rsidRPr="0088172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>20).</w:t>
      </w:r>
    </w:p>
    <w:p w14:paraId="68CC16EB" w14:textId="6C98CC70" w:rsidR="00FE6337" w:rsidRPr="0088172F" w:rsidRDefault="00FE6337" w:rsidP="0088172F">
      <w:pPr>
        <w:pStyle w:val="a8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В 2024 году выпускники значительно хуже стали выполнять задание, проверяющее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умение определять причины и следствий важнейших исторических событий.</w:t>
      </w:r>
    </w:p>
    <w:p w14:paraId="3CE7D71B" w14:textId="5A33CB79" w:rsidR="00FE6337" w:rsidRPr="0088172F" w:rsidRDefault="00FE6337" w:rsidP="0088172F">
      <w:pPr>
        <w:pStyle w:val="a8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Задание на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поиск ошибок в тексте исторического содержания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 (задание </w:t>
      </w:r>
      <w:r w:rsidR="00133012" w:rsidRPr="0088172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22), демонстрирующее также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снижение уровня читательской грамотности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 выпускников, также по результатам 2024 года вошло в число «проблемных зон».</w:t>
      </w:r>
    </w:p>
    <w:p w14:paraId="1C346347" w14:textId="77777777" w:rsidR="00A21A4F" w:rsidRPr="0088172F" w:rsidRDefault="00A21A4F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C09B495" w14:textId="7B8AF05F" w:rsidR="00692D0F" w:rsidRPr="0088172F" w:rsidRDefault="00692D0F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r w:rsidRPr="0088172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88172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итогах</w:t>
      </w:r>
      <w:r w:rsidRPr="0088172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анализа</w:t>
      </w:r>
      <w:r w:rsidRPr="0088172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выполнения</w:t>
      </w:r>
      <w:r w:rsidRPr="0088172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заданий,</w:t>
      </w:r>
      <w:r w:rsidRPr="0088172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групп</w:t>
      </w:r>
      <w:r w:rsidRPr="0088172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заданий:</w:t>
      </w:r>
    </w:p>
    <w:p w14:paraId="380E9ABA" w14:textId="787C937D" w:rsidR="00807AB1" w:rsidRPr="0088172F" w:rsidRDefault="00692D0F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807AB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Низкий процент выполнения заданий по работе с историческим источником демонстрирует общий невысокий уровень </w:t>
      </w:r>
      <w:r w:rsidR="00AE3904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 читательской грамотности выпускников. В связи с этим необходимо</w:t>
      </w:r>
      <w:r w:rsidR="00807AB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7AB1" w:rsidRPr="00881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усилить работу по формированию функциональной грамотности (</w:t>
      </w:r>
      <w:r w:rsidR="00AE3904" w:rsidRPr="00881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частности,</w:t>
      </w:r>
      <w:r w:rsidR="00807AB1" w:rsidRPr="00881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читательской грамотности)</w:t>
      </w:r>
      <w:r w:rsidR="00AE3904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 истории.</w:t>
      </w:r>
    </w:p>
    <w:p w14:paraId="1B61C419" w14:textId="323EF2FC" w:rsidR="00692D0F" w:rsidRPr="0088172F" w:rsidRDefault="00807AB1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692D0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 из анализа результатов ОГЭ, можно сделать вывод о том, что следует обратить внимание учителей на задания, проверяющие </w:t>
      </w:r>
      <w:r w:rsidR="009B0F07" w:rsidRPr="00881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умение </w:t>
      </w:r>
      <w:r w:rsidRPr="00881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работать с исторической картой.</w:t>
      </w:r>
    </w:p>
    <w:p w14:paraId="10ACB240" w14:textId="76E0554B" w:rsidR="00692D0F" w:rsidRPr="0088172F" w:rsidRDefault="00807AB1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92D0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Также сложным</w:t>
      </w:r>
      <w:r w:rsidR="009B0F07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2D0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выполнения выпускниками явля</w:t>
      </w:r>
      <w:r w:rsidR="009B0F07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92D0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тся задани</w:t>
      </w:r>
      <w:r w:rsidR="009B0F07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92D0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B0F07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проверяющее </w:t>
      </w:r>
      <w:r w:rsidR="009B0F07" w:rsidRPr="00881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знание фактов истории культуры</w:t>
      </w:r>
      <w:r w:rsidR="009B0F07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древнейших времён до 1914 г.</w:t>
      </w:r>
    </w:p>
    <w:p w14:paraId="4C3EF972" w14:textId="2C098618" w:rsidR="00692D0F" w:rsidRPr="0088172F" w:rsidRDefault="00AE3904" w:rsidP="0088172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8172F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4</w:t>
      </w:r>
      <w:r w:rsidR="00692D0F" w:rsidRPr="0088172F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 Также у выпускников вызывает сложности задание</w:t>
      </w:r>
      <w:r w:rsidR="009B0F07" w:rsidRPr="0088172F">
        <w:rPr>
          <w:rFonts w:ascii="Times New Roman" w:hAnsi="Times New Roman" w:cs="Times New Roman"/>
          <w:sz w:val="28"/>
          <w:szCs w:val="28"/>
        </w:rPr>
        <w:t xml:space="preserve"> на </w:t>
      </w:r>
      <w:r w:rsidR="009B0F07" w:rsidRPr="0088172F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выявление общности и различия сравниваемых исторических событий и явлений</w:t>
      </w:r>
      <w:r w:rsidR="00692D0F" w:rsidRPr="0088172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</w:t>
      </w:r>
    </w:p>
    <w:p w14:paraId="046A013E" w14:textId="498F0D9B" w:rsidR="00AE3904" w:rsidRPr="0088172F" w:rsidRDefault="00AE3904" w:rsidP="0088172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81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5. Систематизировать работу по формированию навыков выявления закономерностей исторического развития </w:t>
      </w:r>
      <w:r w:rsidRPr="0088172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(характеристика причин, закономерностей, хода, </w:t>
      </w:r>
      <w:r w:rsidR="007E323F" w:rsidRPr="0088172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итогов и</w:t>
      </w:r>
      <w:r w:rsidRPr="0088172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последствий исторических событий и явлений).</w:t>
      </w:r>
    </w:p>
    <w:p w14:paraId="1009CF53" w14:textId="636358B9" w:rsidR="007E323F" w:rsidRPr="0088172F" w:rsidRDefault="007E323F" w:rsidP="0088172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69D3EB8E" w14:textId="3012BD92" w:rsidR="009A61AA" w:rsidRPr="0088172F" w:rsidRDefault="009A61AA" w:rsidP="0088172F">
      <w:pPr>
        <w:pStyle w:val="a8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анализ выполнения обучающимися заданий контрольно-измерительных материалов ГИА в форме ЕГЭ в 202</w:t>
      </w:r>
      <w:r w:rsidR="00F8715D" w:rsidRPr="0088172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14:paraId="7510798C" w14:textId="77777777" w:rsidR="00AD1CC4" w:rsidRPr="0088172F" w:rsidRDefault="009A61AA" w:rsidP="00881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ab/>
      </w:r>
      <w:r w:rsidR="00AD1CC4"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2024 году произошли незначительные изменения КИМ ЕГЭ по истории: они коснулись только одного задания из второй части КИМ (задания с развернутым ответом) — задания №18. </w:t>
      </w:r>
    </w:p>
    <w:p w14:paraId="1413DEFB" w14:textId="77777777" w:rsidR="00AD1CC4" w:rsidRPr="0088172F" w:rsidRDefault="00AD1CC4" w:rsidP="00881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Задание №18 в КИМ 2023 и 2024 годов проверяло умение использовать принципы причинно-следственного, структурно-функционального, временнόго и пространственного анализа для изучения исторически процессов и явлений (установление причинно-следственных связей). В этом году задание №18 имело более строгую форму ответов, структура этого задания была детализирована. </w:t>
      </w:r>
    </w:p>
    <w:p w14:paraId="671EA53A" w14:textId="6954F297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ab/>
        <w:t xml:space="preserve">Содержание КИМ ЕГЭ определяется на основе федерального </w:t>
      </w:r>
      <w:r w:rsidRPr="008817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>государственного образовательного стандарта среднего общего образования (ФГОС) (приказ Министерства образования и науки Российской Федерации от 17.05.2012 № 413 с изменениями, внесёнными приказами Министерства образования и науки Российской Федерации от 29.12.2014 № 1645, от 31.12.2015 № 1578, от 29.06.2017 № 613, приказами Министерства просвещения Российской Федерации от 24.09.2020 № 519, от 11.12.2020 № 712) с учётом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 (протокол от 28.06.2016 № 2/16з)).</w:t>
      </w:r>
    </w:p>
    <w:p w14:paraId="0C8140D9" w14:textId="7B2FFD9F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>Экзаменационная работа охватывает содержание курса истории России с древности по настоящее время с включением элементов всеобщей истории (история войн, дипломатии, культуры, экономических связей и т.п.) и нацелена на выявление достижения требований ФГОС выпускниками средних общеобразовательных организаций.</w:t>
      </w:r>
    </w:p>
    <w:p w14:paraId="590E6C68" w14:textId="4E872E68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>Задания КИМ включают в себя значительный пласт фактического материала. В то же время особое внимание уделяется проверке аналитических и информационно-коммуникативных умений выпускников. Акцентируется внимание на заданиях, направленных на проверку следующих умений: систематизировать исторические факты; устанавливать причинно-следственные, структурные и иные связи; использовать источники информации разных типов (письменный источник, таблица, историческая карта, иллюстрация) для решения познавательных задач; аргументировать собственную позицию с привлечением исторических знаний. Ориентация на активную деятельность экзаменуемых, а также на привлечение широкого круга исторических источников, проблемных исторических материалов создаёт возможности для выявления выпускников, в наибольшей степени нацеленных на продолжение образования по данному профилю. Всё указанное выше позволяет качественно дифференцировать участников экзамена по уровню их исторической подготовки.</w:t>
      </w:r>
    </w:p>
    <w:p w14:paraId="35A2AE13" w14:textId="368F43BE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>Каждый вариант экзаменационной работы состоит из двух частей и включает в себя 21 задание, различающихся формой и уровнем сложности.</w:t>
      </w:r>
    </w:p>
    <w:p w14:paraId="3CFCEEBC" w14:textId="77777777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>Часть 1 содержит 12 заданий с кратким ответом.</w:t>
      </w:r>
    </w:p>
    <w:p w14:paraId="41FEA74F" w14:textId="3426EB42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>В экзаменационной работе предложены следующие разновидности заданий с кратким ответом:</w:t>
      </w:r>
    </w:p>
    <w:p w14:paraId="61654788" w14:textId="77777777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>– задания на установление соответствия элементов, данных в нескольких</w:t>
      </w:r>
    </w:p>
    <w:p w14:paraId="05761157" w14:textId="77777777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>информационных рядах;</w:t>
      </w:r>
    </w:p>
    <w:p w14:paraId="54D1B8C1" w14:textId="3BB8AA61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>– задания на определение последовательности расположения данных элементов;</w:t>
      </w:r>
    </w:p>
    <w:p w14:paraId="3CE8B152" w14:textId="11A4DF6D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>– задания на выбор и запись правильных ответов из предложенного перечня ответов;</w:t>
      </w:r>
    </w:p>
    <w:p w14:paraId="57BF45DA" w14:textId="3ACB26C3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>– задания на определение по указанным признакам и запись в виде слова (словосочетания) термина, названия, имени, века, года и т.п.</w:t>
      </w:r>
    </w:p>
    <w:p w14:paraId="6B8353E0" w14:textId="7A87330B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>Ответ на задания части 1 даётся соответствующей записью в виде последовательности цифр, записанных без пробелов и других разделителей или слова (словосочетания), которое также записывается без пробелов и других разделителей.</w:t>
      </w:r>
    </w:p>
    <w:p w14:paraId="0E74915A" w14:textId="0B12D90A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 xml:space="preserve">Часть 2 содержит 9 заданий с развёрнутым ответом, выявляющих и </w:t>
      </w: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оценивающих освоение участниками экзамена различных комплексных умений.</w:t>
      </w:r>
    </w:p>
    <w:p w14:paraId="3E2BFA83" w14:textId="5D19887B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>Задания 13 и 14 представляют собой комплекс заданий, связанных с анализом письменного исторического источника (предполагают проведение атрибуции источника, привлечение исторических знаний для анализа проблематики источника, извлечение информации).</w:t>
      </w:r>
    </w:p>
    <w:p w14:paraId="4516B310" w14:textId="442A48F5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>Задания 15 и 16 представляют собой комплекс заданий, связанных с анализом изображений (требуется сделать вывод на основе анализа изображения, сформулировать объяснение сделанного вывода, исходя из знаний по истории культуры выбрать изображение и указать связанный с ним факт).</w:t>
      </w:r>
    </w:p>
    <w:p w14:paraId="638472DF" w14:textId="760934B1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>Задание 17 посвящено Великой Отечественной войне. В задании требуется проанализировать два исторических источника, на основе анализа сделать вывод о событии, которому они посвящены, а также извлечь информацию из источников по заданному критерию.</w:t>
      </w:r>
    </w:p>
    <w:p w14:paraId="5280AFC3" w14:textId="5A3767BB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>Задание 18 нацелено на проверку умения устанавливать причинно-следственные связи.</w:t>
      </w:r>
    </w:p>
    <w:p w14:paraId="13B93A78" w14:textId="200FDAF3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>Задание 19 нацелено на проверку знания исторических понятий и умения использовать соответствующие термины в историческом контексте.</w:t>
      </w:r>
    </w:p>
    <w:p w14:paraId="06ABD2FD" w14:textId="4D65A8C4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>Задание 20 проверяет умение сравнивать исторические события, процессы, явления.</w:t>
      </w:r>
    </w:p>
    <w:p w14:paraId="5525B420" w14:textId="6996FEF0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iCs/>
          <w:sz w:val="28"/>
          <w:szCs w:val="28"/>
        </w:rPr>
        <w:t>Задание 21 проверяет умение формулировать аргументы для данной в задании точки зрения.</w:t>
      </w:r>
    </w:p>
    <w:p w14:paraId="0A111C97" w14:textId="77777777" w:rsidR="000072D3" w:rsidRPr="0088172F" w:rsidRDefault="000072D3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374326C" w14:textId="77777777" w:rsidR="00234888" w:rsidRPr="0088172F" w:rsidRDefault="009A61AA" w:rsidP="0088172F">
      <w:pPr>
        <w:widowControl w:val="0"/>
        <w:tabs>
          <w:tab w:val="left" w:pos="13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элементов содержания / умений и видов деятельности, </w:t>
      </w:r>
    </w:p>
    <w:p w14:paraId="1C4EA8AB" w14:textId="77777777" w:rsidR="00234888" w:rsidRPr="0088172F" w:rsidRDefault="009A61AA" w:rsidP="0088172F">
      <w:pPr>
        <w:widowControl w:val="0"/>
        <w:tabs>
          <w:tab w:val="left" w:pos="13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усвоение которых всеми</w:t>
      </w:r>
      <w:r w:rsidRPr="008817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школьниками</w:t>
      </w:r>
      <w:r w:rsidRPr="0088172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 </w:t>
      </w:r>
    </w:p>
    <w:p w14:paraId="4F628F7E" w14:textId="6BBF1327" w:rsidR="009A61AA" w:rsidRPr="0088172F" w:rsidRDefault="009A61AA" w:rsidP="0088172F">
      <w:pPr>
        <w:widowControl w:val="0"/>
        <w:tabs>
          <w:tab w:val="left" w:pos="13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88172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целом можно считать</w:t>
      </w:r>
      <w:r w:rsidRPr="0088172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достаточным</w:t>
      </w:r>
    </w:p>
    <w:p w14:paraId="76BBDBAE" w14:textId="1FE78F02" w:rsidR="00234888" w:rsidRPr="0088172F" w:rsidRDefault="00234888" w:rsidP="0088172F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Выпускники текущего года продемонстрировали, что они в достаточной мере владеют умениями</w:t>
      </w:r>
    </w:p>
    <w:p w14:paraId="1327B5A9" w14:textId="63C2EE45" w:rsidR="009A61AA" w:rsidRPr="0088172F" w:rsidRDefault="009A61AA" w:rsidP="0088172F">
      <w:pPr>
        <w:widowControl w:val="0"/>
        <w:tabs>
          <w:tab w:val="left" w:pos="2091"/>
          <w:tab w:val="left" w:pos="20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23488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 дат (задание на установление соответствия);</w:t>
      </w:r>
    </w:p>
    <w:p w14:paraId="4CC8DC3E" w14:textId="36F15C40" w:rsidR="00234888" w:rsidRPr="0088172F" w:rsidRDefault="00234888" w:rsidP="0088172F">
      <w:pPr>
        <w:widowControl w:val="0"/>
        <w:tabs>
          <w:tab w:val="left" w:pos="2091"/>
          <w:tab w:val="left" w:pos="20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— соотносить пространственно-временное соответствие с событиями истории России,</w:t>
      </w:r>
    </w:p>
    <w:p w14:paraId="73A73111" w14:textId="6130F588" w:rsidR="00234888" w:rsidRPr="0088172F" w:rsidRDefault="00234888" w:rsidP="0088172F">
      <w:pPr>
        <w:widowControl w:val="0"/>
        <w:tabs>
          <w:tab w:val="left" w:pos="2091"/>
          <w:tab w:val="left" w:pos="20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работать с историческим источником, правильно соотносить его с представленными утверждениями: правильность выбранных суждений говорит о знании события и его правильной интерпретации; </w:t>
      </w:r>
    </w:p>
    <w:p w14:paraId="2FA56B2E" w14:textId="77777777" w:rsidR="00234888" w:rsidRPr="0088172F" w:rsidRDefault="00234888" w:rsidP="0088172F">
      <w:pPr>
        <w:widowControl w:val="0"/>
        <w:tabs>
          <w:tab w:val="left" w:pos="2091"/>
          <w:tab w:val="left" w:pos="20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— участники экзамена показали умение работать с текстом и соотносить его с картой;</w:t>
      </w:r>
    </w:p>
    <w:p w14:paraId="236A92A5" w14:textId="440DD73C" w:rsidR="00234888" w:rsidRPr="0088172F" w:rsidRDefault="00234888" w:rsidP="0088172F">
      <w:pPr>
        <w:widowControl w:val="0"/>
        <w:tabs>
          <w:tab w:val="left" w:pos="2091"/>
          <w:tab w:val="left" w:pos="20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работа</w:t>
      </w:r>
      <w:r w:rsidR="003416D3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с историческим источником (</w:t>
      </w:r>
      <w:r w:rsidR="003416D3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атрибуция источника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14:paraId="5F38FBC2" w14:textId="6206FFE5" w:rsidR="00234888" w:rsidRPr="0088172F" w:rsidRDefault="00234888" w:rsidP="0088172F">
      <w:pPr>
        <w:widowControl w:val="0"/>
        <w:tabs>
          <w:tab w:val="left" w:pos="2091"/>
          <w:tab w:val="left" w:pos="20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работа с изобразительной наглядностью; </w:t>
      </w:r>
    </w:p>
    <w:p w14:paraId="4D7067E1" w14:textId="63BB2DC2" w:rsidR="009A61AA" w:rsidRPr="0088172F" w:rsidRDefault="00234888" w:rsidP="0088172F">
      <w:pPr>
        <w:widowControl w:val="0"/>
        <w:tabs>
          <w:tab w:val="left" w:pos="2091"/>
          <w:tab w:val="left" w:pos="20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3416D3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исторических источников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16D3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о Великой Отечественной войне.</w:t>
      </w:r>
    </w:p>
    <w:p w14:paraId="6C4E01F8" w14:textId="77777777" w:rsidR="009A61AA" w:rsidRPr="0088172F" w:rsidRDefault="009A61AA" w:rsidP="0088172F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14:paraId="2BA6249B" w14:textId="77777777" w:rsidR="00234888" w:rsidRPr="0088172F" w:rsidRDefault="009A61AA" w:rsidP="0088172F">
      <w:pPr>
        <w:widowControl w:val="0"/>
        <w:tabs>
          <w:tab w:val="left" w:pos="13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элементов содержания / умений и видов деятельности, </w:t>
      </w:r>
    </w:p>
    <w:p w14:paraId="707509D8" w14:textId="77777777" w:rsidR="003154F6" w:rsidRPr="0088172F" w:rsidRDefault="009A61AA" w:rsidP="0088172F">
      <w:pPr>
        <w:widowControl w:val="0"/>
        <w:tabs>
          <w:tab w:val="left" w:pos="13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усвоение которых всеми школьниками региона в целом, школьниками </w:t>
      </w:r>
    </w:p>
    <w:p w14:paraId="07AE8221" w14:textId="2D6AACD4" w:rsidR="009A61AA" w:rsidRPr="0088172F" w:rsidRDefault="009A61AA" w:rsidP="0088172F">
      <w:pPr>
        <w:widowControl w:val="0"/>
        <w:tabs>
          <w:tab w:val="left" w:pos="13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с разным уровнем подготовки нельзя считать достаточным</w:t>
      </w:r>
    </w:p>
    <w:p w14:paraId="2D590F12" w14:textId="1259BB86" w:rsidR="003154F6" w:rsidRPr="0088172F" w:rsidRDefault="003154F6" w:rsidP="00881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5A4417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основных фактов, процессов, явлений (задание на установление соответствия)</w:t>
      </w:r>
      <w:r w:rsidR="005C025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процент выполнения 55%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14:paraId="4CA3F3C4" w14:textId="23BF6552" w:rsidR="003154F6" w:rsidRPr="0088172F" w:rsidRDefault="003154F6" w:rsidP="00881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214F12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A4417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 исторических деятелей (задание на установление соответствия)</w:t>
      </w:r>
      <w:r w:rsidR="005C025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процент выполнения 39%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48CB71F5" w14:textId="1DC54EFA" w:rsidR="003154F6" w:rsidRPr="0088172F" w:rsidRDefault="003154F6" w:rsidP="00881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знание основных фактов культуры России</w:t>
      </w:r>
      <w:r w:rsidR="00214F12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0A78C6D" w14:textId="682795C6" w:rsidR="009A61AA" w:rsidRPr="0088172F" w:rsidRDefault="003154F6" w:rsidP="00881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214F12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A4417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="005A4417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исторической картой (схемой) —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времени отраженных на карте событий</w:t>
      </w:r>
      <w:r w:rsidR="005A4417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задание на множественный выбор;</w:t>
      </w:r>
      <w:r w:rsidR="005C025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карте и соотнесение событий, явлений, процессов, изображенных на карте</w:t>
      </w:r>
      <w:r w:rsidR="005C025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процент выполнения 47%</w:t>
      </w:r>
      <w:r w:rsidR="00214F12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40627C1" w14:textId="44C956F6" w:rsidR="00214F12" w:rsidRPr="0088172F" w:rsidRDefault="00214F12" w:rsidP="00881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— умение устанавливать причинно-следственные связи</w:t>
      </w:r>
      <w:r w:rsidR="005C025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процент выполнения 25%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D003690" w14:textId="6E687C1B" w:rsidR="00214F12" w:rsidRPr="0088172F" w:rsidRDefault="00214F12" w:rsidP="00881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— знание исторических понятий и умение их использовать</w:t>
      </w:r>
      <w:r w:rsidR="005C025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процент выполнения 43%;</w:t>
      </w:r>
    </w:p>
    <w:p w14:paraId="48A70829" w14:textId="01F547D0" w:rsidR="00214F12" w:rsidRPr="0088172F" w:rsidRDefault="00214F12" w:rsidP="00881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— умение сравнивать исторические события, процессы, явления</w:t>
      </w:r>
      <w:r w:rsidR="005C025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процент выполнения 26%;</w:t>
      </w:r>
    </w:p>
    <w:p w14:paraId="66C323B6" w14:textId="39D0B50E" w:rsidR="009A61AA" w:rsidRPr="0088172F" w:rsidRDefault="00214F12" w:rsidP="00881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— умение аргументировать данную в задании точку зрения</w:t>
      </w:r>
      <w:r w:rsidR="005C025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процент выполнения 26%.</w:t>
      </w:r>
    </w:p>
    <w:p w14:paraId="16BEA04D" w14:textId="77777777" w:rsidR="005C0256" w:rsidRPr="0088172F" w:rsidRDefault="005C0256" w:rsidP="00881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AD2521" w14:textId="0B25CE8B" w:rsidR="003154F6" w:rsidRPr="0088172F" w:rsidRDefault="003154F6" w:rsidP="008817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Выпускники Вологодской области, сдававшие ЕГЭ по истории </w:t>
      </w:r>
      <w:r w:rsidR="005C025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году,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справились с заданиями №5 и №12 базового уровня сложности.</w:t>
      </w:r>
      <w:r w:rsidR="005A4417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затруднение у участников ЕГЭ по истории в этом году вызвали задания №5 базового уровня сложности – средний показатель выполнения по региону — 39%. Задание №12 – средний показатель выполнения по региону – 47%. Также считаем необходимым отметить, что средний показатель выполнения заданий №3 и №9 – 55% и 53% - лишь немного превысил пороговый показатель — 50%.</w:t>
      </w:r>
    </w:p>
    <w:p w14:paraId="670EBB6C" w14:textId="77777777" w:rsidR="005A4417" w:rsidRPr="0088172F" w:rsidRDefault="005A4417" w:rsidP="0088172F">
      <w:pPr>
        <w:spacing w:after="0" w:line="240" w:lineRule="auto"/>
        <w:ind w:right="-14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>Группа заданий №18, №19, №20 и №21 повышенного и высокого уровня сложности действительно вызвали затруднения у участников экзамена — средний показатель выполнения этих заданий у всех групп участников довольно низкий в сравнении с другими заданиями этого уровня.</w:t>
      </w:r>
    </w:p>
    <w:p w14:paraId="060B4290" w14:textId="77777777" w:rsidR="003154F6" w:rsidRPr="0088172F" w:rsidRDefault="003154F6" w:rsidP="008817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03A6A2" w14:textId="597C3FFD" w:rsidR="009A61AA" w:rsidRPr="0088172F" w:rsidRDefault="009A61AA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r w:rsidRPr="0088172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88172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итогах</w:t>
      </w:r>
      <w:r w:rsidRPr="0088172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анализа</w:t>
      </w:r>
      <w:r w:rsidRPr="0088172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выполнения</w:t>
      </w:r>
      <w:r w:rsidRPr="0088172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заданий,</w:t>
      </w:r>
      <w:r w:rsidRPr="0088172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групп</w:t>
      </w:r>
      <w:r w:rsidRPr="0088172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заданий:</w:t>
      </w:r>
    </w:p>
    <w:p w14:paraId="1D1C84FC" w14:textId="11D7D4C4" w:rsidR="009A61AA" w:rsidRPr="0088172F" w:rsidRDefault="009A61AA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Исходя из анализа результатов ЕГЭ, что следует обратить внимание учителей на более эффективную </w:t>
      </w:r>
      <w:r w:rsidRPr="00881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работу по формированию знаний об исторических деятелях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. Возможно включение заданий по составлению исторических портретов.</w:t>
      </w:r>
      <w:r w:rsidR="00262AA9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Обратить внимание на возможности антропологического подхода и принцип «человеческого измерения истории».</w:t>
      </w:r>
    </w:p>
    <w:p w14:paraId="6A26779C" w14:textId="04EA248A" w:rsidR="009A61AA" w:rsidRPr="0088172F" w:rsidRDefault="009A61AA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14F12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относительно неплохую выполняемость заданий, проверяющих знание истории культуры, о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братить внимание на формирование </w:t>
      </w:r>
      <w:r w:rsidRPr="00881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</w:t>
      </w:r>
      <w:r w:rsidR="00214F12" w:rsidRPr="00881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881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фактов истории </w:t>
      </w:r>
      <w:r w:rsidR="00214F12" w:rsidRPr="00881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культуры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умений применять эти знания при работе с изображениями</w:t>
      </w:r>
      <w:r w:rsidR="00214F12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(особенно </w:t>
      </w:r>
      <w:r w:rsidR="00214F12" w:rsidRPr="00881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группах обучающихся с рисками учебной неуспешности</w:t>
      </w:r>
      <w:r w:rsidR="00214F12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10EF561" w14:textId="2B3F0937" w:rsidR="00214F12" w:rsidRPr="0088172F" w:rsidRDefault="00214F12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CF0349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регулярной основе использовать на уроках </w:t>
      </w:r>
      <w:r w:rsidR="00CF0349" w:rsidRPr="00881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историческую карту</w:t>
      </w:r>
      <w:r w:rsidR="00CF0349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более активно привлекать ее как в рамках изучения новой темы, так и в различного рода проверочных процедурах (задания по контурной карте; задания, направленные на формирование умения пользоваться исторической картой как источником знаний (элементарный анализ карты, извлечение разнообразной информации на основе изучения легенды карты).</w:t>
      </w:r>
    </w:p>
    <w:p w14:paraId="0518545B" w14:textId="200A1E19" w:rsidR="00214F12" w:rsidRPr="0088172F" w:rsidRDefault="00CF0349" w:rsidP="008817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A61A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Результаты ЕГЭ демонстрируют необходимость усилить работу по формированию умения использовать </w:t>
      </w:r>
      <w:r w:rsidR="009A61AA" w:rsidRPr="00881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принципы причинно-следственного</w:t>
      </w:r>
      <w:r w:rsidR="009A61A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A61AA" w:rsidRPr="00881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структурно-функционального, временнόго и пространственного анализа</w:t>
      </w:r>
      <w:r w:rsidR="009A61A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изучения исторически процессов и явлений.</w:t>
      </w:r>
    </w:p>
    <w:p w14:paraId="7D7AD81D" w14:textId="6CC1BE27" w:rsidR="00214F12" w:rsidRPr="0088172F" w:rsidRDefault="00214F12" w:rsidP="0088172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0"/>
        <w:gridCol w:w="2454"/>
        <w:gridCol w:w="1276"/>
        <w:gridCol w:w="1464"/>
        <w:gridCol w:w="1464"/>
        <w:gridCol w:w="2646"/>
      </w:tblGrid>
      <w:tr w:rsidR="00880B17" w:rsidRPr="0088172F" w14:paraId="0EDAD2DA" w14:textId="77777777" w:rsidTr="0088172F">
        <w:tc>
          <w:tcPr>
            <w:tcW w:w="10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81FA4FC" w14:textId="77777777" w:rsidR="00214F12" w:rsidRPr="0088172F" w:rsidRDefault="00214F12" w:rsidP="0088172F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8172F">
              <w:rPr>
                <w:rFonts w:ascii="Times New Roman" w:hAnsi="Times New Roman" w:cs="Times New Roman"/>
                <w:b/>
                <w:bCs/>
              </w:rPr>
              <w:t>Номер</w:t>
            </w:r>
          </w:p>
          <w:p w14:paraId="153A9622" w14:textId="01094339" w:rsidR="00214F12" w:rsidRPr="0088172F" w:rsidRDefault="00214F12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172F">
              <w:rPr>
                <w:rFonts w:ascii="Times New Roman" w:hAnsi="Times New Roman" w:cs="Times New Roman"/>
                <w:b/>
                <w:bCs/>
              </w:rPr>
              <w:t>задания в КИМ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39E43C3" w14:textId="5B6495DB" w:rsidR="00214F12" w:rsidRPr="0088172F" w:rsidRDefault="00214F12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172F">
              <w:rPr>
                <w:rFonts w:ascii="Times New Roman" w:hAnsi="Times New Roman" w:cs="Times New Roman"/>
                <w:b/>
                <w:bCs/>
              </w:rPr>
              <w:t>Проверяемые элементы содержания / умения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D5DC95" w14:textId="77777777" w:rsidR="00214F12" w:rsidRPr="0088172F" w:rsidRDefault="00214F12" w:rsidP="0088172F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8172F">
              <w:rPr>
                <w:rFonts w:ascii="Times New Roman" w:hAnsi="Times New Roman" w:cs="Times New Roman"/>
                <w:b/>
                <w:bCs/>
              </w:rPr>
              <w:t>Уровень сложности задания</w:t>
            </w:r>
          </w:p>
          <w:p w14:paraId="699A4629" w14:textId="77777777" w:rsidR="00214F12" w:rsidRPr="0088172F" w:rsidRDefault="00214F12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64" w:type="dxa"/>
          </w:tcPr>
          <w:p w14:paraId="3939C8D1" w14:textId="77777777" w:rsidR="00214F12" w:rsidRPr="0088172F" w:rsidRDefault="00214F12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Процент выполнения задания </w:t>
            </w:r>
          </w:p>
          <w:p w14:paraId="5E82872F" w14:textId="5F0E0DF1" w:rsidR="00214F12" w:rsidRPr="0088172F" w:rsidRDefault="00214F12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 2023 году</w:t>
            </w:r>
          </w:p>
        </w:tc>
        <w:tc>
          <w:tcPr>
            <w:tcW w:w="1464" w:type="dxa"/>
          </w:tcPr>
          <w:p w14:paraId="183FB4F6" w14:textId="77777777" w:rsidR="00214F12" w:rsidRPr="0088172F" w:rsidRDefault="00214F12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Процент выполнения задания </w:t>
            </w:r>
          </w:p>
          <w:p w14:paraId="5088EC51" w14:textId="04F07831" w:rsidR="00214F12" w:rsidRPr="0088172F" w:rsidRDefault="00214F12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 2024 году</w:t>
            </w:r>
          </w:p>
        </w:tc>
        <w:tc>
          <w:tcPr>
            <w:tcW w:w="2646" w:type="dxa"/>
          </w:tcPr>
          <w:p w14:paraId="2FDEBBE3" w14:textId="4BB5EFBB" w:rsidR="00214F12" w:rsidRPr="0088172F" w:rsidRDefault="00214F12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b/>
                <w:bCs/>
                <w:lang w:val="ru-RU"/>
              </w:rPr>
              <w:t>Выводы о характере изменений результатов выполнения задания</w:t>
            </w:r>
          </w:p>
        </w:tc>
      </w:tr>
      <w:tr w:rsidR="00282A71" w:rsidRPr="0088172F" w14:paraId="7566EA7B" w14:textId="77777777" w:rsidTr="0088172F">
        <w:tc>
          <w:tcPr>
            <w:tcW w:w="1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7B16F" w14:textId="774AAC4C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03CB58B7" w14:textId="77777777" w:rsidR="00282A71" w:rsidRPr="0088172F" w:rsidRDefault="00282A71" w:rsidP="0088172F">
            <w:pPr>
              <w:pStyle w:val="TableParagraph"/>
              <w:ind w:right="97"/>
              <w:jc w:val="both"/>
              <w:rPr>
                <w:lang w:val="ru-RU"/>
              </w:rPr>
            </w:pPr>
            <w:r w:rsidRPr="0088172F">
              <w:rPr>
                <w:lang w:val="ru-RU"/>
              </w:rPr>
              <w:t>История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России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с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древнейших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времён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до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начала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t>XXI</w:t>
            </w:r>
            <w:r w:rsidRPr="0088172F">
              <w:rPr>
                <w:spacing w:val="-2"/>
                <w:lang w:val="ru-RU"/>
              </w:rPr>
              <w:t xml:space="preserve"> </w:t>
            </w:r>
            <w:r w:rsidRPr="0088172F">
              <w:rPr>
                <w:lang w:val="ru-RU"/>
              </w:rPr>
              <w:t>в.</w:t>
            </w:r>
          </w:p>
          <w:p w14:paraId="1CBEF107" w14:textId="2B1711BD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i/>
                <w:lang w:val="ru-RU"/>
              </w:rPr>
              <w:t>Знание</w:t>
            </w:r>
            <w:r w:rsidRPr="0088172F">
              <w:rPr>
                <w:rFonts w:ascii="Times New Roman" w:hAnsi="Times New Roman" w:cs="Times New Roman"/>
                <w:i/>
                <w:spacing w:val="16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дат</w:t>
            </w:r>
            <w:r w:rsidRPr="0088172F">
              <w:rPr>
                <w:rFonts w:ascii="Times New Roman" w:hAnsi="Times New Roman" w:cs="Times New Roman"/>
                <w:i/>
                <w:spacing w:val="16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(задание</w:t>
            </w:r>
            <w:r w:rsidRPr="0088172F">
              <w:rPr>
                <w:rFonts w:ascii="Times New Roman" w:hAnsi="Times New Roman" w:cs="Times New Roman"/>
                <w:i/>
                <w:spacing w:val="15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на</w:t>
            </w:r>
            <w:r w:rsidRPr="0088172F">
              <w:rPr>
                <w:rFonts w:ascii="Times New Roman" w:hAnsi="Times New Roman" w:cs="Times New Roman"/>
                <w:i/>
                <w:spacing w:val="15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установление</w:t>
            </w:r>
            <w:r w:rsidRPr="0088172F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соответствия)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315D34" w14:textId="2F104E69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16E8E" w14:textId="72D53F33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68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B0F30" w14:textId="0D1E2419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76</w:t>
            </w:r>
          </w:p>
        </w:tc>
        <w:tc>
          <w:tcPr>
            <w:tcW w:w="2646" w:type="dxa"/>
          </w:tcPr>
          <w:p w14:paraId="4ED2507F" w14:textId="4650CA4D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Отмечается </w:t>
            </w:r>
            <w:r w:rsidRPr="0088172F">
              <w:rPr>
                <w:rFonts w:ascii="Times New Roman" w:hAnsi="Times New Roman" w:cs="Times New Roman"/>
                <w:b/>
                <w:color w:val="101828"/>
                <w:lang w:val="ru-RU"/>
              </w:rPr>
              <w:t>положительная динамика</w:t>
            </w: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 выполнения данного задания по сравнению с 2023 годом.</w:t>
            </w:r>
          </w:p>
        </w:tc>
      </w:tr>
      <w:tr w:rsidR="00880B17" w:rsidRPr="0088172F" w14:paraId="4CBBBB24" w14:textId="77777777" w:rsidTr="0088172F">
        <w:tc>
          <w:tcPr>
            <w:tcW w:w="1010" w:type="dxa"/>
          </w:tcPr>
          <w:p w14:paraId="083E6DE4" w14:textId="06C0D22E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61891A8E" w14:textId="77777777" w:rsidR="00282A71" w:rsidRPr="0088172F" w:rsidRDefault="00282A71" w:rsidP="0088172F">
            <w:pPr>
              <w:pStyle w:val="TableParagraph"/>
              <w:ind w:right="94"/>
              <w:jc w:val="both"/>
              <w:rPr>
                <w:lang w:val="ru-RU"/>
              </w:rPr>
            </w:pPr>
            <w:r w:rsidRPr="0088172F">
              <w:rPr>
                <w:lang w:val="ru-RU"/>
              </w:rPr>
              <w:t>С древнейших времён до начала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t>XXI</w:t>
            </w:r>
            <w:r w:rsidRPr="0088172F">
              <w:rPr>
                <w:lang w:val="ru-RU"/>
              </w:rPr>
              <w:t xml:space="preserve"> в.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(история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России,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история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зарубежных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стран)</w:t>
            </w:r>
          </w:p>
          <w:p w14:paraId="5E0A8B62" w14:textId="63CC9D17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i/>
                <w:lang w:val="ru-RU"/>
              </w:rPr>
              <w:t>Систематизация исторической информации (умение определять последовательность</w:t>
            </w:r>
            <w:r w:rsidRPr="0088172F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событий)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921A59" w14:textId="3BB35D96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9A9D0" w14:textId="79E671D9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65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47677" w14:textId="585B7E51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71</w:t>
            </w:r>
          </w:p>
        </w:tc>
        <w:tc>
          <w:tcPr>
            <w:tcW w:w="2646" w:type="dxa"/>
          </w:tcPr>
          <w:p w14:paraId="6E018E44" w14:textId="246DD2DA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Отмечается </w:t>
            </w:r>
            <w:r w:rsidRPr="0088172F">
              <w:rPr>
                <w:rFonts w:ascii="Times New Roman" w:hAnsi="Times New Roman" w:cs="Times New Roman"/>
                <w:b/>
                <w:color w:val="101828"/>
                <w:lang w:val="ru-RU"/>
              </w:rPr>
              <w:t>положительная динамика</w:t>
            </w: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 выполнения данного задания по сравнению с 2023 годом.</w:t>
            </w:r>
          </w:p>
        </w:tc>
      </w:tr>
      <w:tr w:rsidR="00880B17" w:rsidRPr="0088172F" w14:paraId="214589D2" w14:textId="77777777" w:rsidTr="0088172F">
        <w:tc>
          <w:tcPr>
            <w:tcW w:w="1010" w:type="dxa"/>
          </w:tcPr>
          <w:p w14:paraId="59073868" w14:textId="2E4BD7D9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AEE2" w14:textId="77777777" w:rsidR="00282A71" w:rsidRPr="0088172F" w:rsidRDefault="00282A71" w:rsidP="0088172F">
            <w:pPr>
              <w:pStyle w:val="TableParagraph"/>
              <w:ind w:right="97"/>
              <w:jc w:val="both"/>
              <w:rPr>
                <w:lang w:val="ru-RU"/>
              </w:rPr>
            </w:pPr>
            <w:r w:rsidRPr="0088172F">
              <w:rPr>
                <w:lang w:val="ru-RU"/>
              </w:rPr>
              <w:t>История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России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с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древнейших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времён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до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начала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t>XXI</w:t>
            </w:r>
            <w:r w:rsidRPr="0088172F">
              <w:rPr>
                <w:spacing w:val="-2"/>
                <w:lang w:val="ru-RU"/>
              </w:rPr>
              <w:t xml:space="preserve"> </w:t>
            </w:r>
            <w:r w:rsidRPr="0088172F">
              <w:rPr>
                <w:lang w:val="ru-RU"/>
              </w:rPr>
              <w:t>в.</w:t>
            </w:r>
          </w:p>
          <w:p w14:paraId="050BCFF1" w14:textId="1CD60C5D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i/>
                <w:lang w:val="ru-RU"/>
              </w:rPr>
              <w:t>Знание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основных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фактов,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процессов, явлений (задание на установление соответствия)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350214" w14:textId="5AA513B7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D9593" w14:textId="18AA8872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73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02037" w14:textId="4481D395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2646" w:type="dxa"/>
          </w:tcPr>
          <w:p w14:paraId="0760A278" w14:textId="5D30CF7D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Отмечается </w:t>
            </w:r>
            <w:r w:rsidRPr="0088172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отрицательная динамика</w:t>
            </w: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выполнения данного задания по сравнению с 2023 годом.</w:t>
            </w:r>
          </w:p>
        </w:tc>
      </w:tr>
      <w:tr w:rsidR="00880B17" w:rsidRPr="0088172F" w14:paraId="638DBB1D" w14:textId="77777777" w:rsidTr="0088172F">
        <w:tc>
          <w:tcPr>
            <w:tcW w:w="1010" w:type="dxa"/>
          </w:tcPr>
          <w:p w14:paraId="03C507EC" w14:textId="2EA46EF5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5BA2" w14:textId="77777777" w:rsidR="00282A71" w:rsidRPr="0088172F" w:rsidRDefault="00282A71" w:rsidP="0088172F">
            <w:pPr>
              <w:pStyle w:val="TableParagraph"/>
              <w:ind w:right="97"/>
              <w:jc w:val="both"/>
              <w:rPr>
                <w:lang w:val="ru-RU"/>
              </w:rPr>
            </w:pPr>
            <w:r w:rsidRPr="0088172F">
              <w:rPr>
                <w:lang w:val="ru-RU"/>
              </w:rPr>
              <w:t>История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России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с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древнейших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времён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до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начала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t>XXI</w:t>
            </w:r>
            <w:r w:rsidRPr="0088172F">
              <w:rPr>
                <w:spacing w:val="-2"/>
                <w:lang w:val="ru-RU"/>
              </w:rPr>
              <w:t xml:space="preserve"> </w:t>
            </w:r>
            <w:r w:rsidRPr="0088172F">
              <w:rPr>
                <w:lang w:val="ru-RU"/>
              </w:rPr>
              <w:t>в.</w:t>
            </w:r>
          </w:p>
          <w:p w14:paraId="38CD98EA" w14:textId="0F6D1744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i/>
                <w:lang w:val="ru-RU"/>
              </w:rPr>
              <w:t>Систематизация исторической информации, представленной в форме таблицы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2701AFB" w14:textId="67225521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7DE15" w14:textId="61414591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75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FAFBC" w14:textId="439ED6D7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62</w:t>
            </w:r>
          </w:p>
        </w:tc>
        <w:tc>
          <w:tcPr>
            <w:tcW w:w="2646" w:type="dxa"/>
          </w:tcPr>
          <w:p w14:paraId="48258C8C" w14:textId="6A9E60D4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Отмечается </w:t>
            </w:r>
            <w:r w:rsidRPr="0088172F">
              <w:rPr>
                <w:rFonts w:ascii="Times New Roman" w:hAnsi="Times New Roman" w:cs="Times New Roman"/>
                <w:b/>
                <w:color w:val="101828"/>
                <w:lang w:val="ru-RU"/>
              </w:rPr>
              <w:t>отрицательная динамика</w:t>
            </w: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 выполнения данного задания по сравнению с 2023 годом.</w:t>
            </w:r>
          </w:p>
        </w:tc>
      </w:tr>
      <w:tr w:rsidR="00880B17" w:rsidRPr="0088172F" w14:paraId="0419CD68" w14:textId="77777777" w:rsidTr="0088172F">
        <w:tc>
          <w:tcPr>
            <w:tcW w:w="1010" w:type="dxa"/>
          </w:tcPr>
          <w:p w14:paraId="4F5022B9" w14:textId="75417FA6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58464FF4" w14:textId="77777777" w:rsidR="00282A71" w:rsidRPr="0088172F" w:rsidRDefault="00282A71" w:rsidP="0088172F">
            <w:pPr>
              <w:pStyle w:val="TableParagraph"/>
              <w:ind w:right="97"/>
              <w:jc w:val="both"/>
              <w:rPr>
                <w:lang w:val="ru-RU"/>
              </w:rPr>
            </w:pPr>
            <w:r w:rsidRPr="0088172F">
              <w:rPr>
                <w:lang w:val="ru-RU"/>
              </w:rPr>
              <w:t>История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России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с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древнейших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времён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до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начала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t>XXI</w:t>
            </w:r>
            <w:r w:rsidRPr="0088172F">
              <w:rPr>
                <w:spacing w:val="-2"/>
                <w:lang w:val="ru-RU"/>
              </w:rPr>
              <w:t xml:space="preserve"> </w:t>
            </w:r>
            <w:r w:rsidRPr="0088172F">
              <w:rPr>
                <w:lang w:val="ru-RU"/>
              </w:rPr>
              <w:t>в.</w:t>
            </w:r>
          </w:p>
          <w:p w14:paraId="5050EF38" w14:textId="1C7632E9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i/>
                <w:lang w:val="ru-RU"/>
              </w:rPr>
              <w:t>Знание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исторических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деятелей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(задание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на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установление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соответствия)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BF61348" w14:textId="7D8BE45D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E8620" w14:textId="2016C8CF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C52B6" w14:textId="3FA4DC88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2646" w:type="dxa"/>
          </w:tcPr>
          <w:p w14:paraId="1FFA90CA" w14:textId="77777777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101828"/>
                <w:lang w:val="ru-RU"/>
              </w:rPr>
            </w:pP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Отмечается </w:t>
            </w:r>
            <w:r w:rsidRPr="0088172F">
              <w:rPr>
                <w:rFonts w:ascii="Times New Roman" w:hAnsi="Times New Roman" w:cs="Times New Roman"/>
                <w:b/>
                <w:color w:val="101828"/>
                <w:lang w:val="ru-RU"/>
              </w:rPr>
              <w:t>отрицательная динамика</w:t>
            </w: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 выполнения данного задания по сравнению с 2023 годом.</w:t>
            </w:r>
          </w:p>
          <w:p w14:paraId="497E0F32" w14:textId="50ECEADA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Задание и в 2023 году водило в число «проблемных зон» и стало выполняться ещё хуже.</w:t>
            </w:r>
          </w:p>
        </w:tc>
      </w:tr>
      <w:tr w:rsidR="00880B17" w:rsidRPr="0088172F" w14:paraId="37C99866" w14:textId="77777777" w:rsidTr="0088172F">
        <w:tc>
          <w:tcPr>
            <w:tcW w:w="1010" w:type="dxa"/>
          </w:tcPr>
          <w:p w14:paraId="6CE9B2E5" w14:textId="6CCAEA8E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6B268111" w14:textId="77777777" w:rsidR="00282A71" w:rsidRPr="0088172F" w:rsidRDefault="00282A71" w:rsidP="0088172F">
            <w:pPr>
              <w:pStyle w:val="TableParagraph"/>
              <w:ind w:right="95" w:hanging="1"/>
              <w:jc w:val="both"/>
              <w:rPr>
                <w:lang w:val="ru-RU"/>
              </w:rPr>
            </w:pPr>
            <w:r w:rsidRPr="0088172F">
              <w:rPr>
                <w:lang w:val="ru-RU"/>
              </w:rPr>
              <w:t>Один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из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периодов,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изучаемых в курсе истории России</w:t>
            </w:r>
            <w:r w:rsidRPr="0088172F">
              <w:rPr>
                <w:spacing w:val="-57"/>
                <w:lang w:val="ru-RU"/>
              </w:rPr>
              <w:t xml:space="preserve"> </w:t>
            </w:r>
            <w:r w:rsidRPr="0088172F">
              <w:rPr>
                <w:lang w:val="ru-RU"/>
              </w:rPr>
              <w:t>(с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древнейших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времён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до</w:t>
            </w:r>
            <w:r w:rsidRPr="0088172F">
              <w:rPr>
                <w:spacing w:val="-57"/>
                <w:lang w:val="ru-RU"/>
              </w:rPr>
              <w:t xml:space="preserve"> </w:t>
            </w:r>
            <w:r w:rsidRPr="0088172F">
              <w:rPr>
                <w:lang w:val="ru-RU"/>
              </w:rPr>
              <w:t>начала</w:t>
            </w:r>
            <w:r w:rsidRPr="0088172F">
              <w:rPr>
                <w:spacing w:val="-2"/>
                <w:lang w:val="ru-RU"/>
              </w:rPr>
              <w:t xml:space="preserve"> </w:t>
            </w:r>
            <w:r w:rsidRPr="0088172F">
              <w:t>XXI</w:t>
            </w:r>
            <w:r w:rsidRPr="0088172F">
              <w:rPr>
                <w:spacing w:val="-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в.)</w:t>
            </w:r>
          </w:p>
          <w:p w14:paraId="5C80EA29" w14:textId="3F325898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i/>
                <w:lang w:val="ru-RU"/>
              </w:rPr>
              <w:t>Работа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письменным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историческим</w:t>
            </w:r>
            <w:r w:rsidRPr="0088172F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источником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A4012F" w14:textId="097D9CF5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E3D32" w14:textId="25226DB7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E67D4" w14:textId="169E103D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58</w:t>
            </w:r>
          </w:p>
        </w:tc>
        <w:tc>
          <w:tcPr>
            <w:tcW w:w="2646" w:type="dxa"/>
          </w:tcPr>
          <w:p w14:paraId="30B2007D" w14:textId="4242E9D8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Отмечается </w:t>
            </w:r>
            <w:r w:rsidRPr="0088172F">
              <w:rPr>
                <w:rFonts w:ascii="Times New Roman" w:hAnsi="Times New Roman" w:cs="Times New Roman"/>
                <w:b/>
                <w:color w:val="101828"/>
                <w:lang w:val="ru-RU"/>
              </w:rPr>
              <w:t>положительная динамика</w:t>
            </w: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 выполнения данного задания по сравнению с 2023 годом.</w:t>
            </w:r>
          </w:p>
        </w:tc>
      </w:tr>
      <w:tr w:rsidR="00880B17" w:rsidRPr="0088172F" w14:paraId="4160F451" w14:textId="77777777" w:rsidTr="0088172F">
        <w:tc>
          <w:tcPr>
            <w:tcW w:w="1010" w:type="dxa"/>
          </w:tcPr>
          <w:p w14:paraId="4BE8447D" w14:textId="3F952F1D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66F04EF7" w14:textId="77777777" w:rsidR="00282A71" w:rsidRPr="0088172F" w:rsidRDefault="00282A71" w:rsidP="0088172F">
            <w:pPr>
              <w:pStyle w:val="TableParagraph"/>
              <w:ind w:right="97"/>
              <w:jc w:val="both"/>
              <w:rPr>
                <w:lang w:val="ru-RU"/>
              </w:rPr>
            </w:pPr>
            <w:r w:rsidRPr="0088172F">
              <w:rPr>
                <w:lang w:val="ru-RU"/>
              </w:rPr>
              <w:t>История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России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с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lastRenderedPageBreak/>
              <w:t>древнейших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времён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до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начала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t>XXI</w:t>
            </w:r>
            <w:r w:rsidRPr="0088172F">
              <w:rPr>
                <w:spacing w:val="-2"/>
                <w:lang w:val="ru-RU"/>
              </w:rPr>
              <w:t xml:space="preserve"> </w:t>
            </w:r>
            <w:r w:rsidRPr="0088172F">
              <w:rPr>
                <w:lang w:val="ru-RU"/>
              </w:rPr>
              <w:t>в.</w:t>
            </w:r>
          </w:p>
          <w:p w14:paraId="28985B89" w14:textId="2C123B70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i/>
                <w:lang w:val="ru-RU"/>
              </w:rPr>
              <w:t>Знание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основных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фактов,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процессов, явлений истории культуры</w:t>
            </w:r>
            <w:r w:rsidRPr="0088172F">
              <w:rPr>
                <w:rFonts w:ascii="Times New Roman" w:hAnsi="Times New Roman" w:cs="Times New Roman"/>
                <w:i/>
                <w:spacing w:val="-57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России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(задание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на установление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соответствия)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FC4E5D" w14:textId="527F0C22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</w:rPr>
              <w:lastRenderedPageBreak/>
              <w:t>Б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73D73" w14:textId="34D7C805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D1B67" w14:textId="48E1BF50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61</w:t>
            </w:r>
          </w:p>
        </w:tc>
        <w:tc>
          <w:tcPr>
            <w:tcW w:w="2646" w:type="dxa"/>
          </w:tcPr>
          <w:p w14:paraId="237101DB" w14:textId="572C5D24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Отмечается </w:t>
            </w:r>
            <w:r w:rsidRPr="0088172F">
              <w:rPr>
                <w:rFonts w:ascii="Times New Roman" w:hAnsi="Times New Roman" w:cs="Times New Roman"/>
                <w:b/>
                <w:color w:val="101828"/>
                <w:lang w:val="ru-RU"/>
              </w:rPr>
              <w:lastRenderedPageBreak/>
              <w:t>положительная динамика</w:t>
            </w: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 выполнения данного задания по сравнению с 2023 годом.</w:t>
            </w:r>
          </w:p>
        </w:tc>
      </w:tr>
      <w:tr w:rsidR="00282A71" w:rsidRPr="0088172F" w14:paraId="4A880EC7" w14:textId="77777777" w:rsidTr="0088172F">
        <w:tc>
          <w:tcPr>
            <w:tcW w:w="1010" w:type="dxa"/>
          </w:tcPr>
          <w:p w14:paraId="38FC988B" w14:textId="593D4A2B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8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1E7532BF" w14:textId="77777777" w:rsidR="00282A71" w:rsidRPr="0088172F" w:rsidRDefault="00282A71" w:rsidP="0088172F">
            <w:pPr>
              <w:pStyle w:val="TableParagraph"/>
              <w:ind w:right="610"/>
              <w:rPr>
                <w:i/>
                <w:lang w:val="ru-RU"/>
              </w:rPr>
            </w:pPr>
            <w:r w:rsidRPr="0088172F">
              <w:rPr>
                <w:lang w:val="ru-RU"/>
              </w:rPr>
              <w:t>Великая Отечественная</w:t>
            </w:r>
            <w:r w:rsidRPr="0088172F">
              <w:rPr>
                <w:spacing w:val="-58"/>
                <w:lang w:val="ru-RU"/>
              </w:rPr>
              <w:t xml:space="preserve"> </w:t>
            </w:r>
            <w:r w:rsidRPr="0088172F">
              <w:rPr>
                <w:lang w:val="ru-RU"/>
              </w:rPr>
              <w:t>война</w:t>
            </w:r>
            <w:r w:rsidRPr="0088172F">
              <w:rPr>
                <w:i/>
                <w:lang w:val="ru-RU"/>
              </w:rPr>
              <w:t xml:space="preserve"> </w:t>
            </w:r>
          </w:p>
          <w:p w14:paraId="4D74EE47" w14:textId="11287CB7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i/>
                <w:lang w:val="ru-RU"/>
              </w:rPr>
              <w:t>Работа</w:t>
            </w:r>
            <w:r w:rsidRPr="0088172F">
              <w:rPr>
                <w:rFonts w:ascii="Times New Roman" w:hAnsi="Times New Roman" w:cs="Times New Roman"/>
                <w:i/>
                <w:spacing w:val="-7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88172F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изображениями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9E5F535" w14:textId="59453C37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CBCCF" w14:textId="552126AE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420C5" w14:textId="17754106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69</w:t>
            </w:r>
          </w:p>
        </w:tc>
        <w:tc>
          <w:tcPr>
            <w:tcW w:w="2646" w:type="dxa"/>
          </w:tcPr>
          <w:p w14:paraId="29CA2206" w14:textId="01858B7E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Отмечается </w:t>
            </w:r>
            <w:r w:rsidRPr="0088172F">
              <w:rPr>
                <w:rFonts w:ascii="Times New Roman" w:hAnsi="Times New Roman" w:cs="Times New Roman"/>
                <w:b/>
                <w:color w:val="101828"/>
                <w:lang w:val="ru-RU"/>
              </w:rPr>
              <w:t>положительная динамика</w:t>
            </w: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 выполнения данного задания по сравнению с 2023 годом.</w:t>
            </w:r>
          </w:p>
        </w:tc>
      </w:tr>
      <w:tr w:rsidR="00282A71" w:rsidRPr="0088172F" w14:paraId="27748B2E" w14:textId="77777777" w:rsidTr="0088172F">
        <w:tc>
          <w:tcPr>
            <w:tcW w:w="1010" w:type="dxa"/>
          </w:tcPr>
          <w:p w14:paraId="5153F955" w14:textId="1F533D46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0D12B384" w14:textId="77777777" w:rsidR="00282A71" w:rsidRPr="0088172F" w:rsidRDefault="00282A71" w:rsidP="0088172F">
            <w:pPr>
              <w:pStyle w:val="TableParagraph"/>
              <w:ind w:right="95"/>
              <w:jc w:val="both"/>
              <w:rPr>
                <w:i/>
                <w:lang w:val="ru-RU"/>
              </w:rPr>
            </w:pPr>
            <w:r w:rsidRPr="0088172F">
              <w:rPr>
                <w:lang w:val="ru-RU"/>
              </w:rPr>
              <w:t>Один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из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периодов,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изучае</w:t>
            </w:r>
            <w:r w:rsidRPr="0088172F">
              <w:rPr>
                <w:spacing w:val="-3"/>
                <w:lang w:val="ru-RU"/>
              </w:rPr>
              <w:t xml:space="preserve">мых в курсе истории </w:t>
            </w:r>
            <w:r w:rsidRPr="0088172F">
              <w:rPr>
                <w:spacing w:val="-2"/>
                <w:lang w:val="ru-RU"/>
              </w:rPr>
              <w:t>России</w:t>
            </w:r>
            <w:r w:rsidRPr="0088172F">
              <w:rPr>
                <w:spacing w:val="-1"/>
                <w:lang w:val="ru-RU"/>
              </w:rPr>
              <w:t xml:space="preserve"> </w:t>
            </w:r>
            <w:r w:rsidRPr="0088172F">
              <w:rPr>
                <w:lang w:val="ru-RU"/>
              </w:rPr>
              <w:t>(с древнейших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времён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до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начала</w:t>
            </w:r>
            <w:r w:rsidRPr="0088172F">
              <w:rPr>
                <w:spacing w:val="-2"/>
                <w:lang w:val="ru-RU"/>
              </w:rPr>
              <w:t xml:space="preserve"> </w:t>
            </w:r>
            <w:r w:rsidRPr="0088172F">
              <w:t>XXI</w:t>
            </w:r>
            <w:r w:rsidRPr="0088172F">
              <w:rPr>
                <w:spacing w:val="-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в.)</w:t>
            </w:r>
            <w:r w:rsidRPr="0088172F">
              <w:rPr>
                <w:i/>
                <w:lang w:val="ru-RU"/>
              </w:rPr>
              <w:t xml:space="preserve"> </w:t>
            </w:r>
          </w:p>
          <w:p w14:paraId="1D911310" w14:textId="217D7B63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i/>
                <w:lang w:val="ru-RU"/>
              </w:rPr>
              <w:t>Работа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ab/>
              <w:t xml:space="preserve">с исторической </w:t>
            </w:r>
            <w:r w:rsidRPr="0088172F">
              <w:rPr>
                <w:rFonts w:ascii="Times New Roman" w:hAnsi="Times New Roman" w:cs="Times New Roman"/>
                <w:i/>
                <w:spacing w:val="-1"/>
                <w:lang w:val="ru-RU"/>
              </w:rPr>
              <w:t>картой</w:t>
            </w:r>
            <w:proofErr w:type="gramStart"/>
            <w:r w:rsidRPr="0088172F">
              <w:rPr>
                <w:rFonts w:ascii="Times New Roman" w:hAnsi="Times New Roman" w:cs="Times New Roman"/>
                <w:i/>
                <w:spacing w:val="-57"/>
                <w:lang w:val="ru-RU"/>
              </w:rPr>
              <w:t xml:space="preserve">  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(</w:t>
            </w:r>
            <w:proofErr w:type="gramEnd"/>
            <w:r w:rsidRPr="0088172F">
              <w:rPr>
                <w:rFonts w:ascii="Times New Roman" w:hAnsi="Times New Roman" w:cs="Times New Roman"/>
                <w:i/>
                <w:lang w:val="ru-RU"/>
              </w:rPr>
              <w:t>схемой)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9516D7" w14:textId="65F353CA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A21A1" w14:textId="73D5CA42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8EA11" w14:textId="02C0FA87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2646" w:type="dxa"/>
          </w:tcPr>
          <w:p w14:paraId="3C085A14" w14:textId="1E1806CF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Отмечается </w:t>
            </w:r>
            <w:r w:rsidRPr="0088172F">
              <w:rPr>
                <w:rFonts w:ascii="Times New Roman" w:hAnsi="Times New Roman" w:cs="Times New Roman"/>
                <w:b/>
                <w:color w:val="101828"/>
                <w:lang w:val="ru-RU"/>
              </w:rPr>
              <w:t>отрицательная динамика</w:t>
            </w: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 выполнения данного задания по сравнению с 2023 годом.</w:t>
            </w:r>
          </w:p>
        </w:tc>
      </w:tr>
      <w:tr w:rsidR="00282A71" w:rsidRPr="0088172F" w14:paraId="010D483B" w14:textId="77777777" w:rsidTr="0088172F">
        <w:tc>
          <w:tcPr>
            <w:tcW w:w="1010" w:type="dxa"/>
          </w:tcPr>
          <w:p w14:paraId="0B171BB3" w14:textId="267969B1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7E2B44AF" w14:textId="77777777" w:rsidR="00282A71" w:rsidRPr="0088172F" w:rsidRDefault="00282A71" w:rsidP="0088172F">
            <w:pPr>
              <w:pStyle w:val="TableParagraph"/>
              <w:ind w:right="95"/>
              <w:jc w:val="both"/>
              <w:rPr>
                <w:lang w:val="ru-RU"/>
              </w:rPr>
            </w:pPr>
            <w:r w:rsidRPr="0088172F">
              <w:rPr>
                <w:lang w:val="ru-RU"/>
              </w:rPr>
              <w:t>Один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из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периодов,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изучае</w:t>
            </w:r>
            <w:r w:rsidRPr="0088172F">
              <w:rPr>
                <w:spacing w:val="-3"/>
                <w:lang w:val="ru-RU"/>
              </w:rPr>
              <w:t xml:space="preserve">мых в курсе истории </w:t>
            </w:r>
            <w:r w:rsidRPr="0088172F">
              <w:rPr>
                <w:spacing w:val="-2"/>
                <w:lang w:val="ru-RU"/>
              </w:rPr>
              <w:t>России</w:t>
            </w:r>
            <w:r w:rsidRPr="0088172F">
              <w:rPr>
                <w:spacing w:val="-1"/>
                <w:lang w:val="ru-RU"/>
              </w:rPr>
              <w:t xml:space="preserve"> </w:t>
            </w:r>
            <w:r w:rsidRPr="0088172F">
              <w:rPr>
                <w:lang w:val="ru-RU"/>
              </w:rPr>
              <w:t>(с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древнейших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времён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до</w:t>
            </w:r>
            <w:r w:rsidRPr="0088172F">
              <w:rPr>
                <w:spacing w:val="-57"/>
                <w:lang w:val="ru-RU"/>
              </w:rPr>
              <w:t xml:space="preserve"> </w:t>
            </w:r>
            <w:r w:rsidRPr="0088172F">
              <w:rPr>
                <w:lang w:val="ru-RU"/>
              </w:rPr>
              <w:t>начала</w:t>
            </w:r>
            <w:r w:rsidRPr="0088172F">
              <w:rPr>
                <w:spacing w:val="-2"/>
                <w:lang w:val="ru-RU"/>
              </w:rPr>
              <w:t xml:space="preserve"> </w:t>
            </w:r>
            <w:r w:rsidRPr="0088172F">
              <w:t>XXI</w:t>
            </w:r>
            <w:r w:rsidRPr="0088172F">
              <w:rPr>
                <w:spacing w:val="-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в.)</w:t>
            </w:r>
          </w:p>
          <w:p w14:paraId="108E4E77" w14:textId="5CF6F7D1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i/>
                <w:lang w:val="ru-RU"/>
              </w:rPr>
              <w:t>Работа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ab/>
              <w:t xml:space="preserve">с исторической </w:t>
            </w:r>
            <w:r w:rsidRPr="0088172F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картой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(схемой)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64D3B1" w14:textId="098DEBB7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A0A70" w14:textId="0A96E4B3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62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F3C10" w14:textId="4057B641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62</w:t>
            </w:r>
          </w:p>
        </w:tc>
        <w:tc>
          <w:tcPr>
            <w:tcW w:w="2646" w:type="dxa"/>
          </w:tcPr>
          <w:p w14:paraId="027FEF55" w14:textId="77777777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2A71" w:rsidRPr="0088172F" w14:paraId="5C10021E" w14:textId="77777777" w:rsidTr="0088172F">
        <w:tc>
          <w:tcPr>
            <w:tcW w:w="1010" w:type="dxa"/>
          </w:tcPr>
          <w:p w14:paraId="71C89581" w14:textId="56912340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0800BD8D" w14:textId="77777777" w:rsidR="00282A71" w:rsidRPr="0088172F" w:rsidRDefault="00282A71" w:rsidP="0088172F">
            <w:pPr>
              <w:pStyle w:val="TableParagraph"/>
              <w:ind w:right="95"/>
              <w:jc w:val="both"/>
              <w:rPr>
                <w:lang w:val="ru-RU"/>
              </w:rPr>
            </w:pPr>
            <w:r w:rsidRPr="0088172F">
              <w:rPr>
                <w:lang w:val="ru-RU"/>
              </w:rPr>
              <w:t>Один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из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периодов,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изучаемых в курсе истории России</w:t>
            </w:r>
            <w:r w:rsidRPr="0088172F">
              <w:rPr>
                <w:spacing w:val="-57"/>
                <w:lang w:val="ru-RU"/>
              </w:rPr>
              <w:t xml:space="preserve"> </w:t>
            </w:r>
            <w:r w:rsidRPr="0088172F">
              <w:rPr>
                <w:lang w:val="ru-RU"/>
              </w:rPr>
              <w:t>(с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древнейших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времён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до</w:t>
            </w:r>
            <w:r w:rsidRPr="0088172F">
              <w:rPr>
                <w:spacing w:val="-57"/>
                <w:lang w:val="ru-RU"/>
              </w:rPr>
              <w:t xml:space="preserve"> </w:t>
            </w:r>
            <w:r w:rsidRPr="0088172F">
              <w:rPr>
                <w:lang w:val="ru-RU"/>
              </w:rPr>
              <w:t>начала</w:t>
            </w:r>
            <w:r w:rsidRPr="0088172F">
              <w:rPr>
                <w:spacing w:val="-2"/>
                <w:lang w:val="ru-RU"/>
              </w:rPr>
              <w:t xml:space="preserve"> </w:t>
            </w:r>
            <w:r w:rsidRPr="0088172F">
              <w:t>XXI</w:t>
            </w:r>
            <w:r w:rsidRPr="0088172F">
              <w:rPr>
                <w:spacing w:val="-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в.)</w:t>
            </w:r>
          </w:p>
          <w:p w14:paraId="371C68F4" w14:textId="1F748AD0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i/>
                <w:lang w:val="ru-RU"/>
              </w:rPr>
              <w:t>Работа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ab/>
              <w:t xml:space="preserve">с исторической </w:t>
            </w:r>
            <w:r w:rsidRPr="0088172F">
              <w:rPr>
                <w:rFonts w:ascii="Times New Roman" w:hAnsi="Times New Roman" w:cs="Times New Roman"/>
                <w:i/>
                <w:spacing w:val="-1"/>
                <w:lang w:val="ru-RU"/>
              </w:rPr>
              <w:t>картой</w:t>
            </w:r>
            <w:r w:rsidRPr="0088172F">
              <w:rPr>
                <w:rFonts w:ascii="Times New Roman" w:hAnsi="Times New Roman" w:cs="Times New Roman"/>
                <w:i/>
                <w:spacing w:val="-57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 xml:space="preserve">(схемой), (соотнесение </w:t>
            </w:r>
            <w:r w:rsidRPr="0088172F">
              <w:rPr>
                <w:rFonts w:ascii="Times New Roman" w:hAnsi="Times New Roman" w:cs="Times New Roman"/>
                <w:i/>
                <w:spacing w:val="-1"/>
                <w:lang w:val="ru-RU"/>
              </w:rPr>
              <w:t>картографической</w:t>
            </w:r>
            <w:r w:rsidRPr="0088172F">
              <w:rPr>
                <w:rFonts w:ascii="Times New Roman" w:hAnsi="Times New Roman" w:cs="Times New Roman"/>
                <w:i/>
                <w:spacing w:val="-57"/>
                <w:lang w:val="ru-RU"/>
              </w:rPr>
              <w:t xml:space="preserve">   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информации</w:t>
            </w:r>
            <w:r w:rsidRPr="0088172F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с текстом)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7F3327A" w14:textId="54FE1711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46A5B" w14:textId="59D07028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91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0FE74" w14:textId="7FF7B1B4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90</w:t>
            </w:r>
          </w:p>
        </w:tc>
        <w:tc>
          <w:tcPr>
            <w:tcW w:w="2646" w:type="dxa"/>
          </w:tcPr>
          <w:p w14:paraId="6CBE5000" w14:textId="77777777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2A71" w:rsidRPr="0088172F" w14:paraId="09FCA8B1" w14:textId="77777777" w:rsidTr="0088172F">
        <w:tc>
          <w:tcPr>
            <w:tcW w:w="1010" w:type="dxa"/>
          </w:tcPr>
          <w:p w14:paraId="30B24A26" w14:textId="7421CC66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5B95" w14:textId="77777777" w:rsidR="00282A71" w:rsidRPr="0088172F" w:rsidRDefault="00282A71" w:rsidP="0088172F">
            <w:pPr>
              <w:pStyle w:val="TableParagraph"/>
              <w:jc w:val="both"/>
              <w:rPr>
                <w:lang w:val="ru-RU"/>
              </w:rPr>
            </w:pPr>
            <w:r w:rsidRPr="0088172F">
              <w:rPr>
                <w:lang w:val="ru-RU"/>
              </w:rPr>
              <w:t>Один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из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периодов,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изучаемых в курсе истории России</w:t>
            </w:r>
            <w:r w:rsidRPr="0088172F">
              <w:rPr>
                <w:spacing w:val="-57"/>
                <w:lang w:val="ru-RU"/>
              </w:rPr>
              <w:t xml:space="preserve"> </w:t>
            </w:r>
            <w:r w:rsidRPr="0088172F">
              <w:rPr>
                <w:lang w:val="ru-RU"/>
              </w:rPr>
              <w:t>(с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древнейших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времён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до</w:t>
            </w:r>
            <w:r w:rsidRPr="0088172F">
              <w:rPr>
                <w:spacing w:val="-57"/>
                <w:lang w:val="ru-RU"/>
              </w:rPr>
              <w:t xml:space="preserve"> </w:t>
            </w:r>
            <w:r w:rsidRPr="0088172F">
              <w:rPr>
                <w:lang w:val="ru-RU"/>
              </w:rPr>
              <w:t>начала</w:t>
            </w:r>
            <w:r w:rsidRPr="0088172F">
              <w:rPr>
                <w:spacing w:val="-2"/>
                <w:lang w:val="ru-RU"/>
              </w:rPr>
              <w:t xml:space="preserve"> </w:t>
            </w:r>
            <w:r w:rsidRPr="0088172F">
              <w:t>XXI</w:t>
            </w:r>
            <w:r w:rsidRPr="0088172F">
              <w:rPr>
                <w:spacing w:val="-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в.)</w:t>
            </w:r>
          </w:p>
          <w:p w14:paraId="0CD52C6A" w14:textId="352415F3" w:rsidR="00282A71" w:rsidRPr="0088172F" w:rsidRDefault="00282A71" w:rsidP="0088172F">
            <w:pPr>
              <w:tabs>
                <w:tab w:val="left" w:pos="1028"/>
                <w:tab w:val="left" w:pos="1363"/>
                <w:tab w:val="left" w:pos="2998"/>
              </w:tabs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Работа с исторической </w:t>
            </w:r>
            <w:r w:rsidRPr="0088172F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картой</w:t>
            </w:r>
            <w:r w:rsidRPr="0088172F">
              <w:rPr>
                <w:rFonts w:ascii="Times New Roman" w:eastAsia="Times New Roman" w:hAnsi="Times New Roman" w:cs="Times New Roman"/>
                <w:i/>
                <w:spacing w:val="-57"/>
                <w:lang w:val="ru-RU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i/>
                <w:lang w:val="ru-RU"/>
              </w:rPr>
              <w:t>(схемой)</w:t>
            </w:r>
          </w:p>
          <w:p w14:paraId="42D36A7F" w14:textId="69158458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88172F">
              <w:rPr>
                <w:rFonts w:ascii="Times New Roman" w:hAnsi="Times New Roman" w:cs="Times New Roman"/>
                <w:i/>
              </w:rPr>
              <w:t>множественный</w:t>
            </w:r>
            <w:proofErr w:type="spellEnd"/>
            <w:r w:rsidRPr="0088172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8172F">
              <w:rPr>
                <w:rFonts w:ascii="Times New Roman" w:hAnsi="Times New Roman" w:cs="Times New Roman"/>
                <w:i/>
              </w:rPr>
              <w:t>выбор</w:t>
            </w:r>
            <w:proofErr w:type="spellEnd"/>
            <w:r w:rsidRPr="0088172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A96A0C" w14:textId="798319C1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61504" w14:textId="2C6B9329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61</w:t>
            </w:r>
          </w:p>
        </w:tc>
        <w:tc>
          <w:tcPr>
            <w:tcW w:w="1464" w:type="dxa"/>
            <w:vAlign w:val="center"/>
          </w:tcPr>
          <w:p w14:paraId="62711F4E" w14:textId="4AF239A7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646" w:type="dxa"/>
          </w:tcPr>
          <w:p w14:paraId="28CADFE9" w14:textId="4DC4AAA3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Отмечается </w:t>
            </w:r>
            <w:r w:rsidRPr="0088172F">
              <w:rPr>
                <w:rFonts w:ascii="Times New Roman" w:hAnsi="Times New Roman" w:cs="Times New Roman"/>
                <w:b/>
                <w:color w:val="101828"/>
                <w:lang w:val="ru-RU"/>
              </w:rPr>
              <w:t>отрицательная динамика</w:t>
            </w: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 выполнения данного задания по сравнению с 2023 годом.</w:t>
            </w:r>
          </w:p>
        </w:tc>
      </w:tr>
      <w:tr w:rsidR="00282A71" w:rsidRPr="0088172F" w14:paraId="7392BB79" w14:textId="77777777" w:rsidTr="0088172F">
        <w:tc>
          <w:tcPr>
            <w:tcW w:w="1010" w:type="dxa"/>
          </w:tcPr>
          <w:p w14:paraId="4CE32E03" w14:textId="77777777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304" w:type="dxa"/>
            <w:gridSpan w:val="5"/>
            <w:vAlign w:val="center"/>
          </w:tcPr>
          <w:p w14:paraId="0319104B" w14:textId="61B02830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Часть 2</w:t>
            </w:r>
          </w:p>
        </w:tc>
      </w:tr>
      <w:tr w:rsidR="00282A71" w:rsidRPr="0088172F" w14:paraId="6067233F" w14:textId="77777777" w:rsidTr="0088172F">
        <w:tc>
          <w:tcPr>
            <w:tcW w:w="1010" w:type="dxa"/>
          </w:tcPr>
          <w:p w14:paraId="3D7CFCB8" w14:textId="1F05598B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24700773" w14:textId="77777777" w:rsidR="00282A71" w:rsidRPr="0088172F" w:rsidRDefault="00282A71" w:rsidP="0088172F">
            <w:pPr>
              <w:pStyle w:val="TableParagraph"/>
              <w:ind w:right="97"/>
              <w:jc w:val="both"/>
              <w:rPr>
                <w:lang w:val="ru-RU"/>
              </w:rPr>
            </w:pPr>
            <w:r w:rsidRPr="0088172F">
              <w:rPr>
                <w:lang w:val="ru-RU"/>
              </w:rPr>
              <w:t>История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России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с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древнейших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времён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до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начала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t>XXI</w:t>
            </w:r>
            <w:r w:rsidRPr="0088172F">
              <w:rPr>
                <w:spacing w:val="-2"/>
                <w:lang w:val="ru-RU"/>
              </w:rPr>
              <w:t xml:space="preserve"> </w:t>
            </w:r>
            <w:r w:rsidRPr="0088172F">
              <w:rPr>
                <w:lang w:val="ru-RU"/>
              </w:rPr>
              <w:t>в.</w:t>
            </w:r>
          </w:p>
          <w:p w14:paraId="7EF7F7DB" w14:textId="78DA8590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i/>
                <w:lang w:val="ru-RU"/>
              </w:rPr>
              <w:t xml:space="preserve">Работа с письменным историческим источником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lastRenderedPageBreak/>
              <w:t>(атрибуция исторического</w:t>
            </w:r>
            <w:r w:rsidRPr="0088172F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источника)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9EC84AC" w14:textId="7242EDC1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</w:rPr>
              <w:lastRenderedPageBreak/>
              <w:t>П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A748E" w14:textId="28D9FCCD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63CA9" w14:textId="0AEDDA80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2646" w:type="dxa"/>
          </w:tcPr>
          <w:p w14:paraId="0891E768" w14:textId="7C5FF492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Отмечается </w:t>
            </w:r>
            <w:r w:rsidRPr="0088172F">
              <w:rPr>
                <w:rFonts w:ascii="Times New Roman" w:hAnsi="Times New Roman" w:cs="Times New Roman"/>
                <w:b/>
                <w:color w:val="101828"/>
                <w:lang w:val="ru-RU"/>
              </w:rPr>
              <w:t>положительная динамика</w:t>
            </w: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 выполнения данного задания по сравнению с 2023 годом.</w:t>
            </w:r>
          </w:p>
        </w:tc>
      </w:tr>
      <w:tr w:rsidR="00282A71" w:rsidRPr="0088172F" w14:paraId="497B697D" w14:textId="77777777" w:rsidTr="0088172F">
        <w:tc>
          <w:tcPr>
            <w:tcW w:w="1010" w:type="dxa"/>
          </w:tcPr>
          <w:p w14:paraId="304EE812" w14:textId="670CE4C8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238D956F" w14:textId="77777777" w:rsidR="00282A71" w:rsidRPr="0088172F" w:rsidRDefault="00282A71" w:rsidP="0088172F">
            <w:pPr>
              <w:pStyle w:val="TableParagraph"/>
              <w:ind w:right="97"/>
              <w:jc w:val="both"/>
              <w:rPr>
                <w:lang w:val="ru-RU"/>
              </w:rPr>
            </w:pPr>
            <w:r w:rsidRPr="0088172F">
              <w:rPr>
                <w:lang w:val="ru-RU"/>
              </w:rPr>
              <w:t>История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России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с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древнейших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времён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до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начала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t>XXI</w:t>
            </w:r>
            <w:r w:rsidRPr="0088172F">
              <w:rPr>
                <w:spacing w:val="-2"/>
                <w:lang w:val="ru-RU"/>
              </w:rPr>
              <w:t xml:space="preserve"> </w:t>
            </w:r>
            <w:r w:rsidRPr="0088172F">
              <w:rPr>
                <w:lang w:val="ru-RU"/>
              </w:rPr>
              <w:t>в.</w:t>
            </w:r>
          </w:p>
          <w:p w14:paraId="5E29C637" w14:textId="09AA973F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i/>
                <w:lang w:val="ru-RU"/>
              </w:rPr>
              <w:t>Умение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проводить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поиск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исторической информации в письменном</w:t>
            </w:r>
            <w:r w:rsidRPr="0088172F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историческом источнике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A6175B" w14:textId="70791025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ABCB4" w14:textId="4DC3FA45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74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5F32D" w14:textId="61E40896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82</w:t>
            </w:r>
          </w:p>
        </w:tc>
        <w:tc>
          <w:tcPr>
            <w:tcW w:w="2646" w:type="dxa"/>
          </w:tcPr>
          <w:p w14:paraId="44CEB826" w14:textId="190FAFEA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Отмечается </w:t>
            </w:r>
            <w:r w:rsidRPr="0088172F">
              <w:rPr>
                <w:rFonts w:ascii="Times New Roman" w:hAnsi="Times New Roman" w:cs="Times New Roman"/>
                <w:b/>
                <w:color w:val="101828"/>
                <w:lang w:val="ru-RU"/>
              </w:rPr>
              <w:t>положительная динамика</w:t>
            </w: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 выполнения данного задания по сравнению с 2023 годом.</w:t>
            </w:r>
          </w:p>
        </w:tc>
      </w:tr>
      <w:tr w:rsidR="00282A71" w:rsidRPr="0088172F" w14:paraId="2935CE1A" w14:textId="77777777" w:rsidTr="0088172F">
        <w:tc>
          <w:tcPr>
            <w:tcW w:w="1010" w:type="dxa"/>
          </w:tcPr>
          <w:p w14:paraId="0966CC68" w14:textId="3157A580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4E5C5D8D" w14:textId="77777777" w:rsidR="00282A71" w:rsidRPr="0088172F" w:rsidRDefault="00282A71" w:rsidP="0088172F">
            <w:pPr>
              <w:pStyle w:val="TableParagraph"/>
              <w:ind w:right="97"/>
              <w:jc w:val="both"/>
              <w:rPr>
                <w:lang w:val="ru-RU"/>
              </w:rPr>
            </w:pPr>
            <w:r w:rsidRPr="0088172F">
              <w:rPr>
                <w:lang w:val="ru-RU"/>
              </w:rPr>
              <w:t>История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России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с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древнейших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времён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до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начала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t>XXI</w:t>
            </w:r>
            <w:r w:rsidRPr="0088172F">
              <w:rPr>
                <w:spacing w:val="-2"/>
                <w:lang w:val="ru-RU"/>
              </w:rPr>
              <w:t xml:space="preserve"> </w:t>
            </w:r>
            <w:r w:rsidRPr="0088172F">
              <w:rPr>
                <w:lang w:val="ru-RU"/>
              </w:rPr>
              <w:t>в.</w:t>
            </w:r>
          </w:p>
          <w:p w14:paraId="47BC62DC" w14:textId="487DCDA7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i/>
              </w:rPr>
              <w:t>Работа</w:t>
            </w:r>
            <w:r w:rsidRPr="0088172F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</w:rPr>
              <w:t>с</w:t>
            </w:r>
            <w:r w:rsidRPr="0088172F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</w:rPr>
              <w:t>изображениями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1296ACA" w14:textId="1D475AEF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28B31" w14:textId="726512F0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74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2BF67" w14:textId="1250190C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2646" w:type="dxa"/>
          </w:tcPr>
          <w:p w14:paraId="23059BC6" w14:textId="6A71C298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Отмечается </w:t>
            </w:r>
            <w:r w:rsidRPr="0088172F">
              <w:rPr>
                <w:rFonts w:ascii="Times New Roman" w:hAnsi="Times New Roman" w:cs="Times New Roman"/>
                <w:b/>
                <w:color w:val="101828"/>
                <w:lang w:val="ru-RU"/>
              </w:rPr>
              <w:t>отрицательная динамика</w:t>
            </w: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 выполнения заданий по анализу изображений (история культуры) по сравнению с 2023 годом.</w:t>
            </w:r>
          </w:p>
        </w:tc>
      </w:tr>
      <w:tr w:rsidR="00282A71" w:rsidRPr="0088172F" w14:paraId="085F15BC" w14:textId="77777777" w:rsidTr="0088172F">
        <w:tc>
          <w:tcPr>
            <w:tcW w:w="1010" w:type="dxa"/>
          </w:tcPr>
          <w:p w14:paraId="1315F4F2" w14:textId="32F9B3A8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0126A9DF" w14:textId="77777777" w:rsidR="00282A71" w:rsidRPr="0088172F" w:rsidRDefault="00282A71" w:rsidP="0088172F">
            <w:pPr>
              <w:pStyle w:val="TableParagraph"/>
              <w:ind w:right="97"/>
              <w:jc w:val="both"/>
              <w:rPr>
                <w:lang w:val="ru-RU"/>
              </w:rPr>
            </w:pPr>
            <w:r w:rsidRPr="0088172F">
              <w:rPr>
                <w:lang w:val="ru-RU"/>
              </w:rPr>
              <w:t>История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России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с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древнейших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времён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до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начала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t>XXI</w:t>
            </w:r>
            <w:r w:rsidRPr="0088172F">
              <w:rPr>
                <w:spacing w:val="-2"/>
                <w:lang w:val="ru-RU"/>
              </w:rPr>
              <w:t xml:space="preserve"> </w:t>
            </w:r>
            <w:r w:rsidRPr="0088172F">
              <w:rPr>
                <w:lang w:val="ru-RU"/>
              </w:rPr>
              <w:t>в.</w:t>
            </w:r>
          </w:p>
          <w:p w14:paraId="035C517A" w14:textId="77777777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88172F">
              <w:rPr>
                <w:rFonts w:ascii="Times New Roman" w:hAnsi="Times New Roman" w:cs="Times New Roman"/>
                <w:i/>
              </w:rPr>
              <w:t>Работа</w:t>
            </w:r>
            <w:r w:rsidRPr="0088172F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</w:rPr>
              <w:t>с</w:t>
            </w:r>
            <w:r w:rsidRPr="0088172F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</w:rPr>
              <w:t>изображениями</w:t>
            </w:r>
          </w:p>
          <w:p w14:paraId="4C62AB6D" w14:textId="27E7D17C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574154" w14:textId="5BC7ABD7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1E6FE" w14:textId="2A947447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76FF2" w14:textId="25DDAE50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2646" w:type="dxa"/>
          </w:tcPr>
          <w:p w14:paraId="324E7EB1" w14:textId="77777777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2A71" w:rsidRPr="0088172F" w14:paraId="3A803BB8" w14:textId="77777777" w:rsidTr="0088172F">
        <w:tc>
          <w:tcPr>
            <w:tcW w:w="1010" w:type="dxa"/>
          </w:tcPr>
          <w:p w14:paraId="588EAD04" w14:textId="04410F57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3D507517" w14:textId="77777777" w:rsidR="00282A71" w:rsidRPr="0088172F" w:rsidRDefault="00282A71" w:rsidP="0088172F">
            <w:pPr>
              <w:pStyle w:val="TableParagraph"/>
              <w:ind w:right="610"/>
              <w:rPr>
                <w:lang w:val="ru-RU"/>
              </w:rPr>
            </w:pPr>
            <w:r w:rsidRPr="0088172F">
              <w:rPr>
                <w:lang w:val="ru-RU"/>
              </w:rPr>
              <w:t>Великая Отечественная</w:t>
            </w:r>
            <w:r w:rsidRPr="0088172F">
              <w:rPr>
                <w:spacing w:val="-58"/>
                <w:lang w:val="ru-RU"/>
              </w:rPr>
              <w:t xml:space="preserve"> </w:t>
            </w:r>
            <w:r w:rsidRPr="0088172F">
              <w:rPr>
                <w:lang w:val="ru-RU"/>
              </w:rPr>
              <w:t>война</w:t>
            </w:r>
          </w:p>
          <w:p w14:paraId="74905355" w14:textId="52A8C1E1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i/>
                <w:lang w:val="ru-RU"/>
              </w:rPr>
              <w:t>Работа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письменными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истори</w:t>
            </w:r>
            <w:r w:rsidRPr="0088172F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ческими источниками: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атрибуция,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использование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контекстной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информации,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извлечение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инфор</w:t>
            </w:r>
            <w:r w:rsidRPr="0088172F">
              <w:rPr>
                <w:rFonts w:ascii="Times New Roman" w:hAnsi="Times New Roman" w:cs="Times New Roman"/>
                <w:i/>
                <w:spacing w:val="-2"/>
                <w:lang w:val="ru-RU"/>
              </w:rPr>
              <w:t>мации,</w:t>
            </w:r>
            <w:r w:rsidRPr="0088172F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spacing w:val="-2"/>
                <w:lang w:val="ru-RU"/>
              </w:rPr>
              <w:t>представленной</w:t>
            </w:r>
            <w:r w:rsidRPr="0088172F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в явном  </w:t>
            </w:r>
            <w:r w:rsidRPr="0088172F">
              <w:rPr>
                <w:rFonts w:ascii="Times New Roman" w:hAnsi="Times New Roman" w:cs="Times New Roman"/>
                <w:i/>
                <w:spacing w:val="-57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виде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D9DEC2" w14:textId="2F22BC5E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3B47C" w14:textId="1C3DA1A2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76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FC41F" w14:textId="4474FB71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66</w:t>
            </w:r>
          </w:p>
        </w:tc>
        <w:tc>
          <w:tcPr>
            <w:tcW w:w="2646" w:type="dxa"/>
          </w:tcPr>
          <w:p w14:paraId="7EC3D99C" w14:textId="7FE2A0DE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Отмечается </w:t>
            </w:r>
            <w:r w:rsidRPr="0088172F">
              <w:rPr>
                <w:rFonts w:ascii="Times New Roman" w:hAnsi="Times New Roman" w:cs="Times New Roman"/>
                <w:b/>
                <w:color w:val="101828"/>
                <w:lang w:val="ru-RU"/>
              </w:rPr>
              <w:t>отрицательная динамика</w:t>
            </w: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 выполнения данного задания по сравнению с 2023 годом.</w:t>
            </w:r>
          </w:p>
        </w:tc>
      </w:tr>
      <w:tr w:rsidR="00282A71" w:rsidRPr="0088172F" w14:paraId="666BC615" w14:textId="77777777" w:rsidTr="0088172F">
        <w:tc>
          <w:tcPr>
            <w:tcW w:w="1010" w:type="dxa"/>
          </w:tcPr>
          <w:p w14:paraId="5E06909E" w14:textId="28756230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59FAFEF5" w14:textId="77777777" w:rsidR="00282A71" w:rsidRPr="0088172F" w:rsidRDefault="00282A71" w:rsidP="0088172F">
            <w:pPr>
              <w:pStyle w:val="TableParagraph"/>
              <w:jc w:val="both"/>
              <w:rPr>
                <w:lang w:val="ru-RU"/>
              </w:rPr>
            </w:pPr>
            <w:r w:rsidRPr="0088172F">
              <w:rPr>
                <w:lang w:val="ru-RU"/>
              </w:rPr>
              <w:t>История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России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с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древнейших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времён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до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начала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t>XXI</w:t>
            </w:r>
            <w:r w:rsidRPr="0088172F">
              <w:rPr>
                <w:spacing w:val="-2"/>
                <w:lang w:val="ru-RU"/>
              </w:rPr>
              <w:t xml:space="preserve"> </w:t>
            </w:r>
            <w:r w:rsidRPr="0088172F">
              <w:rPr>
                <w:lang w:val="ru-RU"/>
              </w:rPr>
              <w:t>в.</w:t>
            </w:r>
          </w:p>
          <w:p w14:paraId="3CE6E493" w14:textId="0D13E9CE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i/>
                <w:spacing w:val="-3"/>
              </w:rPr>
              <w:t>Установление</w:t>
            </w:r>
            <w:r w:rsidRPr="0088172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spacing w:val="-3"/>
              </w:rPr>
              <w:t>причинно-следствен</w:t>
            </w:r>
            <w:r w:rsidRPr="0088172F">
              <w:rPr>
                <w:rFonts w:ascii="Times New Roman" w:hAnsi="Times New Roman" w:cs="Times New Roman"/>
                <w:i/>
              </w:rPr>
              <w:t>ных</w:t>
            </w:r>
            <w:r w:rsidRPr="0088172F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</w:rPr>
              <w:t>связей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DBB9D1" w14:textId="4FFD2D6C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4354F" w14:textId="036E9587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1464" w:type="dxa"/>
            <w:vAlign w:val="center"/>
          </w:tcPr>
          <w:p w14:paraId="6D2DDBE2" w14:textId="4584D8B8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2646" w:type="dxa"/>
          </w:tcPr>
          <w:p w14:paraId="13595DAF" w14:textId="77777777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2A71" w:rsidRPr="0088172F" w14:paraId="55FA2B52" w14:textId="77777777" w:rsidTr="0088172F">
        <w:tc>
          <w:tcPr>
            <w:tcW w:w="1010" w:type="dxa"/>
          </w:tcPr>
          <w:p w14:paraId="3CA93D3E" w14:textId="2CBF4AB3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19.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10BBE6DD" w14:textId="77777777" w:rsidR="00282A71" w:rsidRPr="0088172F" w:rsidRDefault="00282A71" w:rsidP="0088172F">
            <w:pPr>
              <w:pStyle w:val="TableParagraph"/>
              <w:jc w:val="both"/>
              <w:rPr>
                <w:lang w:val="ru-RU"/>
              </w:rPr>
            </w:pPr>
            <w:r w:rsidRPr="0088172F">
              <w:rPr>
                <w:lang w:val="ru-RU"/>
              </w:rPr>
              <w:t>История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России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с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древнейших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времён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до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начала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t>XXI</w:t>
            </w:r>
            <w:r w:rsidRPr="0088172F">
              <w:rPr>
                <w:spacing w:val="-2"/>
                <w:lang w:val="ru-RU"/>
              </w:rPr>
              <w:t xml:space="preserve"> </w:t>
            </w:r>
            <w:r w:rsidRPr="0088172F">
              <w:rPr>
                <w:lang w:val="ru-RU"/>
              </w:rPr>
              <w:t>в.</w:t>
            </w:r>
          </w:p>
          <w:p w14:paraId="439F5934" w14:textId="139472CC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i/>
                <w:lang w:val="ru-RU"/>
              </w:rPr>
              <w:t xml:space="preserve">Знание исторических </w:t>
            </w:r>
            <w:r w:rsidRPr="0088172F">
              <w:rPr>
                <w:rFonts w:ascii="Times New Roman" w:hAnsi="Times New Roman" w:cs="Times New Roman"/>
                <w:i/>
                <w:spacing w:val="-1"/>
                <w:lang w:val="ru-RU"/>
              </w:rPr>
              <w:t>понятий,</w:t>
            </w:r>
            <w:r w:rsidRPr="0088172F">
              <w:rPr>
                <w:rFonts w:ascii="Times New Roman" w:hAnsi="Times New Roman" w:cs="Times New Roman"/>
                <w:i/>
                <w:spacing w:val="-57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умение</w:t>
            </w:r>
            <w:r w:rsidRPr="0088172F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их</w:t>
            </w:r>
            <w:r w:rsidRPr="0088172F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использовать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2DE606" w14:textId="4104ACAA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E4E9F" w14:textId="446B0F12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AE674" w14:textId="42B13C2A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2646" w:type="dxa"/>
          </w:tcPr>
          <w:p w14:paraId="16E7CEEE" w14:textId="04E0E2C6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Отмечается </w:t>
            </w:r>
            <w:r w:rsidRPr="0088172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положительная динамика</w:t>
            </w: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выполнения данного задания по сравнению с 2023 годом.</w:t>
            </w:r>
          </w:p>
        </w:tc>
      </w:tr>
      <w:tr w:rsidR="00282A71" w:rsidRPr="0088172F" w14:paraId="6231A3AB" w14:textId="77777777" w:rsidTr="0088172F">
        <w:tc>
          <w:tcPr>
            <w:tcW w:w="1010" w:type="dxa"/>
          </w:tcPr>
          <w:p w14:paraId="1876E4BB" w14:textId="7CDDD279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7A5405E8" w14:textId="77777777" w:rsidR="00282A71" w:rsidRPr="0088172F" w:rsidRDefault="00282A71" w:rsidP="0088172F">
            <w:pPr>
              <w:pStyle w:val="TableParagraph"/>
              <w:jc w:val="both"/>
              <w:rPr>
                <w:lang w:val="ru-RU"/>
              </w:rPr>
            </w:pPr>
            <w:r w:rsidRPr="0088172F">
              <w:rPr>
                <w:lang w:val="ru-RU"/>
              </w:rPr>
              <w:t>История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России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с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древнейших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времён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до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rPr>
                <w:lang w:val="ru-RU"/>
              </w:rPr>
              <w:t>начала</w:t>
            </w:r>
            <w:r w:rsidRPr="0088172F">
              <w:rPr>
                <w:spacing w:val="1"/>
                <w:lang w:val="ru-RU"/>
              </w:rPr>
              <w:t xml:space="preserve"> </w:t>
            </w:r>
            <w:r w:rsidRPr="0088172F">
              <w:t>XXI</w:t>
            </w:r>
            <w:r w:rsidRPr="0088172F">
              <w:rPr>
                <w:spacing w:val="-2"/>
                <w:lang w:val="ru-RU"/>
              </w:rPr>
              <w:t xml:space="preserve"> </w:t>
            </w:r>
            <w:r w:rsidRPr="0088172F">
              <w:rPr>
                <w:lang w:val="ru-RU"/>
              </w:rPr>
              <w:t>в.</w:t>
            </w:r>
          </w:p>
          <w:p w14:paraId="2431950E" w14:textId="0473A1C7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i/>
                <w:lang w:val="ru-RU"/>
              </w:rPr>
              <w:t>Сравнение</w:t>
            </w:r>
            <w:r w:rsidRPr="0088172F">
              <w:rPr>
                <w:rFonts w:ascii="Times New Roman" w:hAnsi="Times New Roman" w:cs="Times New Roman"/>
                <w:i/>
                <w:spacing w:val="7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исторических</w:t>
            </w:r>
            <w:r w:rsidRPr="0088172F">
              <w:rPr>
                <w:rFonts w:ascii="Times New Roman" w:hAnsi="Times New Roman" w:cs="Times New Roman"/>
                <w:i/>
                <w:spacing w:val="8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событий,</w:t>
            </w:r>
            <w:r w:rsidRPr="0088172F">
              <w:rPr>
                <w:rFonts w:ascii="Times New Roman" w:hAnsi="Times New Roman" w:cs="Times New Roman"/>
                <w:i/>
                <w:spacing w:val="-57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процессов,</w:t>
            </w:r>
            <w:r w:rsidRPr="0088172F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явлений)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D2FF9A1" w14:textId="6311F295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84A29" w14:textId="5A2DF3C3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1FB56" w14:textId="245DEE07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2646" w:type="dxa"/>
          </w:tcPr>
          <w:p w14:paraId="7A63D00E" w14:textId="30606ED9" w:rsidR="00282A71" w:rsidRPr="0088172F" w:rsidRDefault="00262AA9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Отмечается незначительная </w:t>
            </w:r>
            <w:r w:rsidRPr="0088172F">
              <w:rPr>
                <w:rFonts w:ascii="Times New Roman" w:hAnsi="Times New Roman" w:cs="Times New Roman"/>
                <w:b/>
                <w:color w:val="101828"/>
                <w:lang w:val="ru-RU"/>
              </w:rPr>
              <w:t>отрицательная динамика</w:t>
            </w: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 выполнения данного задания по сравнению с 2023 годом.</w:t>
            </w:r>
          </w:p>
        </w:tc>
      </w:tr>
      <w:tr w:rsidR="00282A71" w:rsidRPr="0088172F" w14:paraId="6B3EE4B6" w14:textId="77777777" w:rsidTr="0088172F">
        <w:tc>
          <w:tcPr>
            <w:tcW w:w="1010" w:type="dxa"/>
          </w:tcPr>
          <w:p w14:paraId="59E6AEB2" w14:textId="3F8CC194" w:rsidR="00282A71" w:rsidRPr="0088172F" w:rsidRDefault="0005349F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21.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4995D22B" w14:textId="77777777" w:rsidR="00282A71" w:rsidRPr="0088172F" w:rsidRDefault="00282A71" w:rsidP="0088172F">
            <w:pPr>
              <w:pStyle w:val="TableParagraph"/>
              <w:jc w:val="both"/>
              <w:rPr>
                <w:lang w:val="ru-RU"/>
              </w:rPr>
            </w:pPr>
            <w:r w:rsidRPr="0088172F">
              <w:rPr>
                <w:lang w:val="ru-RU"/>
              </w:rPr>
              <w:t xml:space="preserve">С древнейших времён до начала </w:t>
            </w:r>
            <w:r w:rsidRPr="0088172F">
              <w:t>XXI</w:t>
            </w:r>
            <w:r w:rsidRPr="0088172F">
              <w:rPr>
                <w:lang w:val="ru-RU"/>
              </w:rPr>
              <w:t xml:space="preserve"> в. (включена всеобщая</w:t>
            </w:r>
            <w:r w:rsidRPr="0088172F">
              <w:rPr>
                <w:spacing w:val="-1"/>
                <w:lang w:val="ru-RU"/>
              </w:rPr>
              <w:t xml:space="preserve"> </w:t>
            </w:r>
            <w:r w:rsidRPr="0088172F">
              <w:rPr>
                <w:lang w:val="ru-RU"/>
              </w:rPr>
              <w:t>история)</w:t>
            </w:r>
          </w:p>
          <w:p w14:paraId="01C8CB0B" w14:textId="13AC85A7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i/>
                <w:lang w:val="ru-RU"/>
              </w:rPr>
              <w:t>Умение</w:t>
            </w:r>
            <w:r w:rsidRPr="0088172F">
              <w:rPr>
                <w:rFonts w:ascii="Times New Roman" w:hAnsi="Times New Roman" w:cs="Times New Roman"/>
                <w:i/>
                <w:spacing w:val="12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аргументировать</w:t>
            </w:r>
            <w:r w:rsidRPr="0088172F">
              <w:rPr>
                <w:rFonts w:ascii="Times New Roman" w:hAnsi="Times New Roman" w:cs="Times New Roman"/>
                <w:i/>
                <w:spacing w:val="70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данную</w:t>
            </w:r>
            <w:r w:rsidRPr="0088172F">
              <w:rPr>
                <w:rFonts w:ascii="Times New Roman" w:hAnsi="Times New Roman" w:cs="Times New Roman"/>
                <w:i/>
                <w:spacing w:val="-57"/>
                <w:lang w:val="ru-RU"/>
              </w:rPr>
              <w:t xml:space="preserve">          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в</w:t>
            </w:r>
            <w:r w:rsidRPr="0088172F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задании</w:t>
            </w:r>
            <w:r w:rsidRPr="0088172F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точку</w:t>
            </w:r>
            <w:r w:rsidRPr="0088172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hAnsi="Times New Roman" w:cs="Times New Roman"/>
                <w:i/>
                <w:lang w:val="ru-RU"/>
              </w:rPr>
              <w:t>зрения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F221973" w14:textId="5C901CD3" w:rsidR="00282A71" w:rsidRPr="0088172F" w:rsidRDefault="00282A71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172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709F4" w14:textId="43398FFB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1464" w:type="dxa"/>
            <w:vAlign w:val="center"/>
          </w:tcPr>
          <w:p w14:paraId="1C859076" w14:textId="73F658FC" w:rsidR="00282A71" w:rsidRPr="0088172F" w:rsidRDefault="00282A71" w:rsidP="0088172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2646" w:type="dxa"/>
          </w:tcPr>
          <w:p w14:paraId="4B03C8E5" w14:textId="7E89563E" w:rsidR="00282A71" w:rsidRPr="0088172F" w:rsidRDefault="00262AA9" w:rsidP="0088172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Отмечается незначительная </w:t>
            </w:r>
            <w:r w:rsidRPr="0088172F">
              <w:rPr>
                <w:rFonts w:ascii="Times New Roman" w:hAnsi="Times New Roman" w:cs="Times New Roman"/>
                <w:b/>
                <w:color w:val="101828"/>
                <w:lang w:val="ru-RU"/>
              </w:rPr>
              <w:t>отрицательная динамика</w:t>
            </w:r>
            <w:r w:rsidRPr="0088172F">
              <w:rPr>
                <w:rFonts w:ascii="Times New Roman" w:hAnsi="Times New Roman" w:cs="Times New Roman"/>
                <w:color w:val="101828"/>
                <w:lang w:val="ru-RU"/>
              </w:rPr>
              <w:t xml:space="preserve"> выполнения данного задания по сравнению с 2023 годом.</w:t>
            </w:r>
          </w:p>
        </w:tc>
      </w:tr>
    </w:tbl>
    <w:p w14:paraId="5FA8D47A" w14:textId="6AEC4554" w:rsidR="00214F12" w:rsidRPr="0088172F" w:rsidRDefault="00214F12" w:rsidP="0088172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45B3B4" w14:textId="77777777" w:rsidR="00262AA9" w:rsidRPr="0088172F" w:rsidRDefault="00892D84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Выводы о качественных изменениях в результатах </w:t>
      </w:r>
    </w:p>
    <w:p w14:paraId="70F4C92E" w14:textId="778BDF5D" w:rsidR="00892D84" w:rsidRPr="0088172F" w:rsidRDefault="00892D84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сдачи </w:t>
      </w:r>
      <w:r w:rsidR="00286B5A" w:rsidRPr="0088172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ГЭ </w:t>
      </w:r>
      <w:r w:rsidR="00262AA9"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в 2024 году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в сравнении с 2023 годом</w:t>
      </w:r>
    </w:p>
    <w:p w14:paraId="79D6DF6C" w14:textId="562CAB0D" w:rsidR="00892D84" w:rsidRPr="0088172F" w:rsidRDefault="00892D84" w:rsidP="0088172F">
      <w:pPr>
        <w:widowControl w:val="0"/>
        <w:autoSpaceDE w:val="0"/>
        <w:autoSpaceDN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>Сравнительный анализ результатов ЕГЭ по истории в 2023 г. и в 2024 г. позволяет сделать следующие выводы:</w:t>
      </w:r>
    </w:p>
    <w:p w14:paraId="434619DC" w14:textId="68C00169" w:rsidR="00892D84" w:rsidRPr="0088172F" w:rsidRDefault="00892D84" w:rsidP="0088172F">
      <w:pPr>
        <w:pStyle w:val="a8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>По ряду заданий наблюдается положительная динамика — задания</w:t>
      </w:r>
      <w:r w:rsidR="00262AA9" w:rsidRPr="0088172F">
        <w:rPr>
          <w:rFonts w:ascii="Times New Roman" w:eastAsia="Times New Roman" w:hAnsi="Times New Roman" w:cs="Times New Roman"/>
          <w:sz w:val="28"/>
          <w:szCs w:val="28"/>
        </w:rPr>
        <w:t xml:space="preserve"> №№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 1, 2, 6, 7, 8, 13, 14, 19 выпускники стали выполнять лучше. </w:t>
      </w:r>
    </w:p>
    <w:p w14:paraId="793F4F97" w14:textId="6BE03BF7" w:rsidR="00892D84" w:rsidRPr="0088172F" w:rsidRDefault="00892D84" w:rsidP="0088172F">
      <w:pPr>
        <w:pStyle w:val="a8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Ухудшение результативности отмечается при выполнении заданий, проверяющих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знание основных фактов, процессов, явлений и исторических деятелей.</w:t>
      </w:r>
    </w:p>
    <w:p w14:paraId="146962C0" w14:textId="167C4E78" w:rsidR="00892D84" w:rsidRPr="0088172F" w:rsidRDefault="00262AA9" w:rsidP="0088172F">
      <w:pPr>
        <w:pStyle w:val="a8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с исторической картой (схемой)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 остается в числе </w:t>
      </w:r>
      <w:r w:rsidR="00892D84" w:rsidRPr="0088172F">
        <w:rPr>
          <w:rFonts w:ascii="Times New Roman" w:eastAsia="Times New Roman" w:hAnsi="Times New Roman" w:cs="Times New Roman"/>
          <w:sz w:val="28"/>
          <w:szCs w:val="28"/>
        </w:rPr>
        <w:t>«проблемных зон»</w:t>
      </w:r>
      <w:r w:rsidR="00892D84" w:rsidRPr="008817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62D8A8E" w14:textId="3827F8E0" w:rsidR="00892D84" w:rsidRPr="0088172F" w:rsidRDefault="00892D84" w:rsidP="0088172F">
      <w:pPr>
        <w:pStyle w:val="a8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>Особое внимание обратить на изучение Великой Отечественной войны и развития читательской грамотности, так как отмечается отрицательная динамика при выполнении задания по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работе с письменными историческими источниками по Великой Отечественной войне.</w:t>
      </w:r>
    </w:p>
    <w:p w14:paraId="70837EB7" w14:textId="3E0ABD79" w:rsidR="00286B5A" w:rsidRPr="0088172F" w:rsidRDefault="00286B5A" w:rsidP="0088172F">
      <w:pPr>
        <w:pStyle w:val="a8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в комплексе заданий по работе с изображением (задания </w:t>
      </w:r>
      <w:r w:rsidR="00262AA9" w:rsidRPr="0088172F">
        <w:rPr>
          <w:rFonts w:ascii="Times New Roman" w:eastAsia="Times New Roman" w:hAnsi="Times New Roman" w:cs="Times New Roman"/>
          <w:sz w:val="28"/>
          <w:szCs w:val="28"/>
        </w:rPr>
        <w:t>№№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15-16) в задании </w:t>
      </w:r>
      <w:r w:rsidR="00262AA9" w:rsidRPr="0088172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16 наблюдается положительная динамика, необходимо обратить внимание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на развитие умений анализировать изобразительную наглядность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, так как задание </w:t>
      </w:r>
      <w:r w:rsidR="00262AA9" w:rsidRPr="0088172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sz w:val="28"/>
          <w:szCs w:val="28"/>
        </w:rPr>
        <w:t>15, предполагающее анализ изображения, выпускники стали выполнять хуже.</w:t>
      </w:r>
    </w:p>
    <w:p w14:paraId="266D167F" w14:textId="4204C274" w:rsidR="00214F12" w:rsidRPr="0088172F" w:rsidRDefault="00214F12" w:rsidP="0088172F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D1C97C" w14:textId="6356E622" w:rsidR="009A61AA" w:rsidRPr="0088172F" w:rsidRDefault="009A61AA" w:rsidP="0088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817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 </w:t>
      </w:r>
      <w:bookmarkStart w:id="9" w:name="_Hlk145672426"/>
      <w:r w:rsidRPr="008817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Анализ метапредметных результатов обучения, повлиявших на выполнение заданий КИМ</w:t>
      </w:r>
    </w:p>
    <w:bookmarkEnd w:id="9"/>
    <w:p w14:paraId="09143134" w14:textId="22CD0B0A" w:rsidR="00286B5A" w:rsidRPr="0088172F" w:rsidRDefault="00286B5A" w:rsidP="0088172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8172F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выполнения обучающимися заданий контрольно-измерительных материалов ОГЭ и ЕГЭ в 2024 году показывает, что целостное системное формирование комплекса метапредметных умений также важно, как овладение предметным содержанием. </w:t>
      </w:r>
      <w:r w:rsidRPr="0088172F">
        <w:rPr>
          <w:rFonts w:ascii="Times New Roman" w:eastAsia="MS Mincho" w:hAnsi="Times New Roman" w:cs="Times New Roman"/>
          <w:sz w:val="28"/>
          <w:szCs w:val="28"/>
          <w:lang w:eastAsia="ja-JP"/>
        </w:rPr>
        <w:t>На успешность выполнения КИМ ОГЭ и ЕГЭ в 2024 году также повлиял уровень сформированности метопредметных результатов обучения. При этом группы обучающихся, получивших различные отметки, демонстрируют и разный уровень сформированности метапредметных умений.</w:t>
      </w:r>
    </w:p>
    <w:p w14:paraId="66B05A6D" w14:textId="77777777" w:rsidR="00286B5A" w:rsidRPr="0088172F" w:rsidRDefault="00286B5A" w:rsidP="0088172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8172F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При подготовке к ОГЭ целостное системное формирование комплекса метапредметных умений (познавательные УУД, коммуникативные УУД и регулятивные УУД) также важно, как и предметное содержание. В этом направлении представляется продуктивным включать в деятельность обучающихся при подготовке к ОГЭ мероприятия, направленные на формирование познавательных УУД (базовые логические, базовые исследовательские и работа с информацией), коммуникативных УУД и регулятивных УУД.</w:t>
      </w:r>
    </w:p>
    <w:p w14:paraId="056C2E0A" w14:textId="791FE7E7" w:rsidR="00D54D83" w:rsidRPr="0088172F" w:rsidRDefault="00D54D83" w:rsidP="00881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выполнении </w:t>
      </w:r>
      <w:r w:rsidRPr="008817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всех заданий КИМ</w:t>
      </w: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выпускникам необходимо было проявить владение универсальными учебными регулятивными действиями:</w:t>
      </w:r>
    </w:p>
    <w:p w14:paraId="222EF10E" w14:textId="77777777" w:rsidR="00D54D83" w:rsidRPr="0088172F" w:rsidRDefault="00D54D83" w:rsidP="008817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1) самоорганизация: умение выявлять проблемы для решения в жизненных и учебных ситуациях; ориентироваться в различных подходах принятия решений;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делать выбор и брать ответственность за решение.</w:t>
      </w:r>
    </w:p>
    <w:p w14:paraId="7DE25B22" w14:textId="3F9D5D9E" w:rsidR="00D54D83" w:rsidRPr="0088172F" w:rsidRDefault="00D54D83" w:rsidP="008817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bookmarkStart w:id="10" w:name="_Hlk144194895"/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представляется необходимым включать в деятельность обучающихся мероприятий, направленных на формирование регулятивных универсальных учебных действий. Целесообразно при решении разного типа заданий включать следующие вопросы для группового обсуждения: «Что необходимо сделать, чтобы получить правильный ответ?», «Как вы думаете, какой результат может получиться?», «Что необходимо знать (уметь) для выполнения данного задания?». Также при подготовке продуктивно использовать чек-листы, оценочные листы как по отдельным темам, так и по отдельным предметным умениям. </w:t>
      </w:r>
    </w:p>
    <w:p w14:paraId="6FCF1844" w14:textId="2DDDAC50" w:rsidR="00D54D83" w:rsidRPr="0088172F" w:rsidRDefault="00D54D83" w:rsidP="008817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Одним из важных универсальных учебных регулятивных действий является умение выбирать способ решения учебной задачи с учетом имеющихся ресурсов и собственных возможностей, в том числе, ресурсов времени. Таким образом, успешность сдачи ОГЭ и ЕГЭ может повыситься, если выпускник научится выбирать верные стратегии планирования времени. В этом направлении продуктивно организовывать тренировочные прорешивания демонстрационных вариантов ЕГЭ, предлагаемых ФИПИ, в режиме ограниченного времени.</w:t>
      </w:r>
    </w:p>
    <w:bookmarkEnd w:id="10"/>
    <w:p w14:paraId="0B16006E" w14:textId="77777777" w:rsidR="00D54D83" w:rsidRPr="0088172F" w:rsidRDefault="00D54D83" w:rsidP="0088172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9D822B" w14:textId="04F0205B" w:rsidR="009A61AA" w:rsidRPr="0088172F" w:rsidRDefault="009A61AA" w:rsidP="0088172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D54D83"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совершенствованию методики преподавания</w:t>
      </w:r>
      <w:r w:rsidRPr="0088172F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предмета на основе выявленных «проблемных зон» и типичных затруднений в освоении обучающимися элементов содержания / умений и видов деятельности</w:t>
      </w:r>
    </w:p>
    <w:p w14:paraId="5D9777D2" w14:textId="77777777" w:rsidR="009A61AA" w:rsidRPr="0088172F" w:rsidRDefault="009A61AA" w:rsidP="00881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AF1002" w14:textId="3F495401" w:rsidR="00692D0F" w:rsidRPr="0088172F" w:rsidRDefault="009A61AA" w:rsidP="008817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lk145063288"/>
      <w:r w:rsidRPr="0088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="00D54D83" w:rsidRPr="0088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11"/>
      <w:r w:rsidR="00692D0F" w:rsidRPr="0088172F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совершенствованию методики преподавания предмета на основе выявленных «проблемных зон» и типичных затруднений в освоении обучающимися элементов содержания / умений и видов деятельности</w:t>
      </w:r>
      <w:r w:rsidR="00733E3E"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уровне основного общего образования</w:t>
      </w:r>
    </w:p>
    <w:p w14:paraId="6B8D5823" w14:textId="77777777" w:rsidR="00692D0F" w:rsidRPr="0088172F" w:rsidRDefault="00692D0F" w:rsidP="0088172F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5953"/>
      </w:tblGrid>
      <w:tr w:rsidR="00692D0F" w:rsidRPr="0088172F" w14:paraId="6499736C" w14:textId="77777777" w:rsidTr="005B6176">
        <w:tc>
          <w:tcPr>
            <w:tcW w:w="1985" w:type="dxa"/>
          </w:tcPr>
          <w:p w14:paraId="287B34D2" w14:textId="1F05F96A" w:rsidR="00692D0F" w:rsidRPr="0088172F" w:rsidRDefault="00692D0F" w:rsidP="0088172F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b/>
                <w:lang w:val="ru-RU"/>
              </w:rPr>
              <w:t>«Проблемные зоны»</w:t>
            </w:r>
          </w:p>
          <w:p w14:paraId="19A62ABE" w14:textId="77777777" w:rsidR="00692D0F" w:rsidRPr="0088172F" w:rsidRDefault="00692D0F" w:rsidP="0088172F">
            <w:pPr>
              <w:tabs>
                <w:tab w:val="left" w:pos="13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b/>
                <w:lang w:val="ru-RU"/>
              </w:rPr>
              <w:t>Перечень элементов содержания / умений и видов деятельности усвоение которых всеми</w:t>
            </w:r>
            <w:r w:rsidRPr="0088172F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b/>
                <w:lang w:val="ru-RU"/>
              </w:rPr>
              <w:t>школьниками нельзя считать достаточным</w:t>
            </w:r>
          </w:p>
        </w:tc>
        <w:tc>
          <w:tcPr>
            <w:tcW w:w="2410" w:type="dxa"/>
          </w:tcPr>
          <w:p w14:paraId="16C27552" w14:textId="77777777" w:rsidR="00692D0F" w:rsidRPr="0088172F" w:rsidRDefault="00692D0F" w:rsidP="0088172F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b/>
                <w:lang w:val="ru-RU"/>
              </w:rPr>
              <w:t>Вероятные причины затруднений обучающихся при их выполнении</w:t>
            </w:r>
          </w:p>
        </w:tc>
        <w:tc>
          <w:tcPr>
            <w:tcW w:w="5953" w:type="dxa"/>
          </w:tcPr>
          <w:p w14:paraId="3D1B8A67" w14:textId="77777777" w:rsidR="00692D0F" w:rsidRPr="0088172F" w:rsidRDefault="00692D0F" w:rsidP="0088172F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b/>
                <w:lang w:val="ru-RU"/>
              </w:rPr>
              <w:t>Методические комментарии по обучению школьников по элементам содержания / умений и видов деятельности по «проблемным зонам»</w:t>
            </w:r>
          </w:p>
        </w:tc>
      </w:tr>
      <w:tr w:rsidR="00692D0F" w:rsidRPr="0088172F" w14:paraId="60D0ED52" w14:textId="77777777" w:rsidTr="005B6176">
        <w:tc>
          <w:tcPr>
            <w:tcW w:w="1985" w:type="dxa"/>
          </w:tcPr>
          <w:p w14:paraId="6DEDE68D" w14:textId="0437F8EB" w:rsidR="00692D0F" w:rsidRPr="0088172F" w:rsidRDefault="00B65E6A" w:rsidP="0088172F">
            <w:pPr>
              <w:adjustRightInd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>Знание истории зарубежных стран</w:t>
            </w:r>
          </w:p>
        </w:tc>
        <w:tc>
          <w:tcPr>
            <w:tcW w:w="2410" w:type="dxa"/>
          </w:tcPr>
          <w:p w14:paraId="5AB293C6" w14:textId="663BBC5E" w:rsidR="00902A7F" w:rsidRPr="0088172F" w:rsidRDefault="00B65E6A" w:rsidP="0088172F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i/>
                <w:lang w:val="ru-RU"/>
              </w:rPr>
              <w:t>Незнание фактологии</w:t>
            </w:r>
          </w:p>
        </w:tc>
        <w:tc>
          <w:tcPr>
            <w:tcW w:w="5953" w:type="dxa"/>
          </w:tcPr>
          <w:p w14:paraId="79C04982" w14:textId="61597F13" w:rsidR="00B65E6A" w:rsidRPr="0088172F" w:rsidRDefault="00B65E6A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>Обратить внимание учащихся на знание основных фактов, процессов и явлений, характеризующих целостность отечественной и всемирной истории, периодизации всемирной и отечественной истории.</w:t>
            </w:r>
            <w:r w:rsidR="000D343D"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 Эффективным </w:t>
            </w:r>
            <w:r w:rsidR="000D343D" w:rsidRPr="0088172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представляется составление синхронистических таблиц, сравнительных таблиц</w:t>
            </w:r>
            <w:r w:rsidR="006866D9" w:rsidRPr="0088172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0D343D"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692D0F" w:rsidRPr="0088172F" w14:paraId="16117DB3" w14:textId="77777777" w:rsidTr="005B6176">
        <w:tc>
          <w:tcPr>
            <w:tcW w:w="1985" w:type="dxa"/>
          </w:tcPr>
          <w:p w14:paraId="4A2D4E9C" w14:textId="1052DE13" w:rsidR="00692D0F" w:rsidRPr="0088172F" w:rsidRDefault="00B65E6A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Работа с исторической картой (схемой)</w:t>
            </w:r>
          </w:p>
        </w:tc>
        <w:tc>
          <w:tcPr>
            <w:tcW w:w="2410" w:type="dxa"/>
          </w:tcPr>
          <w:p w14:paraId="472D9F1F" w14:textId="2F655B88" w:rsidR="00692D0F" w:rsidRPr="0088172F" w:rsidRDefault="006866D9" w:rsidP="0088172F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i/>
                <w:lang w:val="ru-RU"/>
              </w:rPr>
              <w:t>Слабая сформированность умений работать с исторической картой</w:t>
            </w:r>
            <w:r w:rsidR="005B6176" w:rsidRPr="0088172F">
              <w:rPr>
                <w:rFonts w:ascii="Times New Roman" w:eastAsia="Times New Roman" w:hAnsi="Times New Roman" w:cs="Times New Roman"/>
                <w:i/>
                <w:lang w:val="ru-RU"/>
              </w:rPr>
              <w:t>; незнание фактологии</w:t>
            </w:r>
          </w:p>
        </w:tc>
        <w:tc>
          <w:tcPr>
            <w:tcW w:w="5953" w:type="dxa"/>
          </w:tcPr>
          <w:p w14:paraId="27ED9C4C" w14:textId="77777777" w:rsidR="00692D0F" w:rsidRPr="0088172F" w:rsidRDefault="00902A7F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65E6A"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Представления об историческом пространстве и времени, их динамике и периодизации являются важнейшими составляющими процесса обучения истории в школе. Знание истории предполагает не только свободное оперирование историческими фактами, но и владение исторической картой. </w:t>
            </w:r>
          </w:p>
          <w:p w14:paraId="3CAB6369" w14:textId="7564DF04" w:rsidR="000D343D" w:rsidRPr="0088172F" w:rsidRDefault="000D343D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>Требуется систематическая работа по формированию пространственных представлений обучающихся на уроках (навык работы с легендой карты, заполнение контурной карты, ответ у доски по карте и т.п.).</w:t>
            </w:r>
            <w:r w:rsidR="006866D9"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286B5A" w:rsidRPr="0088172F" w14:paraId="47FEDE44" w14:textId="77777777" w:rsidTr="005B6176">
        <w:tc>
          <w:tcPr>
            <w:tcW w:w="1985" w:type="dxa"/>
          </w:tcPr>
          <w:p w14:paraId="4125CD94" w14:textId="4E335934" w:rsidR="00286B5A" w:rsidRPr="0088172F" w:rsidRDefault="00B65E6A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>Знание истории культуры</w:t>
            </w:r>
          </w:p>
        </w:tc>
        <w:tc>
          <w:tcPr>
            <w:tcW w:w="2410" w:type="dxa"/>
          </w:tcPr>
          <w:p w14:paraId="624C8B18" w14:textId="5C896450" w:rsidR="00286B5A" w:rsidRPr="0088172F" w:rsidRDefault="005B6176" w:rsidP="0088172F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i/>
                <w:lang w:val="ru-RU"/>
              </w:rPr>
              <w:t>Слабая сформированность читательской грамотности (в частности, навыка анализа изобразительной наглядности); незнание фактологии</w:t>
            </w:r>
          </w:p>
        </w:tc>
        <w:tc>
          <w:tcPr>
            <w:tcW w:w="5953" w:type="dxa"/>
          </w:tcPr>
          <w:p w14:paraId="5DCD8AB5" w14:textId="77777777" w:rsidR="005B6176" w:rsidRPr="0088172F" w:rsidRDefault="00B65E6A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Несмотря на понимание значимости изучения тем культуры, особое внимание на уроках истории уделяется изучению политического и социально-экономического развития, а изучение истории культуры сводится к перечислению имен и творческих достижений без логической взаимосвязи с политическим и социально-экономическим развитием страны. Освещение вопросов культуры, как правило, происходит по остаточному принципу. Использовать на уроках истории многоаспектный (многофакторный) подход, который поможет преодолеть такие трудности, как «доминирование политической истории» и схематическое преподнесения историко-культурного материала на уроках истории. </w:t>
            </w:r>
          </w:p>
          <w:p w14:paraId="2D80F9E0" w14:textId="314F1A18" w:rsidR="00286B5A" w:rsidRPr="0088172F" w:rsidRDefault="00B65E6A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>Изучение вопросов культуры невозможно без использования изобразительной наглядности. Необходимо как можно чаще использовать наглядность на уроках истории. Работа с изобразительными источниками требует наличия не только достаточного объема исторических знаний, но и особых визуальных умений и навыков, формирование которых должно происходить на протяжении всех лет изучения истории. Поэтому формировать умения по работе с изобразительным материалом следует начинать уже с 5-го класса. Включение изобразительной наглядности не только разнообразит учебный процесс, но и будет мотивировать к изучению истории культуры.</w:t>
            </w:r>
          </w:p>
        </w:tc>
      </w:tr>
      <w:tr w:rsidR="00286B5A" w:rsidRPr="0088172F" w14:paraId="33F1FAEB" w14:textId="77777777" w:rsidTr="005B6176">
        <w:tc>
          <w:tcPr>
            <w:tcW w:w="1985" w:type="dxa"/>
          </w:tcPr>
          <w:p w14:paraId="11A99D02" w14:textId="564E772E" w:rsidR="00286B5A" w:rsidRPr="0088172F" w:rsidRDefault="00B65E6A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>Работа с историческим источником</w:t>
            </w:r>
          </w:p>
        </w:tc>
        <w:tc>
          <w:tcPr>
            <w:tcW w:w="2410" w:type="dxa"/>
          </w:tcPr>
          <w:p w14:paraId="32F9205B" w14:textId="0C73E350" w:rsidR="00286B5A" w:rsidRPr="0088172F" w:rsidRDefault="005B6176" w:rsidP="0088172F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Низкий уровень сформированности читательской грамотности </w:t>
            </w:r>
          </w:p>
        </w:tc>
        <w:tc>
          <w:tcPr>
            <w:tcW w:w="5953" w:type="dxa"/>
          </w:tcPr>
          <w:p w14:paraId="42A8EA7A" w14:textId="2FD59224" w:rsidR="005B6176" w:rsidRPr="0088172F" w:rsidRDefault="005B6176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>Активизировать работу по формированию функциональной (читательской) грамотности. Основой развития читательской грамотности на уроках истории может являться работа с историческим источником. Анализ исторического источника предполагает использования учебных вопросов как продуктивного, так и репродуктивного характера.</w:t>
            </w:r>
          </w:p>
          <w:p w14:paraId="1A5B199A" w14:textId="56A86A6B" w:rsidR="00286B5A" w:rsidRPr="0088172F" w:rsidRDefault="00B65E6A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В работе с историческим источником особо обратить внимание на атрибуцию источника, вводить </w:t>
            </w:r>
            <w:r w:rsidR="006866D9"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учебные </w:t>
            </w:r>
            <w:r w:rsidRPr="0088172F">
              <w:rPr>
                <w:rFonts w:ascii="Times New Roman" w:eastAsia="Times New Roman" w:hAnsi="Times New Roman" w:cs="Times New Roman"/>
                <w:lang w:val="ru-RU"/>
              </w:rPr>
              <w:t>задания, формирующие навыки использования контекстных знаний по содержанию текста, а также нахождения информации, о которой не говорится в тексте; рекомендовано организовать работу с данным форматом заданий, включать их в уроки и домашние задания.</w:t>
            </w:r>
          </w:p>
        </w:tc>
      </w:tr>
    </w:tbl>
    <w:p w14:paraId="38100B9A" w14:textId="2F2D51F4" w:rsidR="00692D0F" w:rsidRPr="0088172F" w:rsidRDefault="00692D0F" w:rsidP="0088172F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ADD6E1" w14:textId="2FF3DF30" w:rsidR="00286B5A" w:rsidRDefault="00286B5A" w:rsidP="0088172F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C607D5" w14:textId="7D275695" w:rsidR="0088172F" w:rsidRDefault="0088172F" w:rsidP="0088172F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319B05" w14:textId="2F1509A0" w:rsidR="0088172F" w:rsidRDefault="0088172F" w:rsidP="0088172F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1F0DCC" w14:textId="77777777" w:rsidR="0088172F" w:rsidRPr="0088172F" w:rsidRDefault="0088172F" w:rsidP="0088172F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D8D1F9" w14:textId="6116F7B0" w:rsidR="00692D0F" w:rsidRPr="0088172F" w:rsidRDefault="00692D0F" w:rsidP="0088172F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Адресные рекомендации по организации обучения обучающихся</w:t>
      </w:r>
      <w:r w:rsidR="00733E3E"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с разным уровнем предметной подготовки</w:t>
      </w:r>
    </w:p>
    <w:p w14:paraId="7BFC0589" w14:textId="77777777" w:rsidR="00692D0F" w:rsidRPr="0088172F" w:rsidRDefault="00692D0F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6D4EEF" w14:textId="777F962F" w:rsidR="00692D0F" w:rsidRPr="0088172F" w:rsidRDefault="00692D0F" w:rsidP="0088172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Диаграмма распределения первичных баллов участников ОГЭ по предмету </w:t>
      </w:r>
      <w:r w:rsidRPr="008817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в 202</w:t>
      </w:r>
      <w:r w:rsidR="000D343D" w:rsidRPr="008817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8817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</w:t>
      </w:r>
      <w:r w:rsidRPr="008817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(количество участников, получивших тот или иной балл)</w:t>
      </w:r>
    </w:p>
    <w:p w14:paraId="1279EB89" w14:textId="77777777" w:rsidR="00692D0F" w:rsidRPr="0088172F" w:rsidRDefault="00692D0F" w:rsidP="0088172F">
      <w:pPr>
        <w:tabs>
          <w:tab w:val="left" w:pos="20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161EF2F" w14:textId="073EB18F" w:rsidR="00692D0F" w:rsidRPr="0088172F" w:rsidRDefault="000D343D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817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512004" wp14:editId="5D252D5F">
            <wp:extent cx="5994400" cy="9941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109" cy="1002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21B5BD" w14:textId="77777777" w:rsidR="00692D0F" w:rsidRPr="0088172F" w:rsidRDefault="00692D0F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946016E" w14:textId="77777777" w:rsidR="00692D0F" w:rsidRPr="0088172F" w:rsidRDefault="00692D0F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Первая группа - обучающихся с низким уровнем подготовки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DB1B6C5" w14:textId="1C5CAA4F" w:rsidR="00692D0F" w:rsidRPr="0088172F" w:rsidRDefault="00692D0F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данной группы показали фрагментарные знания исторических фактов и получили неудовлетворительную отметку. Можно констатировать, что с большинством заданий обучающиеся, получившие отметку «2», не справились. Обучающиеся данной группы справились со следующими заданиями базового уровня: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11AF9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50,0%, </w:t>
      </w:r>
      <w:bookmarkStart w:id="12" w:name="_Hlk115959012"/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0D343D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— 50%,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11AF9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bookmarkEnd w:id="12"/>
      <w:r w:rsidR="000D343D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0D343D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0D343D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– 50%,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0D343D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14 – 50%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 – 50%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заданиями повышенного уровня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11AF9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D343D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– </w:t>
      </w:r>
      <w:r w:rsidR="00511AF9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71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r w:rsidR="00511AF9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</w:p>
    <w:p w14:paraId="12CF32A4" w14:textId="0BA258D7" w:rsidR="00A6223C" w:rsidRPr="0088172F" w:rsidRDefault="00692D0F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Самые низкие результаты были показаны при выполнении задания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основных дат, этапов и ключевых событий истории России и мира с древности до 1914 г., выдающихся деятелей отечественной истории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0%, задания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11AF9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 термина по данному определению понятия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задания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тезисов и фактов, которые могут быть использованы для аргументации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0%, задания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№№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8-9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исторической картой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11AF9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bookmarkStart w:id="13" w:name="_Hlk146283586"/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0%</w:t>
      </w:r>
      <w:r w:rsidR="00511AF9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bookmarkEnd w:id="13"/>
      <w:r w:rsidR="00511AF9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</w:t>
      </w:r>
      <w:r w:rsidR="00A6223C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11AF9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№№</w:t>
      </w:r>
      <w:r w:rsidR="00511AF9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1-12</w:t>
      </w:r>
      <w:r w:rsidR="00511AF9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изображением</w:t>
      </w:r>
      <w:r w:rsidR="00511AF9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) — 0%,</w:t>
      </w:r>
      <w:r w:rsidR="00A6223C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4" w:name="_Hlk146283694"/>
      <w:r w:rsidR="00A6223C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A6223C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историческим источником (атрибуция)</w:t>
      </w:r>
      <w:r w:rsidR="00A6223C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— 0%, </w:t>
      </w:r>
      <w:bookmarkStart w:id="15" w:name="_Hlk115962626"/>
      <w:bookmarkEnd w:id="14"/>
      <w:r w:rsidR="00A6223C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A6223C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23C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контекстной информацией при анализе исторического источника</w:t>
      </w:r>
      <w:r w:rsidR="00A6223C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— 0%, задания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A6223C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6223C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причин и следствий важнейших исторических событий</w:t>
      </w:r>
      <w:r w:rsidR="00A6223C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) — 0%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задание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(Поиск ошибок в тексте исторического содержания) — 0%; задание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23 (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равнение исторических событий, явлений, процессов) — 0%; задание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24 (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1589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исторической ситуации) — 0%.</w:t>
      </w:r>
    </w:p>
    <w:bookmarkEnd w:id="15"/>
    <w:p w14:paraId="63E2351C" w14:textId="57BA5A8E" w:rsidR="00692D0F" w:rsidRPr="0088172F" w:rsidRDefault="00692D0F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можно сделать вывод о том, что данная группа выпускников не освоила курс истории.</w:t>
      </w:r>
    </w:p>
    <w:p w14:paraId="781C5C38" w14:textId="77777777" w:rsidR="00692D0F" w:rsidRPr="0088172F" w:rsidRDefault="00692D0F" w:rsidP="0088172F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30AC381" w14:textId="45B885C4" w:rsidR="00692D0F" w:rsidRPr="0088172F" w:rsidRDefault="009514B2" w:rsidP="0088172F">
      <w:pPr>
        <w:tabs>
          <w:tab w:val="center" w:pos="4677"/>
          <w:tab w:val="right" w:pos="9355"/>
        </w:tabs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x-none"/>
        </w:rPr>
      </w:pPr>
      <w:bookmarkStart w:id="16" w:name="_Hlk115963237"/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ab/>
      </w:r>
      <w:r w:rsidR="00692D0F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Для выпускников </w:t>
      </w:r>
      <w:r w:rsidR="00692D0F" w:rsidRPr="0088172F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с низким уровнем предметной подготовки</w:t>
      </w:r>
      <w:r w:rsidR="00692D0F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важно обратить внимание на следующие виды деятельности:</w:t>
      </w:r>
    </w:p>
    <w:p w14:paraId="7EFB331B" w14:textId="036134C8" w:rsidR="00692D0F" w:rsidRPr="0088172F" w:rsidRDefault="009514B2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— </w:t>
      </w:r>
      <w:r w:rsidR="00692D0F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выполнение заданий базового уровня сложности;</w:t>
      </w:r>
    </w:p>
    <w:p w14:paraId="05E48DC5" w14:textId="05E4591F" w:rsidR="00692D0F" w:rsidRPr="0088172F" w:rsidRDefault="009514B2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— </w:t>
      </w:r>
      <w:r w:rsidR="00692D0F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выполнение заданий по соотнесению и объяснению смысла изученных исторических понятий и терминов, соотнесению исторического события и даты, исторического события и личности, исторического события и картины или другого произведения искусства;</w:t>
      </w:r>
    </w:p>
    <w:p w14:paraId="2C1F74E4" w14:textId="21E0CDB0" w:rsidR="00692D0F" w:rsidRPr="0088172F" w:rsidRDefault="009514B2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— </w:t>
      </w:r>
      <w:r w:rsidR="00692D0F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выполнение заданий на атрибуцию исторической карты;</w:t>
      </w:r>
    </w:p>
    <w:p w14:paraId="4DD41CC1" w14:textId="6E7AD344" w:rsidR="00692D0F" w:rsidRPr="0088172F" w:rsidRDefault="009514B2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— </w:t>
      </w:r>
      <w:r w:rsidR="00692D0F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выполнение заданий на атрибуцию иллюстративных материалов</w:t>
      </w:r>
      <w:r w:rsidR="0031589F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;</w:t>
      </w:r>
    </w:p>
    <w:p w14:paraId="7907BBCE" w14:textId="14025C19" w:rsidR="0031589F" w:rsidRPr="0088172F" w:rsidRDefault="0031589F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— выполнение заданий на атрибуцию исторического источника.</w:t>
      </w:r>
    </w:p>
    <w:bookmarkEnd w:id="16"/>
    <w:p w14:paraId="5D5FEE5B" w14:textId="236140AD" w:rsidR="00692D0F" w:rsidRDefault="00692D0F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64FAE019" w14:textId="77777777" w:rsidR="0088172F" w:rsidRPr="0088172F" w:rsidRDefault="0088172F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4447F585" w14:textId="3993DFD5" w:rsidR="00692D0F" w:rsidRPr="0088172F" w:rsidRDefault="00692D0F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Вторая группа – обучающиеся, получившие отметку «3»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7A2CEB4" w14:textId="77777777" w:rsidR="00692D0F" w:rsidRPr="0088172F" w:rsidRDefault="00692D0F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Обучающиеся, получившие отметку «3», показали знание некоторого количества исторических фактов. </w:t>
      </w:r>
    </w:p>
    <w:p w14:paraId="5BE08BA2" w14:textId="5C648647" w:rsidR="00692D0F" w:rsidRPr="0088172F" w:rsidRDefault="00692D0F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группе обучающихся, получивших отметку «3» не справились со следующими заданиями базового уровня: </w:t>
      </w:r>
      <w:r w:rsidR="00AB44EE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3 (</w:t>
      </w:r>
      <w:r w:rsidR="00AB44EE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38,04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процент выполнения), </w:t>
      </w:r>
      <w:r w:rsidR="00AB44EE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 6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AB44EE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46,74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AB44EE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13 — 44,57%, № 14 — 33,7%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заданиями повышенного уровня </w:t>
      </w:r>
      <w:r w:rsidR="00AB44EE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 9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AB44EE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11,96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AB44EE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№18 — 14,67%, №22 — 13,77%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заданиями высокого уровня сложности: </w:t>
      </w:r>
      <w:r w:rsidR="00AB44EE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№20 — 7,61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AB44EE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59A130" w14:textId="2873B474" w:rsidR="00692D0F" w:rsidRPr="0088172F" w:rsidRDefault="00692D0F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Самые низкие результаты у этой группы обучающихся были продемонстрированы при выполнении задания </w:t>
      </w:r>
      <w:r w:rsidR="00017F9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B44EE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B44EE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7,61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процент выполнения). Задание </w:t>
      </w:r>
      <w:r w:rsidR="00017F9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17F9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относится к </w:t>
      </w:r>
      <w:r w:rsidR="00995B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высокому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уровню сложности </w:t>
      </w:r>
      <w:r w:rsidR="00017F9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с контекстной информацией при анализе исторического источника)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FF9C16" w14:textId="2010A1BF" w:rsidR="00995BF1" w:rsidRPr="0088172F" w:rsidRDefault="00692D0F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Лучше, чем с другими заданиями части 1, данная группа выпускников справилась с </w:t>
      </w:r>
      <w:r w:rsidR="00995B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заданием </w:t>
      </w:r>
      <w:r w:rsidR="00017F9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995B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7 (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17F9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 со статистической таблицей</w:t>
      </w:r>
      <w:r w:rsidR="00995B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— </w:t>
      </w:r>
      <w:r w:rsidR="00017F9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96,2</w:t>
      </w:r>
      <w:r w:rsidR="00995B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%;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заданием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(работа с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логической схемой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86,96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</w:p>
    <w:p w14:paraId="19899864" w14:textId="64C52394" w:rsidR="00692D0F" w:rsidRPr="0088172F" w:rsidRDefault="00692D0F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заданий части 2 данная группа участников ОГЭ лучше, чем с другими, справилась с заданием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19 на извлечение из текста информации, данной в явном виде (80,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%). </w:t>
      </w:r>
    </w:p>
    <w:p w14:paraId="4EA7E1A9" w14:textId="77777777" w:rsidR="00692D0F" w:rsidRPr="0088172F" w:rsidRDefault="00692D0F" w:rsidP="0088172F">
      <w:pPr>
        <w:tabs>
          <w:tab w:val="center" w:pos="4677"/>
          <w:tab w:val="right" w:pos="9355"/>
        </w:tabs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Для выпускников, получивших отметку «3»,</w:t>
      </w: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важно обратить внимание на следующие виды деятельности:</w:t>
      </w:r>
    </w:p>
    <w:p w14:paraId="1988E61D" w14:textId="07FE38A9" w:rsidR="00692D0F" w:rsidRPr="0088172F" w:rsidRDefault="009514B2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— </w:t>
      </w:r>
      <w:r w:rsidR="00692D0F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выполнение заданий базового уровня сложности;</w:t>
      </w:r>
    </w:p>
    <w:p w14:paraId="33F0B895" w14:textId="5B5B7C9B" w:rsidR="00692D0F" w:rsidRPr="0088172F" w:rsidRDefault="009514B2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— </w:t>
      </w:r>
      <w:r w:rsidR="00692D0F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выполнение заданий по соотнесению и объяснению смысла изученных исторических понятий и терминов, соотнесению исторического события и даты, исторического события и личности, исторического события и картины или другого произведения искусства;</w:t>
      </w:r>
    </w:p>
    <w:p w14:paraId="34E601FF" w14:textId="1B2D077D" w:rsidR="00692D0F" w:rsidRPr="0088172F" w:rsidRDefault="009514B2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— </w:t>
      </w:r>
      <w:r w:rsidR="00692D0F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выполнение заданий на атрибуцию исторической карты;</w:t>
      </w:r>
    </w:p>
    <w:p w14:paraId="73FC8126" w14:textId="2E1B0F82" w:rsidR="00EA271A" w:rsidRPr="0088172F" w:rsidRDefault="009514B2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— </w:t>
      </w:r>
      <w:r w:rsidR="00692D0F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выполнение заданий на атрибуцию иллюстративных материалов</w:t>
      </w:r>
      <w:r w:rsidR="00EA271A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;</w:t>
      </w:r>
    </w:p>
    <w:p w14:paraId="5F2EB4CF" w14:textId="074E7627" w:rsidR="00EA271A" w:rsidRPr="0088172F" w:rsidRDefault="00EA271A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— развитие функциональной грамотности (читательской грамотности).</w:t>
      </w:r>
    </w:p>
    <w:p w14:paraId="3575E3A8" w14:textId="77777777" w:rsidR="00995BF1" w:rsidRPr="0088172F" w:rsidRDefault="00995BF1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84B6864" w14:textId="681760A6" w:rsidR="00692D0F" w:rsidRPr="0088172F" w:rsidRDefault="00692D0F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Третья группа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обучающиеся с повышенным уровнем подготовки (набравшие от 21 до 29 баллов) показали хорошее владение предметными знаниями и сформированность проверяемых умений. </w:t>
      </w:r>
    </w:p>
    <w:p w14:paraId="6FF07EB2" w14:textId="55BA8405" w:rsidR="00692D0F" w:rsidRPr="0088172F" w:rsidRDefault="00692D0F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заданий части 1 худший результат показан при выполнении задания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№9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исторической картой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(процент выполнения </w:t>
      </w:r>
      <w:r w:rsidR="00EA271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44,37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%). </w:t>
      </w:r>
    </w:p>
    <w:p w14:paraId="78395F9B" w14:textId="47A7AF20" w:rsidR="00692D0F" w:rsidRPr="0088172F" w:rsidRDefault="00692D0F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Наилучшие результаты были показаны при выполнении заданий 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F0437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со статистической таблицей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97,54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%), задание 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(работа с исторической картой, </w:t>
      </w:r>
      <w:r w:rsidR="00F0437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0437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  <w:r w:rsidR="00F0437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; задание №1 (знание основных дат, этапов и ключевых событий истории России и мира с древности до 1914 г., выдающихся деятелей отечественной истории — 96,83%).</w:t>
      </w:r>
    </w:p>
    <w:p w14:paraId="4C15C1B5" w14:textId="150372D8" w:rsidR="00692D0F" w:rsidRPr="0088172F" w:rsidRDefault="00692D0F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заданий части 2 данная группа участников ОГЭ лучше, чем с другими, справилась с заданием 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 на 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 информации в историческом источнике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(9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%). </w:t>
      </w:r>
    </w:p>
    <w:p w14:paraId="79B51517" w14:textId="1FED3FB4" w:rsidR="00692D0F" w:rsidRPr="0088172F" w:rsidRDefault="00692D0F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Выпускники с результатами в диапазоне 21–29 баллов в целом продемонстрировали хорошее владение предметными знаниями, но нуждаются в ликвидации «пробелов» в знаниях и умениях. Экзаменуемым прежде всего стоит обратить внимание на совершенствование умений </w:t>
      </w:r>
      <w:r w:rsidR="00F0437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объяснять смысл изученных </w:t>
      </w:r>
      <w:r w:rsidR="00F0437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исторических понятий и терминов;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изобразительной и условно-графической наглядностью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(работа с исторической картой)</w:t>
      </w:r>
      <w:r w:rsidR="00F0437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также больше внимания уделять знаниям фактов истории культуры, заданиям на атрибуцию и анализ исторического источника. </w:t>
      </w:r>
    </w:p>
    <w:p w14:paraId="32F7197A" w14:textId="47A81DF0" w:rsidR="00692D0F" w:rsidRPr="0088172F" w:rsidRDefault="00692D0F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Четвертая группа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высокобалльники показали лучшее владение предметными знаниями и сформированность проверяемых умений (диапазон баллов от 30 до 37). </w:t>
      </w:r>
    </w:p>
    <w:p w14:paraId="4C993C8E" w14:textId="403642A4" w:rsidR="00692D0F" w:rsidRPr="0088172F" w:rsidRDefault="00692D0F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трудными из 1 части стали следующие задания:</w:t>
      </w:r>
    </w:p>
    <w:p w14:paraId="7CA76923" w14:textId="222B487F" w:rsidR="004625FB" w:rsidRPr="0088172F" w:rsidRDefault="004625FB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задание 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задание 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базового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 на 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 термина по данному определению понятия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(8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,5%).</w:t>
      </w:r>
    </w:p>
    <w:p w14:paraId="2DB4E842" w14:textId="62FD9D78" w:rsidR="00692D0F" w:rsidRPr="0088172F" w:rsidRDefault="00692D0F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задание 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№9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bookmarkStart w:id="17" w:name="_Hlk146285779"/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повышенного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 на 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с исторической картой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71,43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%);</w:t>
      </w:r>
    </w:p>
    <w:bookmarkEnd w:id="17"/>
    <w:p w14:paraId="2AB12B9D" w14:textId="20E035BB" w:rsidR="00F0437A" w:rsidRPr="0088172F" w:rsidRDefault="00692D0F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задания 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№№13-14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 w:rsidR="00F0437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базового уровня сложности 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с изображениями и списком названий памятников культуры)</w:t>
      </w:r>
      <w:r w:rsidR="00F0437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89,29</w:t>
      </w:r>
      <w:r w:rsidR="00F0437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89,29% соответственно</w:t>
      </w:r>
      <w:r w:rsidR="00F0437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057BAF8B" w14:textId="00DF0877" w:rsidR="004625FB" w:rsidRPr="0088172F" w:rsidRDefault="00692D0F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— задани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№№15-16 </w:t>
      </w:r>
      <w:r w:rsidR="00F0437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фактов из истории зарубежных стран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</w:t>
      </w:r>
      <w:r w:rsidR="00F16F1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68,31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F0437A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6F1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75,35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% соответственно</w:t>
      </w:r>
      <w:r w:rsidR="00D743F0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56F33B" w14:textId="469A12FB" w:rsidR="00692D0F" w:rsidRPr="0088172F" w:rsidRDefault="00692D0F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остальные задания части 1 выполнены с результатом более 90%. Задани</w:t>
      </w:r>
      <w:r w:rsidR="00F16F1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я №5, №8,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6F1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было выполнено на 100%. </w:t>
      </w:r>
    </w:p>
    <w:p w14:paraId="15BDC686" w14:textId="39664C2F" w:rsidR="00692D0F" w:rsidRPr="0088172F" w:rsidRDefault="00692D0F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с развернутым ответом высокобалльники выполнили с результатом в диапазоне 7</w:t>
      </w:r>
      <w:r w:rsidR="00F16F1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– 99%. При этом менее 80% набрали по следующим заданиям: </w:t>
      </w:r>
      <w:r w:rsidR="00F16F1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21 (определение причин и следствия важнейших исторических событий) – 7</w:t>
      </w:r>
      <w:r w:rsidR="00F16F1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B32A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16F1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F16F1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16F1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16F1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ошибок в тексте исторического содержания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) – 7</w:t>
      </w:r>
      <w:r w:rsidR="00F16F1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B32A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16F1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</w:p>
    <w:p w14:paraId="2C75BCFA" w14:textId="58E554CB" w:rsidR="00692D0F" w:rsidRPr="0088172F" w:rsidRDefault="00692D0F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 данная группа выпускников в полной мере подготовлена к продолжению образования по профилю, предполагающему серьезное изучение истории. Однако и им следует обратить внимание на необходимость совершенствования некоторых умений, необходимых для успешного образования по данному профилю (например, </w:t>
      </w:r>
      <w:r w:rsidR="00F16F1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читательской грамотности, развитие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умений </w:t>
      </w:r>
      <w:r w:rsidR="004B32A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причины и следствия важнейших исторических событий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анализировать историческую ситуацию).</w:t>
      </w:r>
      <w:r w:rsidR="00F16F18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надо обратить внимание на системное и более эффективное изучение истории зарубежных стран и истории культуры.</w:t>
      </w:r>
    </w:p>
    <w:p w14:paraId="3CE4ABEF" w14:textId="77777777" w:rsidR="00692D0F" w:rsidRPr="0088172F" w:rsidRDefault="00692D0F" w:rsidP="0088172F">
      <w:pPr>
        <w:widowControl w:val="0"/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 xml:space="preserve">Для обучающихся </w:t>
      </w:r>
      <w:r w:rsidRPr="0088172F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с высоким уровнем предметной </w:t>
      </w:r>
      <w:r w:rsidRPr="0088172F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подготовки особенно актуальны будут следующие виды деятельности:</w:t>
      </w:r>
    </w:p>
    <w:p w14:paraId="2BA4C086" w14:textId="096099E9" w:rsidR="00692D0F" w:rsidRPr="0088172F" w:rsidRDefault="009514B2" w:rsidP="0088172F">
      <w:pPr>
        <w:widowControl w:val="0"/>
        <w:tabs>
          <w:tab w:val="right" w:pos="142"/>
          <w:tab w:val="center" w:pos="42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— </w:t>
      </w:r>
      <w:r w:rsidR="00692D0F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расширение круга исторических знаний и общего кругозора;</w:t>
      </w:r>
    </w:p>
    <w:p w14:paraId="6038EB2C" w14:textId="2915E8D4" w:rsidR="005B6176" w:rsidRPr="0088172F" w:rsidRDefault="005B6176" w:rsidP="0088172F">
      <w:pPr>
        <w:widowControl w:val="0"/>
        <w:tabs>
          <w:tab w:val="right" w:pos="142"/>
          <w:tab w:val="center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— развитие </w:t>
      </w:r>
      <w:r w:rsidR="00A33324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навыка анализа исторических источников;</w:t>
      </w:r>
    </w:p>
    <w:p w14:paraId="6A7AA035" w14:textId="2468B6C8" w:rsidR="00692D0F" w:rsidRPr="0088172F" w:rsidRDefault="009514B2" w:rsidP="0088172F">
      <w:pPr>
        <w:widowControl w:val="0"/>
        <w:tabs>
          <w:tab w:val="center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— </w:t>
      </w:r>
      <w:r w:rsidR="00F16F18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развития </w:t>
      </w:r>
      <w:r w:rsidR="005B6176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функциональной (</w:t>
      </w:r>
      <w:r w:rsidR="00F16F18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читательской</w:t>
      </w:r>
      <w:r w:rsidR="005B6176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)</w:t>
      </w:r>
      <w:r w:rsidR="00F16F18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грамотности</w:t>
      </w:r>
      <w:r w:rsidR="00692D0F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.</w:t>
      </w:r>
    </w:p>
    <w:p w14:paraId="0251AF21" w14:textId="4891CD20" w:rsidR="006C4E8B" w:rsidRDefault="006C4E8B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771FE4" w14:textId="210F2A73" w:rsidR="00D86963" w:rsidRDefault="00D86963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DC2F3B" w14:textId="630CBFC6" w:rsidR="00D86963" w:rsidRDefault="00D86963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260ADC" w14:textId="7D7B8464" w:rsidR="00D86963" w:rsidRDefault="00D86963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92F4E1" w14:textId="4EC91BA7" w:rsidR="00D86963" w:rsidRDefault="00D86963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36AD30" w14:textId="109EC3E9" w:rsidR="00D86963" w:rsidRDefault="00D86963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CE8156" w14:textId="4E4482DA" w:rsidR="00D86963" w:rsidRDefault="00D86963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5CD165" w14:textId="44D9CE42" w:rsidR="00D86963" w:rsidRDefault="00D86963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CA8726" w14:textId="77777777" w:rsidR="00D86963" w:rsidRPr="0088172F" w:rsidRDefault="00D86963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777060" w14:textId="5EAFC074" w:rsidR="0088172F" w:rsidRDefault="00733E3E" w:rsidP="00D8696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3.2. Рекомендации по совершенствованию методики преподавания предмета на основе выявленных «проблемных зон» и типичных затруднений в освоении обучающимися элементов содержания / умений и видов деятельности</w:t>
      </w:r>
      <w:r w:rsidR="00F16F18" w:rsidRPr="0088172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уровне среднего общего образования</w:t>
      </w:r>
    </w:p>
    <w:p w14:paraId="4BFEEA94" w14:textId="77777777" w:rsidR="0088172F" w:rsidRPr="0088172F" w:rsidRDefault="0088172F" w:rsidP="0088172F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784"/>
        <w:gridCol w:w="2543"/>
        <w:gridCol w:w="4810"/>
      </w:tblGrid>
      <w:tr w:rsidR="00733E3E" w:rsidRPr="0088172F" w14:paraId="3D9653DB" w14:textId="77777777" w:rsidTr="00A21A4F">
        <w:tc>
          <w:tcPr>
            <w:tcW w:w="2784" w:type="dxa"/>
          </w:tcPr>
          <w:p w14:paraId="7F61AB91" w14:textId="77777777" w:rsidR="00733E3E" w:rsidRPr="0088172F" w:rsidRDefault="00733E3E" w:rsidP="0088172F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«Проблемные зоны» </w:t>
            </w:r>
          </w:p>
          <w:p w14:paraId="60FFC652" w14:textId="77777777" w:rsidR="00733E3E" w:rsidRPr="0088172F" w:rsidRDefault="00733E3E" w:rsidP="0088172F">
            <w:pPr>
              <w:tabs>
                <w:tab w:val="left" w:pos="1384"/>
              </w:tabs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b/>
                <w:lang w:val="ru-RU"/>
              </w:rPr>
              <w:t>Перечень элементов содержания / умений и видов деятельности усвоение которых всеми</w:t>
            </w:r>
            <w:r w:rsidRPr="0088172F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b/>
                <w:lang w:val="ru-RU"/>
              </w:rPr>
              <w:t>школьниками нельзя считать достаточным</w:t>
            </w:r>
          </w:p>
        </w:tc>
        <w:tc>
          <w:tcPr>
            <w:tcW w:w="2543" w:type="dxa"/>
          </w:tcPr>
          <w:p w14:paraId="4F682050" w14:textId="77777777" w:rsidR="00733E3E" w:rsidRPr="0088172F" w:rsidRDefault="00733E3E" w:rsidP="0088172F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b/>
                <w:lang w:val="ru-RU"/>
              </w:rPr>
              <w:t>Вероятные причины затруднений обучающихся при их выполнении</w:t>
            </w:r>
          </w:p>
        </w:tc>
        <w:tc>
          <w:tcPr>
            <w:tcW w:w="4810" w:type="dxa"/>
          </w:tcPr>
          <w:p w14:paraId="68AC85CF" w14:textId="77777777" w:rsidR="00733E3E" w:rsidRPr="0088172F" w:rsidRDefault="00733E3E" w:rsidP="0088172F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b/>
                <w:lang w:val="ru-RU"/>
              </w:rPr>
              <w:t>Методические комментарии по обучению школьников по элементам содержания / умений и видов деятельности по «проблемным зонам»</w:t>
            </w:r>
          </w:p>
        </w:tc>
      </w:tr>
      <w:tr w:rsidR="00733E3E" w:rsidRPr="0088172F" w14:paraId="1483D9CA" w14:textId="77777777" w:rsidTr="00A21A4F">
        <w:tc>
          <w:tcPr>
            <w:tcW w:w="2784" w:type="dxa"/>
          </w:tcPr>
          <w:p w14:paraId="4B1BC37D" w14:textId="18230C0C" w:rsidR="00733E3E" w:rsidRPr="0088172F" w:rsidRDefault="00C65CBB" w:rsidP="0088172F">
            <w:pPr>
              <w:adjustRightInd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>Знание исторических личностей и их участия в событиях, явлениях, процессах</w:t>
            </w:r>
          </w:p>
        </w:tc>
        <w:tc>
          <w:tcPr>
            <w:tcW w:w="2543" w:type="dxa"/>
          </w:tcPr>
          <w:p w14:paraId="03275E77" w14:textId="3129734F" w:rsidR="00733E3E" w:rsidRPr="0088172F" w:rsidRDefault="00C65CBB" w:rsidP="0088172F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i/>
                <w:lang w:val="ru-RU"/>
              </w:rPr>
              <w:t>Незнание фактологического материала</w:t>
            </w:r>
          </w:p>
        </w:tc>
        <w:tc>
          <w:tcPr>
            <w:tcW w:w="4810" w:type="dxa"/>
          </w:tcPr>
          <w:p w14:paraId="13A6094B" w14:textId="4561F63F" w:rsidR="00733E3E" w:rsidRPr="0088172F" w:rsidRDefault="00C65CBB" w:rsidP="0088172F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Рекомендуется при изучении тем обращать особое внимание на личности деятелей, являвшихся участниками </w:t>
            </w:r>
            <w:r w:rsidR="00A33324" w:rsidRPr="00881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  <w:t>исторических</w:t>
            </w:r>
            <w:r w:rsidRPr="00881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событий, на их роль в рассматриваемых событиях. Изучение роли личности в истории продуктивно сопровождать составлением сравнительных характеристик разных исторических деятелей, живших в одно время; исторических портретов. При изучение исторических деятелей важно использовать произведения живописи (портреты), а также фотографии, если речь идет о исторических деятелях ХХ вв.</w:t>
            </w:r>
          </w:p>
          <w:p w14:paraId="2844599B" w14:textId="77777777" w:rsidR="00C65CBB" w:rsidRPr="0088172F" w:rsidRDefault="00C65CBB" w:rsidP="0088172F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Важно научить обучающихся оценивать деятельность исторических личностей с учетом особенностей того исторического периода, когда он жил. </w:t>
            </w:r>
          </w:p>
          <w:p w14:paraId="0DA881AF" w14:textId="612E645A" w:rsidR="00C65CBB" w:rsidRPr="0088172F" w:rsidRDefault="00C65CBB" w:rsidP="0088172F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  <w:t>Формированию умения давать развернутую характеристику исторической личности способствует использование алгоритма ее построения. В алгоритме заложены смысловые опоры, на которых строится система знаний об исторической личности.</w:t>
            </w:r>
          </w:p>
        </w:tc>
      </w:tr>
      <w:tr w:rsidR="00733E3E" w:rsidRPr="0088172F" w14:paraId="62759D52" w14:textId="77777777" w:rsidTr="00A21A4F">
        <w:tc>
          <w:tcPr>
            <w:tcW w:w="2784" w:type="dxa"/>
          </w:tcPr>
          <w:p w14:paraId="2146CB3D" w14:textId="3334DF9D" w:rsidR="00733E3E" w:rsidRPr="0088172F" w:rsidRDefault="00C65CBB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>Знание основных фактов истории культуры</w:t>
            </w:r>
          </w:p>
        </w:tc>
        <w:tc>
          <w:tcPr>
            <w:tcW w:w="2543" w:type="dxa"/>
          </w:tcPr>
          <w:p w14:paraId="0BEB2070" w14:textId="570C733B" w:rsidR="00733E3E" w:rsidRPr="0088172F" w:rsidRDefault="00A33324" w:rsidP="0088172F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i/>
                <w:lang w:val="ru-RU"/>
              </w:rPr>
              <w:t>Незнание фактологического материала; низкий уровень сформированности функциональной (читательской) грамотности в части навыка анализа условно-графической и изобразительной наглядности</w:t>
            </w:r>
          </w:p>
        </w:tc>
        <w:tc>
          <w:tcPr>
            <w:tcW w:w="4810" w:type="dxa"/>
          </w:tcPr>
          <w:p w14:paraId="7D12BB46" w14:textId="1780BC59" w:rsidR="00BF3FE8" w:rsidRPr="0088172F" w:rsidRDefault="00BF3FE8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>Для усвоения содержания истории культуры необходимо, чтобы эти вопросы рассматривались в контексте исторической эпохи, чтобы учащиеся понимали связь между</w:t>
            </w:r>
            <w:r w:rsidR="00A33324"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8172F">
              <w:rPr>
                <w:rFonts w:ascii="Times New Roman" w:eastAsia="Times New Roman" w:hAnsi="Times New Roman" w:cs="Times New Roman"/>
                <w:lang w:val="ru-RU"/>
              </w:rPr>
              <w:t>историческими событиями и теми изменения, которые произошли в культурной жизни.</w:t>
            </w:r>
          </w:p>
          <w:p w14:paraId="52A77AB8" w14:textId="77777777" w:rsidR="00BF3FE8" w:rsidRPr="0088172F" w:rsidRDefault="00BF3FE8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>Необходимо при изучении политической и экономической истории использовать произведения искусства, потому что объекты культуры способствуют реконструированию исторической эпохи, созданию ее целостного образа.</w:t>
            </w:r>
          </w:p>
          <w:p w14:paraId="0CA2F3F4" w14:textId="7E1BBC48" w:rsidR="00733E3E" w:rsidRPr="0088172F" w:rsidRDefault="00BF3FE8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При подготовке к выполнению заданий с иллюстративным материалом следует внимательно отнестись к отбору визуальных источников. Ими могут быть портреты исторических личностей, репродукции картин на историческую тематику, плакаты, киноафиши, карикатуры, изображения почтовых марок, медали, юбилейные монеты, фотографии, реконструкции памятников архитектуры, скульптуры и другое. Важно </w:t>
            </w:r>
            <w:r w:rsidRPr="0088172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уметь читать не только главное, но и детали, часто необходимая информация присутствует на самом изображении, так же учителю необходимо заранее продумать и подготовить вопросы к изображению.</w:t>
            </w:r>
          </w:p>
        </w:tc>
      </w:tr>
      <w:tr w:rsidR="00733E3E" w:rsidRPr="0088172F" w14:paraId="53B04D62" w14:textId="77777777" w:rsidTr="00A21A4F">
        <w:tc>
          <w:tcPr>
            <w:tcW w:w="2784" w:type="dxa"/>
          </w:tcPr>
          <w:p w14:paraId="55215025" w14:textId="2ABD80B8" w:rsidR="00733E3E" w:rsidRPr="0088172F" w:rsidRDefault="00C65CBB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Работа с исторической картой</w:t>
            </w:r>
          </w:p>
        </w:tc>
        <w:tc>
          <w:tcPr>
            <w:tcW w:w="2543" w:type="dxa"/>
          </w:tcPr>
          <w:p w14:paraId="4CF5B671" w14:textId="77777777" w:rsidR="00A33324" w:rsidRPr="0088172F" w:rsidRDefault="00A33324" w:rsidP="0088172F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Незнание фактологического материала; </w:t>
            </w:r>
          </w:p>
          <w:p w14:paraId="7A0C70DB" w14:textId="0964EFE3" w:rsidR="00733E3E" w:rsidRPr="0088172F" w:rsidRDefault="00A33324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i/>
                <w:lang w:val="ru-RU"/>
              </w:rPr>
              <w:t>низкий уровень сформированности функциональной (читательской) грамотности в части навыка анализа условно-графической и изобразительной наглядности</w:t>
            </w:r>
          </w:p>
        </w:tc>
        <w:tc>
          <w:tcPr>
            <w:tcW w:w="4810" w:type="dxa"/>
          </w:tcPr>
          <w:p w14:paraId="55886E65" w14:textId="77777777" w:rsidR="00733E3E" w:rsidRPr="0088172F" w:rsidRDefault="00C65CBB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>Работа с картой должна начинаться с чтения легенды карты, определения и уяснения условных обозначений.</w:t>
            </w:r>
            <w:r w:rsidR="00BF3FE8"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3BE4CD99" w14:textId="51A6DF72" w:rsidR="00BF3FE8" w:rsidRPr="0088172F" w:rsidRDefault="00B94553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="00BF3FE8" w:rsidRPr="0088172F">
              <w:rPr>
                <w:rFonts w:ascii="Times New Roman" w:eastAsia="Times New Roman" w:hAnsi="Times New Roman" w:cs="Times New Roman"/>
                <w:lang w:val="ru-RU"/>
              </w:rPr>
              <w:t>регулярной основе использовать на уроках истории карту и более активно привлекать ее как в рамках изучения новой темы, так и в различного рода проверочных процедурах. Абсолютно большинство тем курса истории должны рассматриваться с использованием картографической наглядности. В связи с особой значимостью формирования у обучающихся умений, связанных с анализом исторической карты, педагогам необходимо постепенно формировать у школьников пространственные представления, использовать на уроках разнообразный картографический материал, в том числе контурные карты, картографические игры. Разнообразные формы работы с исторической картой должны использоваться практически на каждом уроке. Однако следует помнить о недопустимости «натаскивания» школьников на задания ЕГЭ при использовании на уроке только заданий в формате экзамена. Задания для экзамена созданы исключительно для проведения итоговой аттестации, но не для обучения школьников приемам работы с исторической картой. Задания по картам должны быть разнообразные – это и задания по контурной карте, и задания, направленные на формирование умения пользоваться исторической картой как источником знаний (элементарный анализ карты, извлечение разнообразной информации на основе изучения легенды карты и вопросов учителя).</w:t>
            </w:r>
          </w:p>
        </w:tc>
      </w:tr>
      <w:tr w:rsidR="00733E3E" w:rsidRPr="0088172F" w14:paraId="4182ED84" w14:textId="77777777" w:rsidTr="00A21A4F">
        <w:tc>
          <w:tcPr>
            <w:tcW w:w="2784" w:type="dxa"/>
          </w:tcPr>
          <w:p w14:paraId="2D958A89" w14:textId="6F57B763" w:rsidR="00733E3E" w:rsidRPr="0088172F" w:rsidRDefault="00C65CBB" w:rsidP="008817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Умение сравнивать</w:t>
            </w:r>
          </w:p>
        </w:tc>
        <w:tc>
          <w:tcPr>
            <w:tcW w:w="2543" w:type="dxa"/>
          </w:tcPr>
          <w:p w14:paraId="0E8910CB" w14:textId="16C7D166" w:rsidR="00733E3E" w:rsidRPr="0088172F" w:rsidRDefault="00B94553" w:rsidP="0088172F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i/>
                <w:lang w:val="ru-RU"/>
              </w:rPr>
              <w:t>Низкий уровень сформированности базовых исследовательских навыков</w:t>
            </w:r>
          </w:p>
        </w:tc>
        <w:tc>
          <w:tcPr>
            <w:tcW w:w="4810" w:type="dxa"/>
          </w:tcPr>
          <w:p w14:paraId="695A1FCD" w14:textId="5039329E" w:rsidR="00733E3E" w:rsidRPr="0088172F" w:rsidRDefault="00B94553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>Усилить работу по формированию</w:t>
            </w:r>
            <w:r w:rsidR="00C65CBB"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 базовы</w:t>
            </w:r>
            <w:r w:rsidRPr="0088172F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C65CBB"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 логически</w:t>
            </w:r>
            <w:r w:rsidRPr="0088172F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C65CBB"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 и базовы</w:t>
            </w:r>
            <w:r w:rsidRPr="0088172F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C65CBB"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 исследовательски</w:t>
            </w:r>
            <w:r w:rsidRPr="0088172F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C65CBB"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 навык</w:t>
            </w:r>
            <w:r w:rsidRPr="0088172F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="00C65CBB"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 (уме</w:t>
            </w:r>
            <w:r w:rsidRPr="0088172F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="00C65CBB"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 выявлять закономерности и противоречия в рассматриваемых явлениях, самостоятельно формулировать и актуализировать проблему, рассматривать её всесторонне; определять цели деятельности, задавать параметры и критерии их достижения, формирование научного типа мышления, владение научной терминологией, ключевыми понятиями и методами). Помимо перечисленных метапредметных навыков необходимо </w:t>
            </w:r>
            <w:r w:rsidRPr="0088172F">
              <w:rPr>
                <w:rFonts w:ascii="Times New Roman" w:eastAsia="Times New Roman" w:hAnsi="Times New Roman" w:cs="Times New Roman"/>
                <w:lang w:val="ru-RU"/>
              </w:rPr>
              <w:t>учить выпускников р</w:t>
            </w:r>
            <w:r w:rsidR="00C65CBB"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азвёрнуто и логично излагать свою точку зрения с использованием языковых средств (коммуникативные УУД). </w:t>
            </w:r>
          </w:p>
        </w:tc>
      </w:tr>
      <w:tr w:rsidR="00C65CBB" w:rsidRPr="0088172F" w14:paraId="5F888CDB" w14:textId="77777777" w:rsidTr="00A21A4F">
        <w:tc>
          <w:tcPr>
            <w:tcW w:w="2784" w:type="dxa"/>
          </w:tcPr>
          <w:p w14:paraId="5AEF0F3D" w14:textId="6B8889CD" w:rsidR="00C65CBB" w:rsidRPr="0088172F" w:rsidRDefault="00C65CBB" w:rsidP="008817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Умение аргументировать</w:t>
            </w:r>
          </w:p>
        </w:tc>
        <w:tc>
          <w:tcPr>
            <w:tcW w:w="2543" w:type="dxa"/>
          </w:tcPr>
          <w:p w14:paraId="20287054" w14:textId="527ECDAA" w:rsidR="00C65CBB" w:rsidRPr="0088172F" w:rsidRDefault="00B94553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Низкий уровень сформированности </w:t>
            </w:r>
            <w:r w:rsidRPr="0088172F">
              <w:rPr>
                <w:rFonts w:ascii="Times New Roman" w:eastAsia="Times New Roman" w:hAnsi="Times New Roman" w:cs="Times New Roman"/>
                <w:i/>
                <w:lang w:val="ru-RU"/>
              </w:rPr>
              <w:lastRenderedPageBreak/>
              <w:t>базовых исследовательских навыков</w:t>
            </w:r>
          </w:p>
        </w:tc>
        <w:tc>
          <w:tcPr>
            <w:tcW w:w="4810" w:type="dxa"/>
          </w:tcPr>
          <w:p w14:paraId="6ECE7B2B" w14:textId="07D6CCC4" w:rsidR="00C65CBB" w:rsidRPr="0088172F" w:rsidRDefault="00C65CBB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Подготовка к выполнению заданий на аргументацию должна состоять, прежде всего, в </w:t>
            </w:r>
            <w:r w:rsidRPr="0088172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систематическом освоении содержания курса истории. Для выполнения этих заданий необходимы глубокие и прочные знания, так как вероятность успешно выполнить задания, подобрав для аргументации нужный факт, выше у тех участников ЕГЭ, которые хорошо помнят факты и, главное, понимают их значение, могут верно</w:t>
            </w:r>
            <w:r w:rsidR="00B94553" w:rsidRPr="0088172F">
              <w:rPr>
                <w:rFonts w:ascii="Times New Roman" w:eastAsia="Times New Roman" w:hAnsi="Times New Roman" w:cs="Times New Roman"/>
                <w:lang w:val="ru-RU"/>
              </w:rPr>
              <w:t xml:space="preserve"> их интерпретировать. Также </w:t>
            </w:r>
            <w:r w:rsidRPr="0088172F">
              <w:rPr>
                <w:rFonts w:ascii="Times New Roman" w:eastAsia="Times New Roman" w:hAnsi="Times New Roman" w:cs="Times New Roman"/>
                <w:lang w:val="ru-RU"/>
              </w:rPr>
              <w:t>необходимо отрабатывать навык сравнения событий отечественной истории и всемирной. Для этого продуктивно составление синхронистических таблиц, а также сравнительных характеристик по сходству исторических процессов (например, отмена крепостного права в России и рабства в США).</w:t>
            </w:r>
          </w:p>
          <w:p w14:paraId="4B0DD571" w14:textId="77777777" w:rsidR="00C65CBB" w:rsidRPr="0088172F" w:rsidRDefault="00C65CBB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>Рассматривать исторические события, процессы, явления с учетом всевозможных причинно-следственных связей, использовать многофакторный подход при изучении истории;</w:t>
            </w:r>
          </w:p>
          <w:p w14:paraId="79CDBD50" w14:textId="77777777" w:rsidR="00C65CBB" w:rsidRPr="0088172F" w:rsidRDefault="00C65CBB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>– уделять больше внимания аргументации различных точек зрения по истории России (самостоятельно формулировать аргументы).</w:t>
            </w:r>
          </w:p>
          <w:p w14:paraId="4A69FFD6" w14:textId="4F086274" w:rsidR="007862F1" w:rsidRPr="0088172F" w:rsidRDefault="007862F1" w:rsidP="0088172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172F">
              <w:rPr>
                <w:rFonts w:ascii="Times New Roman" w:eastAsia="Times New Roman" w:hAnsi="Times New Roman" w:cs="Times New Roman"/>
                <w:lang w:val="ru-RU"/>
              </w:rPr>
              <w:t>Обратить особое внимание на отработку навыка использования исторических сведений для аргументации в ходе дискуссии. Одна из основных сложностей аргументации состоит в необходимости в нужном контексте использовать исторические факты. В связи с этим, при изучении важнейших событий из истории России следует приводить аналогичные процессы из всеобщей истории. Также продуктивным может стать составление синхронистических таблиц, сравнительных таблиц событий истории Отечества и всеобщей истории (параметры сравнения могут быть различными).</w:t>
            </w:r>
          </w:p>
        </w:tc>
      </w:tr>
    </w:tbl>
    <w:p w14:paraId="56DEA5F6" w14:textId="77777777" w:rsidR="00733E3E" w:rsidRPr="0088172F" w:rsidRDefault="00733E3E" w:rsidP="0088172F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B1DD01" w14:textId="5DBCC9D4" w:rsidR="00733E3E" w:rsidRPr="0088172F" w:rsidRDefault="00733E3E" w:rsidP="008817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Адресные рекомендации по организации обучения обучающихся с разным уровнем предметной подготовки</w:t>
      </w:r>
    </w:p>
    <w:p w14:paraId="2578344D" w14:textId="77777777" w:rsidR="00733E3E" w:rsidRPr="0088172F" w:rsidRDefault="00733E3E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7B25A6" w14:textId="77777777" w:rsidR="00733E3E" w:rsidRPr="0088172F" w:rsidRDefault="00733E3E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Первая группа - обучающихся с низким уровнем подготовки</w:t>
      </w:r>
    </w:p>
    <w:p w14:paraId="02600336" w14:textId="10C0B632" w:rsidR="00733E3E" w:rsidRPr="0088172F" w:rsidRDefault="00733E3E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этой группе можно отнести и обучающихся из группы риска, чьи результаты не являются стабильными в достижении базового уровня. Обучающиеся данной группы показали фрагментарные знания исторических фактов. Результативность выполнения ими заданий части 1 с кратким ответом – 5 – 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</w:p>
    <w:p w14:paraId="3867E10B" w14:textId="14A49261" w:rsidR="00733E3E" w:rsidRPr="0088172F" w:rsidRDefault="00733E3E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Самые низкие результаты были показаны при выполнении задания 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(знание исторических деятелей (задание на установление соответствия)) – 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задания №3 (Знание основных фактов, процессов, явлений (задание на установление соответствия)) — 4%,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 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(работа с исторической картой (схемой)) — 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процент выполнения. </w:t>
      </w:r>
    </w:p>
    <w:p w14:paraId="04314635" w14:textId="3942FA51" w:rsidR="00733E3E" w:rsidRPr="0088172F" w:rsidRDefault="00733E3E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Лучше, чем с другими заданиями части 1, данная группа выпускников справилась с заданием 11 (работа с исторической картой (схемой) (соотнесение картографической информации с текстом)) – 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</w:p>
    <w:p w14:paraId="00A4EDC0" w14:textId="68F33F9B" w:rsidR="007862F1" w:rsidRPr="0088172F" w:rsidRDefault="00733E3E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 заданий с развернутым ответом данная группа участников ЕГЭ лучше, чем с другими, справилась с заданием 1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поиск исторической информации в письменном историческом источнике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%). 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Обращает на себя внимание то, что данная группа выпускников справилась с задание повышенного уровня сложности №17 (работа с письменными историческими источниками по Великой Отечественной войне) — процент выполнения 25% и с заданием №16 повышенного уровня сложности (работа с изображениями) — процент выполнения 17%.</w:t>
      </w:r>
    </w:p>
    <w:p w14:paraId="715F1640" w14:textId="534B7472" w:rsidR="00733E3E" w:rsidRPr="0088172F" w:rsidRDefault="00733E3E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остальные задания части 2 выполнены с крайне низкими результатами (менее 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— процент выполнения заданий повышенного и высокого уровня сложности). </w:t>
      </w:r>
    </w:p>
    <w:p w14:paraId="67E57B86" w14:textId="190F905F" w:rsidR="00733E3E" w:rsidRPr="0088172F" w:rsidRDefault="00733E3E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Самые низкие результаты были показаны при выполнении задания 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исторических событий, процессов, явлений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) — никто из данной группы не справился с этим заданием — 0%.</w:t>
      </w:r>
    </w:p>
    <w:p w14:paraId="69C0C1A2" w14:textId="77777777" w:rsidR="00733E3E" w:rsidRPr="0088172F" w:rsidRDefault="00733E3E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можно сделать вывод о том, что данная группа выпускников не освоила курс истории.</w:t>
      </w:r>
    </w:p>
    <w:p w14:paraId="22D14AA8" w14:textId="77777777" w:rsidR="00733E3E" w:rsidRPr="0088172F" w:rsidRDefault="00733E3E" w:rsidP="0088172F">
      <w:pPr>
        <w:tabs>
          <w:tab w:val="center" w:pos="4677"/>
          <w:tab w:val="right" w:pos="9355"/>
        </w:tabs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Для выпускников </w:t>
      </w:r>
      <w:r w:rsidRPr="0088172F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с низким уровнем предметной подготовки</w:t>
      </w: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важно обратить внимание на следующие виды деятельности:</w:t>
      </w:r>
    </w:p>
    <w:p w14:paraId="5229CA99" w14:textId="77777777" w:rsidR="00733E3E" w:rsidRPr="0088172F" w:rsidRDefault="00733E3E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— выполнение заданий базового уровня сложности;</w:t>
      </w:r>
    </w:p>
    <w:p w14:paraId="284E38EF" w14:textId="77777777" w:rsidR="00733E3E" w:rsidRPr="0088172F" w:rsidRDefault="00733E3E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— выполнение заданий по соотнесению термина и понятия, исторического события и даты, исторического события и личности, исторического события и памятника культуры;</w:t>
      </w:r>
    </w:p>
    <w:p w14:paraId="5BEAEB22" w14:textId="77777777" w:rsidR="00733E3E" w:rsidRPr="0088172F" w:rsidRDefault="00733E3E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— выполнение заданий на атрибуцию исторической карты;</w:t>
      </w:r>
    </w:p>
    <w:p w14:paraId="5E4B6E09" w14:textId="6E656867" w:rsidR="00733E3E" w:rsidRPr="0088172F" w:rsidRDefault="00733E3E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— выполнение заданий на атрибуцию иллюстративных материалов</w:t>
      </w:r>
      <w:r w:rsidR="007862F1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и исторического источника</w:t>
      </w: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.</w:t>
      </w:r>
    </w:p>
    <w:p w14:paraId="0EC944AF" w14:textId="77777777" w:rsidR="00733E3E" w:rsidRPr="0088172F" w:rsidRDefault="00733E3E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</w:rPr>
      </w:pPr>
    </w:p>
    <w:p w14:paraId="5A5CB940" w14:textId="77777777" w:rsidR="00733E3E" w:rsidRPr="0088172F" w:rsidRDefault="00733E3E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Вторая группа- обучающиеся с базовым уровнем подготовки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23BB7A0" w14:textId="32E83176" w:rsidR="00733E3E" w:rsidRPr="0088172F" w:rsidRDefault="00733E3E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данной группы показали знание некоторого количества исторических фактов. Значительно лучше, чем группа 1, они справились со всеми задания КИМ (7% – 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%) Однако задания 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основных фактов, процессов, явлений (задание на установление соответствия)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%), 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№5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862F1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исторических деятелей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7%), 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№7 (знание основных фактов, процессов, явлений истории культуры России) — 49%;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№9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(работа с 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исторической картой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8%), 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(работа с исторической картой (схемой)) 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— 33%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для данной группы экзаменуемых оказались самыми трудными в части 1 экзаменационной работы. </w:t>
      </w:r>
    </w:p>
    <w:p w14:paraId="380033C4" w14:textId="79725AB5" w:rsidR="00733E3E" w:rsidRPr="0088172F" w:rsidRDefault="00733E3E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заданий с развернутым ответом лучше остальных выполнено задание 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14 (умение проводить поиск исторической информации в источниках разных типов) (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8%). </w:t>
      </w:r>
    </w:p>
    <w:p w14:paraId="67CFC17F" w14:textId="57865CBB" w:rsidR="00733E3E" w:rsidRPr="0088172F" w:rsidRDefault="00733E3E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— задание о Великой Отечественной войне, повышенного уровня сложности, на работу с письменными историческими источниками — выполнено с результатом 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</w:p>
    <w:p w14:paraId="283F04F9" w14:textId="0DC091A9" w:rsidR="00733E3E" w:rsidRPr="0088172F" w:rsidRDefault="00733E3E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Наибольшие трудности у данной группы обучающихся вызвали следующие задания части 2: задание 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 (умение использовать исторические сведения для аргументации в ходе дискуссии) – 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задание 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18 (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причинно-следственных связей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— 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задание 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20 (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исторических событий, процессов, явлений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— </w:t>
      </w:r>
      <w:r w:rsidR="009C072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14:paraId="14AE8426" w14:textId="77777777" w:rsidR="00733E3E" w:rsidRPr="0088172F" w:rsidRDefault="00733E3E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Приведенные результаты дают основание полагать, что данная группа выпускников будут испытывать серьезные трудности в случае продолжения образования по профилю, предполагающему серьезное изучение истории, так как не обладает необходимыми знаниями и умениями. Однако стоит отметить, что выпускники из данной группы имеют опыт освоения курса истории, у них имеются навыки работы с учебным материалом и сформированы определенные фрагментарные знания и элементарные умения, например, знание хронологии, умения систематизировать информацию и извлекать ее из источника, работать с исторической картой (схемой)) и при соответствующей мотивации они смогут преодолеть трудности в обучении.</w:t>
      </w:r>
    </w:p>
    <w:p w14:paraId="0610686B" w14:textId="77777777" w:rsidR="00733E3E" w:rsidRPr="0088172F" w:rsidRDefault="00733E3E" w:rsidP="0088172F">
      <w:pPr>
        <w:tabs>
          <w:tab w:val="center" w:pos="4677"/>
          <w:tab w:val="right" w:pos="9355"/>
        </w:tabs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Для выпускников </w:t>
      </w:r>
      <w:r w:rsidRPr="0088172F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в группе от минимального до 60 баллов уровнем предметной подготовки</w:t>
      </w: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важно обратить внимание на следующие виды деятельности:</w:t>
      </w:r>
    </w:p>
    <w:p w14:paraId="3E8296B4" w14:textId="77777777" w:rsidR="00733E3E" w:rsidRPr="0088172F" w:rsidRDefault="00733E3E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— выполнение заданий базового уровня сложности;</w:t>
      </w:r>
    </w:p>
    <w:p w14:paraId="32DC5C52" w14:textId="77777777" w:rsidR="00733E3E" w:rsidRPr="0088172F" w:rsidRDefault="00733E3E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hAnsi="Times New Roman" w:cs="Times New Roman"/>
          <w:sz w:val="28"/>
          <w:szCs w:val="28"/>
        </w:rPr>
        <w:t xml:space="preserve">— </w:t>
      </w: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выполнение заданий по соотнесению термина и понятия, исторического события и даты, исторического события и личности, исторического события и памятника культуры;</w:t>
      </w:r>
    </w:p>
    <w:p w14:paraId="4ACE82F7" w14:textId="77777777" w:rsidR="00733E3E" w:rsidRPr="0088172F" w:rsidRDefault="00733E3E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— выполнение заданий на атрибуцию иллюстративных материалов;</w:t>
      </w:r>
    </w:p>
    <w:p w14:paraId="6F831B03" w14:textId="77777777" w:rsidR="00733E3E" w:rsidRPr="0088172F" w:rsidRDefault="00733E3E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— соотнесение событий из истории России с событиями всеобщей истории;</w:t>
      </w:r>
    </w:p>
    <w:p w14:paraId="13B047C4" w14:textId="77777777" w:rsidR="00733E3E" w:rsidRPr="0088172F" w:rsidRDefault="00733E3E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— отработка навыка установления причинно-следственных связей;</w:t>
      </w:r>
    </w:p>
    <w:p w14:paraId="6CBDDF7A" w14:textId="00636313" w:rsidR="00733E3E" w:rsidRPr="0088172F" w:rsidRDefault="00733E3E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— формирование умения использовать принципы причинно-следственного, структурно-функционального, временнόго и пространственного анализа для изучения исторических процессов и явлений</w:t>
      </w:r>
      <w:r w:rsidR="00B94553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.</w:t>
      </w:r>
    </w:p>
    <w:p w14:paraId="04FCFE05" w14:textId="77777777" w:rsidR="00733E3E" w:rsidRPr="0088172F" w:rsidRDefault="00733E3E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14:paraId="78A9C49A" w14:textId="77777777" w:rsidR="00733E3E" w:rsidRPr="0088172F" w:rsidRDefault="00733E3E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Третья группа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обучающиеся с повышенным уровнем подготовки </w:t>
      </w:r>
    </w:p>
    <w:p w14:paraId="23E85064" w14:textId="77777777" w:rsidR="00733E3E" w:rsidRPr="0088172F" w:rsidRDefault="00733E3E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показали хорошее владение предметными знаниями и сформированность проверяемых умений. </w:t>
      </w:r>
    </w:p>
    <w:p w14:paraId="2260DD54" w14:textId="1BEB7BCF" w:rsidR="00733E3E" w:rsidRPr="0088172F" w:rsidRDefault="00733E3E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заданий части 1 худший результат показан при выполнении задания </w:t>
      </w:r>
      <w:r w:rsidR="001F45AD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5 (знание исторических деятелей (задание на установление соответствия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)) – 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задание №12 (работа с исторической картой)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63%. </w:t>
      </w:r>
    </w:p>
    <w:p w14:paraId="7917A08D" w14:textId="61DC1490" w:rsidR="00733E3E" w:rsidRPr="0088172F" w:rsidRDefault="00733E3E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Наилучшие результаты были показаны при выполнении задания 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(знание 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%), задания 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№11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(работа с исторической картой (схемой) — 9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%). </w:t>
      </w:r>
    </w:p>
    <w:p w14:paraId="1A77348A" w14:textId="1F4869C1" w:rsidR="00733E3E" w:rsidRPr="0088172F" w:rsidRDefault="00733E3E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заданий с развернутым ответом данная группа участников ЕГЭ лучше, чем с другими, справилась с заданием 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№14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проводить поиск исторической информации в письменном историческом источнике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(9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%). Остальные задания части 2 выполнены в пределах от 3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(задание 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№21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до 80%. </w:t>
      </w:r>
    </w:p>
    <w:p w14:paraId="6A275A96" w14:textId="77777777" w:rsidR="00733E3E" w:rsidRPr="0088172F" w:rsidRDefault="00733E3E" w:rsidP="0088172F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Выпускники с результатами в диапазоне 61–80 </w:t>
      </w:r>
      <w:proofErr w:type="spellStart"/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. в целом подготовлены к продолжению образования по данному профилю, но нуждаются в ликвидации «пробелов» в знаниях и умениях. Основные проблемы выпускников этой группы связаны со слабым знанием фактов истории культуры, с неуверенным выполнением заданий на работу с исторической картой (схемой) при использовании контекстных знаний, с ошибками при выполнении заданий на работу с историческими источниками, с установлением причинно-следственных связей, а также с выполнением заданий на аргументацию. При условии работы над устранением указанных недостатков выпускники данной группы смогут успешно обучаться в вузах.</w:t>
      </w:r>
    </w:p>
    <w:p w14:paraId="02CB1F23" w14:textId="77777777" w:rsidR="00733E3E" w:rsidRPr="0088172F" w:rsidRDefault="00733E3E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lastRenderedPageBreak/>
        <w:t xml:space="preserve">Для выпускников </w:t>
      </w:r>
      <w:r w:rsidRPr="0088172F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с средним уровнем предметной подготовки</w:t>
      </w: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важно обратить внимание на следующие виды деятельности:</w:t>
      </w:r>
    </w:p>
    <w:p w14:paraId="457631BE" w14:textId="77777777" w:rsidR="00733E3E" w:rsidRPr="0088172F" w:rsidRDefault="00733E3E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— </w:t>
      </w:r>
      <w:r w:rsidRPr="0088172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совершенствование логических умений и навыков, обучение </w:t>
      </w: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выполнению </w:t>
      </w:r>
      <w:r w:rsidRPr="0088172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сопоставительн</w:t>
      </w: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ых </w:t>
      </w:r>
      <w:r w:rsidRPr="0088172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задани</w:t>
      </w: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й</w:t>
      </w:r>
      <w:r w:rsidRPr="0088172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на основе выявления черт сходства и различия</w:t>
      </w: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;</w:t>
      </w:r>
    </w:p>
    <w:p w14:paraId="625F306C" w14:textId="77777777" w:rsidR="00733E3E" w:rsidRPr="0088172F" w:rsidRDefault="00733E3E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— </w:t>
      </w:r>
      <w:r w:rsidRPr="0088172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совершенствование</w:t>
      </w: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навыков установления причинно-следственных связей;</w:t>
      </w:r>
    </w:p>
    <w:p w14:paraId="78D18D60" w14:textId="77777777" w:rsidR="00733E3E" w:rsidRPr="0088172F" w:rsidRDefault="00733E3E" w:rsidP="0088172F">
      <w:pPr>
        <w:widowControl w:val="0"/>
        <w:tabs>
          <w:tab w:val="left" w:pos="1652"/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hAnsi="Times New Roman" w:cs="Times New Roman"/>
          <w:sz w:val="28"/>
          <w:szCs w:val="28"/>
        </w:rPr>
        <w:t xml:space="preserve">— </w:t>
      </w: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выполнение заданий на атрибуцию исторического источника;</w:t>
      </w:r>
    </w:p>
    <w:p w14:paraId="4B096131" w14:textId="44A381A2" w:rsidR="00B94553" w:rsidRPr="0088172F" w:rsidRDefault="00B94553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— формирование умения использовать принципы причинно-следственного, структурно-функционального, временнόго и пространственного анализа для изучения исторических процессов и явлений;</w:t>
      </w:r>
    </w:p>
    <w:p w14:paraId="1A299C88" w14:textId="77777777" w:rsidR="00733E3E" w:rsidRPr="0088172F" w:rsidRDefault="00733E3E" w:rsidP="0088172F">
      <w:pPr>
        <w:widowControl w:val="0"/>
        <w:tabs>
          <w:tab w:val="center" w:pos="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— отработка навыка использования исторических сведений для аргументации в ходе дискуссии. </w:t>
      </w:r>
    </w:p>
    <w:p w14:paraId="4966BC3C" w14:textId="77777777" w:rsidR="00733E3E" w:rsidRPr="0088172F" w:rsidRDefault="00733E3E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55037CC" w14:textId="2BFFEB99" w:rsidR="00733E3E" w:rsidRPr="0088172F" w:rsidRDefault="00733E3E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Четвертая группа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высокобалльники показали лучшее владение предметными знаниями и сформированность проверяемых умений. Задания части 1 выполнены данной группой экзаменуемых с результатом 8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–99%. Наиболее трудными стало задание 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№12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исторической картой (схемой)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) – 8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Все остальные задания части 1 выполнены с результатом более 90%. </w:t>
      </w:r>
    </w:p>
    <w:p w14:paraId="71793318" w14:textId="5A82CA84" w:rsidR="00733E3E" w:rsidRPr="0088172F" w:rsidRDefault="00733E3E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с развернутым ответом высокобалльники выполнили с результатом в диапазоне 6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– 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Для данной группы наиболее трудными оказались задание 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№21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данную в задании точку зрения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) — 6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и задание 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№20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исторических событий, процессов, явлений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— 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71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14:paraId="51AA2371" w14:textId="63A538EB" w:rsidR="00733E3E" w:rsidRPr="0088172F" w:rsidRDefault="00733E3E" w:rsidP="0088172F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данная группа выпускников в полной мере подготовлена к продолжению образования по профилю, предполагающему серьезное изучение истории. Однако и им следует обратить внимание на необходимость совершенствования некоторых умений, необходимых для успешного образования по данному профилю (например, умений формулировать аргументы, анализировать историческую ситуацию</w:t>
      </w:r>
      <w:r w:rsidR="0058591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, сравнивать исторические события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71E8C7B" w14:textId="77777777" w:rsidR="00733E3E" w:rsidRPr="0088172F" w:rsidRDefault="00733E3E" w:rsidP="0088172F">
      <w:pPr>
        <w:widowControl w:val="0"/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 xml:space="preserve">Для обучающихся </w:t>
      </w:r>
      <w:r w:rsidRPr="0088172F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с высоким уровнем предметной </w:t>
      </w:r>
      <w:r w:rsidRPr="0088172F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подготовки с учетом рекомендаций экспертов ФИПИ особенно актуальны будут следующие виды деятельности:</w:t>
      </w:r>
    </w:p>
    <w:p w14:paraId="3A0009C6" w14:textId="77777777" w:rsidR="00733E3E" w:rsidRPr="0088172F" w:rsidRDefault="00733E3E" w:rsidP="0088172F">
      <w:pPr>
        <w:widowControl w:val="0"/>
        <w:tabs>
          <w:tab w:val="right" w:pos="142"/>
          <w:tab w:val="center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— расширение круга исторических знаний и общего кругозора;</w:t>
      </w:r>
    </w:p>
    <w:p w14:paraId="2E83C886" w14:textId="77777777" w:rsidR="00733E3E" w:rsidRPr="0088172F" w:rsidRDefault="00733E3E" w:rsidP="0088172F">
      <w:pPr>
        <w:widowControl w:val="0"/>
        <w:tabs>
          <w:tab w:val="center" w:pos="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—</w:t>
      </w:r>
      <w:r w:rsidRPr="0088172F">
        <w:rPr>
          <w:rFonts w:ascii="Times New Roman" w:hAnsi="Times New Roman" w:cs="Times New Roman"/>
          <w:sz w:val="28"/>
          <w:szCs w:val="28"/>
        </w:rPr>
        <w:t xml:space="preserve"> </w:t>
      </w: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формирование навыка комплексного анализа исторической ситуации;</w:t>
      </w:r>
    </w:p>
    <w:p w14:paraId="10B07D1F" w14:textId="1CA4939D" w:rsidR="00733E3E" w:rsidRPr="0088172F" w:rsidRDefault="00733E3E" w:rsidP="0088172F">
      <w:pPr>
        <w:widowControl w:val="0"/>
        <w:tabs>
          <w:tab w:val="center" w:pos="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— отработка навыка использования исторических сведений для аргументации в ходе дискуссии</w:t>
      </w:r>
      <w:r w:rsidR="00585916"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;</w:t>
      </w:r>
    </w:p>
    <w:p w14:paraId="4FB10149" w14:textId="4AAE04EA" w:rsidR="00B94553" w:rsidRPr="0088172F" w:rsidRDefault="00B94553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— формирование умения использовать принципы причинно-следственного, структурно-функционального, временнόго и пространственного анализа для изучения исторических процессов и явлений;</w:t>
      </w:r>
    </w:p>
    <w:p w14:paraId="10FF5961" w14:textId="155BBF0A" w:rsidR="00B94553" w:rsidRPr="0088172F" w:rsidRDefault="00B94553" w:rsidP="0088172F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— формирование и развитие базовых исследовательских навыков;</w:t>
      </w:r>
    </w:p>
    <w:p w14:paraId="70BF9D03" w14:textId="2C89F83A" w:rsidR="00585916" w:rsidRPr="0088172F" w:rsidRDefault="00585916" w:rsidP="0088172F">
      <w:pPr>
        <w:widowControl w:val="0"/>
        <w:tabs>
          <w:tab w:val="center" w:pos="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x-none"/>
        </w:rPr>
        <w:t>— формирование и развитие высокого уровня читательской грамотности.</w:t>
      </w:r>
    </w:p>
    <w:p w14:paraId="14C31AFA" w14:textId="77777777" w:rsidR="00733E3E" w:rsidRPr="0088172F" w:rsidRDefault="00733E3E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4A3286" w14:textId="2314142C" w:rsidR="008C111F" w:rsidRPr="0088172F" w:rsidRDefault="00692D0F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8C111F" w:rsidRPr="0088172F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администрациям образовательных организаций</w:t>
      </w:r>
    </w:p>
    <w:p w14:paraId="61633B67" w14:textId="7BBCA2EB" w:rsidR="008C111F" w:rsidRPr="0088172F" w:rsidRDefault="008C111F" w:rsidP="0088172F">
      <w:pPr>
        <w:pStyle w:val="a8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рекомендуется проведение анализа результатов ОГЭ и </w:t>
      </w:r>
      <w:proofErr w:type="gramStart"/>
      <w:r w:rsidRPr="0088172F">
        <w:rPr>
          <w:rFonts w:ascii="Times New Roman" w:eastAsia="Times New Roman" w:hAnsi="Times New Roman" w:cs="Times New Roman"/>
          <w:bCs/>
          <w:sz w:val="28"/>
          <w:szCs w:val="28"/>
        </w:rPr>
        <w:t>ЕГЭ</w:t>
      </w:r>
      <w:proofErr w:type="gramEnd"/>
      <w:r w:rsidRPr="00881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4553" w:rsidRPr="0088172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88172F">
        <w:rPr>
          <w:rFonts w:ascii="Times New Roman" w:eastAsia="Times New Roman" w:hAnsi="Times New Roman" w:cs="Times New Roman"/>
          <w:bCs/>
          <w:sz w:val="28"/>
          <w:szCs w:val="28"/>
        </w:rPr>
        <w:t>разработка комплекса мер по повышению качества обучения истории на уровне образовательной организации;</w:t>
      </w:r>
    </w:p>
    <w:p w14:paraId="227E7397" w14:textId="64EDFE0D" w:rsidR="008C111F" w:rsidRPr="0088172F" w:rsidRDefault="008C111F" w:rsidP="0088172F">
      <w:pPr>
        <w:pStyle w:val="a8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рекомендуется проводить сбор информации о сдающих ОГЭ и ЕГЭ по истории в начале учебного года, инициировать проведение диагностического </w:t>
      </w:r>
      <w:r w:rsidRPr="0088172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мониторинга готовности выпускников к ОГЭ и ЕГЭ в начале и середине учебного года; анализировать </w:t>
      </w:r>
      <w:r w:rsidR="00B94553" w:rsidRPr="0088172F">
        <w:rPr>
          <w:rFonts w:ascii="Times New Roman" w:eastAsia="Times New Roman" w:hAnsi="Times New Roman" w:cs="Times New Roman"/>
          <w:bCs/>
          <w:sz w:val="28"/>
          <w:szCs w:val="28"/>
        </w:rPr>
        <w:t>стартовые и промежуточные результаты с целью формирования и корректировки комплекса мер по повышению качества обучения истории на уровне образовательной организации;</w:t>
      </w:r>
    </w:p>
    <w:p w14:paraId="3635E67D" w14:textId="77777777" w:rsidR="008C111F" w:rsidRPr="0088172F" w:rsidRDefault="008C111F" w:rsidP="0088172F">
      <w:pPr>
        <w:pStyle w:val="a8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Cs/>
          <w:sz w:val="28"/>
          <w:szCs w:val="28"/>
        </w:rPr>
        <w:t>рекомендуется организовывать проведение мониторинга промежуточных результатов с целью определения группы риска и выявления образовательных дефицитов по предмету;</w:t>
      </w:r>
    </w:p>
    <w:p w14:paraId="748A870C" w14:textId="40F8563C" w:rsidR="008C111F" w:rsidRPr="0088172F" w:rsidRDefault="008C111F" w:rsidP="0088172F">
      <w:pPr>
        <w:pStyle w:val="a8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Cs/>
          <w:sz w:val="28"/>
          <w:szCs w:val="28"/>
        </w:rPr>
        <w:t>организовать содержательную работу методических объединений по проведению мероприятий, основанных на дифференцированном подходе с учетом результатов ГИА и опыта учителей, работающих в выпу</w:t>
      </w:r>
      <w:r w:rsidR="00B94553" w:rsidRPr="0088172F">
        <w:rPr>
          <w:rFonts w:ascii="Times New Roman" w:eastAsia="Times New Roman" w:hAnsi="Times New Roman" w:cs="Times New Roman"/>
          <w:bCs/>
          <w:sz w:val="28"/>
          <w:szCs w:val="28"/>
        </w:rPr>
        <w:t>скных классах;</w:t>
      </w:r>
    </w:p>
    <w:p w14:paraId="4209C9D6" w14:textId="0E1398E0" w:rsidR="008C111F" w:rsidRPr="0088172F" w:rsidRDefault="00B94553" w:rsidP="0088172F">
      <w:pPr>
        <w:widowControl w:val="0"/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Cs/>
          <w:sz w:val="28"/>
          <w:szCs w:val="28"/>
        </w:rPr>
        <w:t>5)</w:t>
      </w:r>
      <w:r w:rsidR="008C111F" w:rsidRPr="0088172F">
        <w:rPr>
          <w:rFonts w:ascii="Times New Roman" w:eastAsia="Times New Roman" w:hAnsi="Times New Roman" w:cs="Times New Roman"/>
          <w:bCs/>
          <w:sz w:val="28"/>
          <w:szCs w:val="28"/>
        </w:rPr>
        <w:tab/>
        <w:t>организация диагностики учебных достижений по материалам, разработанным ФИПИ, ЦНППМ ПР в г. Вологде АОУ ВО ДПО «Вологодский институт развития образования».</w:t>
      </w:r>
    </w:p>
    <w:p w14:paraId="2E566238" w14:textId="77777777" w:rsidR="008C111F" w:rsidRPr="0088172F" w:rsidRDefault="008C111F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B1C330" w14:textId="5984B8B3" w:rsidR="00692D0F" w:rsidRPr="0088172F" w:rsidRDefault="008C111F" w:rsidP="0088172F">
      <w:pPr>
        <w:widowControl w:val="0"/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692D0F" w:rsidRPr="0088172F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темам для включения в план работы муниципальных и школьных методических объединений</w:t>
      </w:r>
      <w:r w:rsidR="00692D0F" w:rsidRPr="0088172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692D0F" w:rsidRPr="0088172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учителей-предметников</w:t>
      </w:r>
      <w:r w:rsidR="00692D0F" w:rsidRPr="0088172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</w:p>
    <w:p w14:paraId="03D95C8C" w14:textId="53D1AED1" w:rsidR="00692D0F" w:rsidRPr="0088172F" w:rsidRDefault="00692D0F" w:rsidP="0088172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Методическим объединениям учителей истории рекомендуем обсудить результаты ОГЭ </w:t>
      </w:r>
      <w:r w:rsidR="00733E3E" w:rsidRPr="0088172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ЕГЭ </w:t>
      </w:r>
      <w:r w:rsidRPr="0088172F">
        <w:rPr>
          <w:rFonts w:ascii="Times New Roman" w:eastAsia="Calibri" w:hAnsi="Times New Roman" w:cs="Times New Roman"/>
          <w:sz w:val="28"/>
          <w:szCs w:val="28"/>
          <w:lang w:eastAsia="zh-CN"/>
        </w:rPr>
        <w:t>по истории и определить направления методического сопровождения целевых групп педагогов. Разработать планы мероприятий по повышению качества обучения истории в образовательных организациях муниципальных районов и городских округов</w:t>
      </w:r>
      <w:r w:rsidR="004B32A8" w:rsidRPr="0088172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включением следующих тем:</w:t>
      </w:r>
    </w:p>
    <w:p w14:paraId="3A0C2FE7" w14:textId="0DAEBC02" w:rsidR="0098214A" w:rsidRPr="0088172F" w:rsidRDefault="0098214A" w:rsidP="0088172F">
      <w:pPr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 картографической наглядностью на уроках истории</w:t>
      </w:r>
      <w:r w:rsidR="00EE3DA2"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36F4829" w14:textId="05B66404" w:rsidR="00EE3DA2" w:rsidRPr="0088172F" w:rsidRDefault="00EE3DA2" w:rsidP="0088172F">
      <w:pPr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изучени</w:t>
      </w:r>
      <w:r w:rsidR="00B94553"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вопросов культуры на уроках истории</w:t>
      </w:r>
    </w:p>
    <w:p w14:paraId="349281DD" w14:textId="3DE7DA9C" w:rsidR="0098214A" w:rsidRPr="0088172F" w:rsidRDefault="0098214A" w:rsidP="0088172F">
      <w:pPr>
        <w:pStyle w:val="a8"/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навыка работы с исторической картой в основной школе</w:t>
      </w:r>
    </w:p>
    <w:p w14:paraId="09CA691A" w14:textId="44B3B155" w:rsidR="0098214A" w:rsidRPr="0088172F" w:rsidRDefault="0098214A" w:rsidP="0088172F">
      <w:pPr>
        <w:pStyle w:val="a8"/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исследовательских умений на уроках истории</w:t>
      </w:r>
    </w:p>
    <w:p w14:paraId="00968AFC" w14:textId="4A576E25" w:rsidR="0098214A" w:rsidRPr="0088172F" w:rsidRDefault="00E627B6" w:rsidP="0088172F">
      <w:pPr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>«Человеческое измерение истории»: методические приемы изучения исторической личности на уроке истории</w:t>
      </w:r>
    </w:p>
    <w:p w14:paraId="0C09F6DF" w14:textId="3A4F8279" w:rsidR="0098214A" w:rsidRPr="0088172F" w:rsidRDefault="00E627B6" w:rsidP="0088172F">
      <w:pPr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работы с картами и историческими документами по теме «Великая Отечественная война»</w:t>
      </w:r>
    </w:p>
    <w:p w14:paraId="75507D7F" w14:textId="094936F2" w:rsidR="0098214A" w:rsidRPr="0088172F" w:rsidRDefault="00E627B6" w:rsidP="0088172F">
      <w:pPr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>Приемы</w:t>
      </w:r>
      <w:r w:rsidR="0098214A"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формирования </w:t>
      </w: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>функциональной</w:t>
      </w:r>
      <w:r w:rsidR="0098214A"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грамотности </w:t>
      </w:r>
      <w:r w:rsidR="00B94553"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>на уроках истории</w:t>
      </w:r>
    </w:p>
    <w:p w14:paraId="0D4C9A00" w14:textId="58CDA858" w:rsidR="00B94553" w:rsidRPr="0088172F" w:rsidRDefault="00B94553" w:rsidP="0088172F">
      <w:pPr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читательской грамотности при работе с историческими источниками на уроках истории</w:t>
      </w:r>
      <w:r w:rsidR="00E627B6"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9477520" w14:textId="6300BB40" w:rsidR="00692D0F" w:rsidRPr="0088172F" w:rsidRDefault="004B32A8" w:rsidP="0088172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88172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Также рекомендуется о</w:t>
      </w:r>
      <w:r w:rsidR="00692D0F" w:rsidRPr="0088172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бсудить методические материалы федеральной предметной комиссии и региональной предметной комиссии с анализом результатов ОГЭ</w:t>
      </w:r>
      <w:r w:rsidR="00733E3E" w:rsidRPr="0088172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и ЕГЭ</w:t>
      </w:r>
      <w:r w:rsidR="00692D0F" w:rsidRPr="0088172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по истории 202</w:t>
      </w:r>
      <w:r w:rsidR="0098214A" w:rsidRPr="0088172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4</w:t>
      </w:r>
      <w:r w:rsidR="00692D0F" w:rsidRPr="0088172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г</w:t>
      </w:r>
      <w:r w:rsidR="0098214A" w:rsidRPr="0088172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.</w:t>
      </w:r>
      <w:r w:rsidR="00692D0F" w:rsidRPr="0088172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, выявить типичные ошибки по предмету в своей ОО.</w:t>
      </w:r>
    </w:p>
    <w:p w14:paraId="52A1FA5B" w14:textId="77777777" w:rsidR="0098214A" w:rsidRPr="0088172F" w:rsidRDefault="0098214A" w:rsidP="0088172F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E70B99" w14:textId="6940296A" w:rsidR="00692D0F" w:rsidRPr="0088172F" w:rsidRDefault="008C111F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6</w:t>
      </w:r>
      <w:r w:rsidR="00692D0F" w:rsidRPr="0088172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. Рекомендации по </w:t>
      </w:r>
      <w:r w:rsidR="00692D0F" w:rsidRPr="0088172F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тематике повышения</w:t>
      </w:r>
      <w:r w:rsidR="00692D0F" w:rsidRPr="0088172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692D0F" w:rsidRPr="0088172F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квалификации и методическим мероприятиям (для включения в индивидуальные образовательные маршруты учителей на основе выявленных типичных затруднений)</w:t>
      </w:r>
    </w:p>
    <w:p w14:paraId="70B4B004" w14:textId="77777777" w:rsidR="00692D0F" w:rsidRPr="0088172F" w:rsidRDefault="00692D0F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653027" w14:textId="77777777" w:rsidR="00E627B6" w:rsidRPr="0088172F" w:rsidRDefault="00E627B6" w:rsidP="0088172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курсов повышения квалификации учителей истории необходимо акцентировать внимание на вопросы, связанные </w:t>
      </w:r>
    </w:p>
    <w:p w14:paraId="5CF5332A" w14:textId="77777777" w:rsidR="00E627B6" w:rsidRPr="0088172F" w:rsidRDefault="00E627B6" w:rsidP="0088172F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— с формированием функциональной (читательской) грамотности обучающихся в рамках предмета «История»;</w:t>
      </w:r>
    </w:p>
    <w:p w14:paraId="45B8BAC8" w14:textId="77777777" w:rsidR="00E627B6" w:rsidRPr="0088172F" w:rsidRDefault="00E627B6" w:rsidP="0088172F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zh-CN"/>
        </w:rPr>
        <w:t>— с формированием универсальных учебных познавательных действий (базовые логические и базовые исследовательские действия) на уроках истории;</w:t>
      </w:r>
    </w:p>
    <w:p w14:paraId="5AE27368" w14:textId="77777777" w:rsidR="00E627B6" w:rsidRPr="0088172F" w:rsidRDefault="00E627B6" w:rsidP="0088172F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>— с методическими аспектами применения изобразительной и условно-графической наглядности на уроках истории;</w:t>
      </w:r>
    </w:p>
    <w:p w14:paraId="541BC26E" w14:textId="77777777" w:rsidR="00E627B6" w:rsidRPr="0088172F" w:rsidRDefault="00E627B6" w:rsidP="0088172F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sz w:val="28"/>
          <w:szCs w:val="28"/>
          <w:lang w:eastAsia="ru-RU"/>
        </w:rPr>
        <w:t>— с методическими аспектами изучения вопросов культуры на уроках истории.</w:t>
      </w:r>
    </w:p>
    <w:p w14:paraId="5ED17593" w14:textId="47FEDDD0" w:rsidR="00692D0F" w:rsidRPr="0088172F" w:rsidRDefault="00692D0F" w:rsidP="0088172F">
      <w:pPr>
        <w:keepNext/>
        <w:keepLines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</w:t>
      </w:r>
      <w:r w:rsidRPr="008817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Pr="008817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 w:rsidRPr="008817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</w:t>
      </w:r>
      <w:r w:rsidRPr="008817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81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учителей по темам:</w:t>
      </w:r>
    </w:p>
    <w:p w14:paraId="273D5C4D" w14:textId="0C2B718B" w:rsidR="006C4E8B" w:rsidRPr="0088172F" w:rsidRDefault="006C4E8B" w:rsidP="0088172F">
      <w:pPr>
        <w:widowControl w:val="0"/>
        <w:numPr>
          <w:ilvl w:val="0"/>
          <w:numId w:val="4"/>
        </w:numPr>
        <w:tabs>
          <w:tab w:val="left" w:pos="1744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информацией (как метапредметный результат) на уроках истории;</w:t>
      </w:r>
    </w:p>
    <w:p w14:paraId="780AC219" w14:textId="61260F72" w:rsidR="006C4E8B" w:rsidRPr="0088172F" w:rsidRDefault="006C4E8B" w:rsidP="0088172F">
      <w:pPr>
        <w:widowControl w:val="0"/>
        <w:numPr>
          <w:ilvl w:val="0"/>
          <w:numId w:val="4"/>
        </w:numPr>
        <w:tabs>
          <w:tab w:val="left" w:pos="1744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разработки и сопровождения ИОМ по истории для школьников с разным   уровнем предметной подготовки;</w:t>
      </w:r>
    </w:p>
    <w:p w14:paraId="24986670" w14:textId="5CB091DD" w:rsidR="00692D0F" w:rsidRPr="0088172F" w:rsidRDefault="00EE3DA2" w:rsidP="0088172F">
      <w:pPr>
        <w:pStyle w:val="a8"/>
        <w:numPr>
          <w:ilvl w:val="0"/>
          <w:numId w:val="4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функциональной грамотности (читательской) на уроках истории</w:t>
      </w:r>
      <w:r w:rsidR="00692D0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F0BC09F" w14:textId="7ABEFED5" w:rsidR="00E627B6" w:rsidRPr="0088172F" w:rsidRDefault="00E627B6" w:rsidP="0088172F">
      <w:pPr>
        <w:pStyle w:val="a8"/>
        <w:numPr>
          <w:ilvl w:val="0"/>
          <w:numId w:val="4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аспекты изучения истории культуры на уроках истории;</w:t>
      </w:r>
    </w:p>
    <w:p w14:paraId="059EAEF5" w14:textId="11C1489F" w:rsidR="00692D0F" w:rsidRPr="0088172F" w:rsidRDefault="00692D0F" w:rsidP="0088172F">
      <w:pPr>
        <w:widowControl w:val="0"/>
        <w:numPr>
          <w:ilvl w:val="0"/>
          <w:numId w:val="4"/>
        </w:numPr>
        <w:tabs>
          <w:tab w:val="left" w:pos="1743"/>
          <w:tab w:val="left" w:pos="1744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8817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мониторинга</w:t>
      </w:r>
      <w:r w:rsidRPr="008817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</w:t>
      </w:r>
      <w:r w:rsidRPr="008817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8817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81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 w:rsidRPr="008817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817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 w:rsidR="00E627B6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CF838F7" w14:textId="77777777" w:rsidR="0098214A" w:rsidRPr="0088172F" w:rsidRDefault="0098214A" w:rsidP="0088172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D470919" w14:textId="5273755B" w:rsidR="00692D0F" w:rsidRPr="0088172F" w:rsidRDefault="008C111F" w:rsidP="0088172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17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</w:t>
      </w:r>
      <w:r w:rsidR="00D95A82" w:rsidRPr="008817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Рекомендованная тематика для </w:t>
      </w:r>
      <w:r w:rsidR="00D95A82" w:rsidRPr="0088172F">
        <w:rPr>
          <w:rFonts w:ascii="Times New Roman" w:eastAsia="Times New Roman" w:hAnsi="Times New Roman" w:cs="Times New Roman"/>
          <w:b/>
          <w:bCs/>
          <w:sz w:val="28"/>
          <w:szCs w:val="28"/>
        </w:rPr>
        <w:t>включения в индивидуальные образовательные маршруты учителей на основе выявленных типичных затруднений</w:t>
      </w:r>
      <w:r w:rsidR="00D95A82" w:rsidRPr="008817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5F32016A" w14:textId="66200790" w:rsidR="00692D0F" w:rsidRPr="0088172F" w:rsidRDefault="00EE3DA2" w:rsidP="0088172F">
      <w:pPr>
        <w:widowControl w:val="0"/>
        <w:numPr>
          <w:ilvl w:val="0"/>
          <w:numId w:val="4"/>
        </w:numPr>
        <w:tabs>
          <w:tab w:val="left" w:pos="174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аспекты</w:t>
      </w:r>
      <w:r w:rsidR="00692D0F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вопросов культуры на уроках истории;</w:t>
      </w:r>
    </w:p>
    <w:p w14:paraId="1C6D2410" w14:textId="77777777" w:rsidR="00692D0F" w:rsidRPr="0088172F" w:rsidRDefault="00692D0F" w:rsidP="0088172F">
      <w:pPr>
        <w:widowControl w:val="0"/>
        <w:numPr>
          <w:ilvl w:val="0"/>
          <w:numId w:val="4"/>
        </w:numPr>
        <w:tabs>
          <w:tab w:val="left" w:pos="174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функциональной грамотности (читательской) в рамках предмета «История»;</w:t>
      </w:r>
    </w:p>
    <w:p w14:paraId="220D4A83" w14:textId="77777777" w:rsidR="00692D0F" w:rsidRPr="0088172F" w:rsidRDefault="00692D0F" w:rsidP="0088172F">
      <w:pPr>
        <w:widowControl w:val="0"/>
        <w:numPr>
          <w:ilvl w:val="0"/>
          <w:numId w:val="4"/>
        </w:numPr>
        <w:tabs>
          <w:tab w:val="left" w:pos="174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Историческая хронология на уроках истории и ее место в развитии познавательного интереса учащихся;</w:t>
      </w:r>
    </w:p>
    <w:p w14:paraId="72F04F1D" w14:textId="0B7EE04F" w:rsidR="00692D0F" w:rsidRPr="0088172F" w:rsidRDefault="00692D0F" w:rsidP="0088172F">
      <w:pPr>
        <w:widowControl w:val="0"/>
        <w:numPr>
          <w:ilvl w:val="0"/>
          <w:numId w:val="4"/>
        </w:numPr>
        <w:tabs>
          <w:tab w:val="left" w:pos="174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работы с историческими источниками при подготовке к ОГЭ и ЕГЭ</w:t>
      </w:r>
      <w:r w:rsidR="006C4E8B"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E44E4AC" w14:textId="77777777" w:rsidR="006C4E8B" w:rsidRPr="0088172F" w:rsidRDefault="006C4E8B" w:rsidP="0088172F">
      <w:pPr>
        <w:widowControl w:val="0"/>
        <w:numPr>
          <w:ilvl w:val="0"/>
          <w:numId w:val="4"/>
        </w:numPr>
        <w:tabs>
          <w:tab w:val="left" w:pos="174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метапредметных умений у обучающихся на уроках истории</w:t>
      </w:r>
    </w:p>
    <w:p w14:paraId="1D6FEF6C" w14:textId="33F11B32" w:rsidR="006C4E8B" w:rsidRPr="0088172F" w:rsidRDefault="006C4E8B" w:rsidP="0088172F">
      <w:pPr>
        <w:widowControl w:val="0"/>
        <w:numPr>
          <w:ilvl w:val="0"/>
          <w:numId w:val="4"/>
        </w:numPr>
        <w:tabs>
          <w:tab w:val="left" w:pos="174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изучения Великой Отечественной войны на уроках истории.</w:t>
      </w:r>
    </w:p>
    <w:p w14:paraId="763EF728" w14:textId="77777777" w:rsidR="00692D0F" w:rsidRPr="0088172F" w:rsidRDefault="00692D0F" w:rsidP="0088172F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4FAE8D" w14:textId="511DB579" w:rsidR="001E7F0E" w:rsidRPr="0088172F" w:rsidRDefault="001E7F0E" w:rsidP="0088172F">
      <w:pPr>
        <w:pStyle w:val="3"/>
        <w:numPr>
          <w:ilvl w:val="0"/>
          <w:numId w:val="11"/>
        </w:numPr>
        <w:tabs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2F">
        <w:rPr>
          <w:rFonts w:ascii="Times New Roman" w:hAnsi="Times New Roman" w:cs="Times New Roman"/>
          <w:b/>
          <w:sz w:val="28"/>
          <w:szCs w:val="28"/>
        </w:rPr>
        <w:t xml:space="preserve">Планируемые мероприятия методической поддержки изучения учебных предметов в 2024-2025 </w:t>
      </w:r>
      <w:proofErr w:type="spellStart"/>
      <w:r w:rsidRPr="0088172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88172F">
        <w:rPr>
          <w:rFonts w:ascii="Times New Roman" w:hAnsi="Times New Roman" w:cs="Times New Roman"/>
          <w:b/>
          <w:sz w:val="28"/>
          <w:szCs w:val="28"/>
        </w:rPr>
        <w:t>. на региональном уровне</w:t>
      </w:r>
    </w:p>
    <w:p w14:paraId="7BC7C2F0" w14:textId="77777777" w:rsidR="006E641E" w:rsidRPr="0088172F" w:rsidRDefault="006E641E" w:rsidP="0088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244"/>
        <w:gridCol w:w="4536"/>
      </w:tblGrid>
      <w:tr w:rsidR="001E7F0E" w:rsidRPr="0088172F" w14:paraId="6A774C9D" w14:textId="77777777" w:rsidTr="0088172F">
        <w:tc>
          <w:tcPr>
            <w:tcW w:w="568" w:type="dxa"/>
            <w:shd w:val="clear" w:color="auto" w:fill="auto"/>
          </w:tcPr>
          <w:p w14:paraId="3CE8552D" w14:textId="77777777" w:rsidR="001E7F0E" w:rsidRPr="0088172F" w:rsidRDefault="001E7F0E" w:rsidP="008817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44" w:type="dxa"/>
            <w:shd w:val="clear" w:color="auto" w:fill="auto"/>
          </w:tcPr>
          <w:p w14:paraId="38188626" w14:textId="77777777" w:rsidR="001E7F0E" w:rsidRPr="0088172F" w:rsidRDefault="001E7F0E" w:rsidP="008817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Мероприятие</w:t>
            </w:r>
          </w:p>
          <w:p w14:paraId="1FDF41BD" w14:textId="77777777" w:rsidR="001E7F0E" w:rsidRPr="0088172F" w:rsidRDefault="001E7F0E" w:rsidP="008817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88172F">
              <w:rPr>
                <w:rFonts w:ascii="Times New Roman" w:hAnsi="Times New Roman" w:cs="Times New Roman"/>
                <w:i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4536" w:type="dxa"/>
          </w:tcPr>
          <w:p w14:paraId="52E9B2A5" w14:textId="77777777" w:rsidR="001E7F0E" w:rsidRPr="0088172F" w:rsidRDefault="001E7F0E" w:rsidP="008817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Категория участников</w:t>
            </w:r>
          </w:p>
        </w:tc>
      </w:tr>
      <w:tr w:rsidR="001E7F0E" w:rsidRPr="0088172F" w14:paraId="326D30AE" w14:textId="77777777" w:rsidTr="0088172F">
        <w:tc>
          <w:tcPr>
            <w:tcW w:w="568" w:type="dxa"/>
            <w:shd w:val="clear" w:color="auto" w:fill="auto"/>
          </w:tcPr>
          <w:p w14:paraId="7DC319B8" w14:textId="77777777" w:rsidR="001E7F0E" w:rsidRPr="0088172F" w:rsidRDefault="001E7F0E" w:rsidP="008817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5244" w:type="dxa"/>
            <w:shd w:val="clear" w:color="auto" w:fill="auto"/>
          </w:tcPr>
          <w:p w14:paraId="40BE9D42" w14:textId="77777777" w:rsidR="001E7F0E" w:rsidRPr="0088172F" w:rsidRDefault="001E7F0E" w:rsidP="0088172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  <w:lang w:eastAsia="ru-RU"/>
              </w:rPr>
              <w:t>Методические рекомендации по повышению качества обучения по учебным предметам, по которым проводится ГИА-11 (история)</w:t>
            </w:r>
          </w:p>
        </w:tc>
        <w:tc>
          <w:tcPr>
            <w:tcW w:w="4536" w:type="dxa"/>
          </w:tcPr>
          <w:p w14:paraId="6BA3B8BA" w14:textId="77777777" w:rsidR="001E7F0E" w:rsidRPr="0088172F" w:rsidRDefault="001E7F0E" w:rsidP="008817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 xml:space="preserve">Методисты АОУ ВО ДПО «Вологодский институт развития образования» </w:t>
            </w:r>
          </w:p>
          <w:p w14:paraId="02F2A9EA" w14:textId="77777777" w:rsidR="001E7F0E" w:rsidRPr="0088172F" w:rsidRDefault="001E7F0E" w:rsidP="008817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1E7F0E" w:rsidRPr="0088172F" w14:paraId="7F65D0C9" w14:textId="77777777" w:rsidTr="0088172F">
        <w:tc>
          <w:tcPr>
            <w:tcW w:w="568" w:type="dxa"/>
            <w:shd w:val="clear" w:color="auto" w:fill="auto"/>
          </w:tcPr>
          <w:p w14:paraId="21F13F4F" w14:textId="77777777" w:rsidR="001E7F0E" w:rsidRPr="0088172F" w:rsidRDefault="001E7F0E" w:rsidP="008817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14:paraId="3F1677BD" w14:textId="77777777" w:rsidR="001E7F0E" w:rsidRPr="0088172F" w:rsidRDefault="001E7F0E" w:rsidP="0088172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eastAsia="Times New Roman" w:hAnsi="Times New Roman" w:cs="Times New Roman"/>
              </w:rPr>
              <w:t xml:space="preserve">Организация и проведение информационно-методических семинаров по вопросам подготовки обучающихся к ГИА-11, в т.ч. в рамках проведения Единых методических дней в муниципальных районах и городских округах </w:t>
            </w:r>
            <w:r w:rsidRPr="0088172F">
              <w:rPr>
                <w:rFonts w:ascii="Times New Roman" w:hAnsi="Times New Roman" w:cs="Times New Roman"/>
              </w:rPr>
              <w:t>«</w:t>
            </w:r>
            <w:r w:rsidRPr="0088172F">
              <w:rPr>
                <w:rFonts w:ascii="Times New Roman" w:eastAsia="Times New Roman" w:hAnsi="Times New Roman" w:cs="Times New Roman"/>
              </w:rPr>
              <w:t>Совершенствование методики преподавания учебных предметов на основе результатов оценочных процедур ГИА» по темам «Развитие навыков работы с информацией и познавательных УУД на уроках истории», «Формирование читательской грамотности при работе с историческими источниками».</w:t>
            </w:r>
          </w:p>
        </w:tc>
        <w:tc>
          <w:tcPr>
            <w:tcW w:w="4536" w:type="dxa"/>
          </w:tcPr>
          <w:p w14:paraId="5BFC76C8" w14:textId="77777777" w:rsidR="001E7F0E" w:rsidRPr="0088172F" w:rsidRDefault="001E7F0E" w:rsidP="0088172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 xml:space="preserve">Учителя истории, специалисты </w:t>
            </w:r>
            <w:r w:rsidRPr="0088172F">
              <w:rPr>
                <w:rFonts w:ascii="Times New Roman" w:eastAsia="Times New Roman" w:hAnsi="Times New Roman" w:cs="Times New Roman"/>
              </w:rPr>
              <w:t>органов местного самоуправления муниципальных районов и городских округов, осуществляющих управление в сфере образования, методисты муниципальных методических служб, руководители муниципальных и школьных методических объединений по истории</w:t>
            </w:r>
          </w:p>
        </w:tc>
      </w:tr>
      <w:tr w:rsidR="001E7F0E" w:rsidRPr="0088172F" w14:paraId="5ACD8EF2" w14:textId="77777777" w:rsidTr="0088172F">
        <w:tc>
          <w:tcPr>
            <w:tcW w:w="568" w:type="dxa"/>
            <w:shd w:val="clear" w:color="auto" w:fill="auto"/>
          </w:tcPr>
          <w:p w14:paraId="0007B213" w14:textId="77777777" w:rsidR="001E7F0E" w:rsidRPr="0088172F" w:rsidRDefault="001E7F0E" w:rsidP="008817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4" w:type="dxa"/>
            <w:shd w:val="clear" w:color="auto" w:fill="auto"/>
          </w:tcPr>
          <w:p w14:paraId="42472A8A" w14:textId="77777777" w:rsidR="001E7F0E" w:rsidRPr="0088172F" w:rsidRDefault="001E7F0E" w:rsidP="0088172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eastAsia="Times New Roman" w:hAnsi="Times New Roman" w:cs="Times New Roman"/>
              </w:rPr>
              <w:t xml:space="preserve">Проведение вебинаров для учителей по вопросам </w:t>
            </w:r>
            <w:r w:rsidRPr="0088172F">
              <w:rPr>
                <w:rFonts w:ascii="Times New Roman" w:hAnsi="Times New Roman" w:cs="Times New Roman"/>
              </w:rPr>
              <w:t xml:space="preserve">повышения качества преподавания учебных предметов и подготовки обучающихся с учетом </w:t>
            </w:r>
            <w:r w:rsidRPr="0088172F">
              <w:rPr>
                <w:rFonts w:ascii="Times New Roman" w:hAnsi="Times New Roman" w:cs="Times New Roman"/>
              </w:rPr>
              <w:lastRenderedPageBreak/>
              <w:t>результатов</w:t>
            </w:r>
            <w:r w:rsidRPr="0088172F">
              <w:rPr>
                <w:rFonts w:ascii="Times New Roman" w:eastAsia="Times New Roman" w:hAnsi="Times New Roman" w:cs="Times New Roman"/>
              </w:rPr>
              <w:t xml:space="preserve"> ГИА-11 в 2025 году по темам «Рекомендации по повышению качества преподавания истории на основе результатов ГИА в 2023-2024 учебном году», «Изучение Великой Отечественной войны </w:t>
            </w:r>
            <w:r w:rsidRPr="0088172F">
              <w:rPr>
                <w:rFonts w:ascii="Times New Roman" w:eastAsia="Times New Roman" w:hAnsi="Times New Roman" w:cs="Times New Roman"/>
              </w:rPr>
              <w:br/>
              <w:t>на уроках истории: картографический практикум», «Проектирование учебных задач по развитию читательской грамотности на уроках истории», «</w:t>
            </w:r>
            <w:r w:rsidRPr="0088172F">
              <w:rPr>
                <w:rFonts w:ascii="Times New Roman" w:hAnsi="Times New Roman" w:cs="Times New Roman"/>
              </w:rPr>
              <w:t>Приёмы и средства организации активной познавательной деятельности учащихся при формировании знаний об исторической личности».</w:t>
            </w:r>
          </w:p>
        </w:tc>
        <w:tc>
          <w:tcPr>
            <w:tcW w:w="4536" w:type="dxa"/>
          </w:tcPr>
          <w:p w14:paraId="3F37CD58" w14:textId="3E4176E8" w:rsidR="001E7F0E" w:rsidRPr="0088172F" w:rsidRDefault="001E7F0E" w:rsidP="0088172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lastRenderedPageBreak/>
              <w:t>Учителя истории, методисты муниципальных методических служб, руководител</w:t>
            </w:r>
            <w:r w:rsidR="0088172F">
              <w:rPr>
                <w:rFonts w:ascii="Times New Roman" w:hAnsi="Times New Roman" w:cs="Times New Roman"/>
              </w:rPr>
              <w:t>и</w:t>
            </w:r>
            <w:r w:rsidRPr="0088172F">
              <w:rPr>
                <w:rFonts w:ascii="Times New Roman" w:hAnsi="Times New Roman" w:cs="Times New Roman"/>
              </w:rPr>
              <w:t xml:space="preserve"> муниципальных и школьных методических </w:t>
            </w:r>
            <w:r w:rsidRPr="0088172F">
              <w:rPr>
                <w:rFonts w:ascii="Times New Roman" w:hAnsi="Times New Roman" w:cs="Times New Roman"/>
              </w:rPr>
              <w:lastRenderedPageBreak/>
              <w:t>объединений по истории</w:t>
            </w:r>
          </w:p>
        </w:tc>
      </w:tr>
      <w:tr w:rsidR="001E7F0E" w:rsidRPr="0088172F" w14:paraId="4CE5AC79" w14:textId="77777777" w:rsidTr="0088172F">
        <w:tc>
          <w:tcPr>
            <w:tcW w:w="568" w:type="dxa"/>
            <w:shd w:val="clear" w:color="auto" w:fill="auto"/>
          </w:tcPr>
          <w:p w14:paraId="1AF1BBEC" w14:textId="77777777" w:rsidR="001E7F0E" w:rsidRPr="0088172F" w:rsidRDefault="001E7F0E" w:rsidP="008817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244" w:type="dxa"/>
            <w:shd w:val="clear" w:color="auto" w:fill="auto"/>
          </w:tcPr>
          <w:p w14:paraId="46C316B0" w14:textId="77777777" w:rsidR="001E7F0E" w:rsidRPr="0088172F" w:rsidRDefault="001E7F0E" w:rsidP="0088172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eastAsia="Times New Roman" w:hAnsi="Times New Roman" w:cs="Times New Roman"/>
              </w:rPr>
              <w:t xml:space="preserve">Проведение вебинаров для экспертов, учителей по </w:t>
            </w:r>
            <w:r w:rsidRPr="0088172F">
              <w:rPr>
                <w:rFonts w:ascii="Times New Roman" w:hAnsi="Times New Roman" w:cs="Times New Roman"/>
                <w:bCs/>
              </w:rPr>
              <w:t xml:space="preserve">документам, определяющим содержание КИМ ЕГЭ 2025 года </w:t>
            </w:r>
            <w:r w:rsidRPr="0088172F">
              <w:rPr>
                <w:rFonts w:ascii="Times New Roman" w:eastAsia="Times New Roman" w:hAnsi="Times New Roman" w:cs="Times New Roman"/>
              </w:rPr>
              <w:t>«Экзаменационная модель ЕГЭ по истории на 2025 год: ключевые аспекты подготовки выпускников»</w:t>
            </w:r>
          </w:p>
        </w:tc>
        <w:tc>
          <w:tcPr>
            <w:tcW w:w="4536" w:type="dxa"/>
          </w:tcPr>
          <w:p w14:paraId="454A427E" w14:textId="77777777" w:rsidR="001E7F0E" w:rsidRPr="0088172F" w:rsidRDefault="001E7F0E" w:rsidP="0088172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 xml:space="preserve">Учителя истории, эксперты, специалисты органов местного самоуправления муниципальных районов и городских округов, осуществляющих управление в сфере образования, методисты муниципальных методических служб, руководители муниципальных и школьных методических объединений по истории </w:t>
            </w:r>
          </w:p>
        </w:tc>
      </w:tr>
      <w:tr w:rsidR="001E7F0E" w:rsidRPr="0088172F" w14:paraId="65691BDB" w14:textId="77777777" w:rsidTr="0088172F">
        <w:tc>
          <w:tcPr>
            <w:tcW w:w="568" w:type="dxa"/>
            <w:shd w:val="clear" w:color="auto" w:fill="auto"/>
          </w:tcPr>
          <w:p w14:paraId="2216697D" w14:textId="77777777" w:rsidR="001E7F0E" w:rsidRPr="0088172F" w:rsidRDefault="001E7F0E" w:rsidP="008817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4" w:type="dxa"/>
            <w:shd w:val="clear" w:color="auto" w:fill="auto"/>
          </w:tcPr>
          <w:p w14:paraId="50D9977B" w14:textId="77777777" w:rsidR="001E7F0E" w:rsidRPr="0088172F" w:rsidRDefault="001E7F0E" w:rsidP="00881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72F">
              <w:rPr>
                <w:rFonts w:ascii="Times New Roman" w:eastAsia="Times New Roman" w:hAnsi="Times New Roman" w:cs="Times New Roman"/>
              </w:rPr>
              <w:t>Проведение проблемных семинаров для учителей истории по темам «</w:t>
            </w:r>
            <w:r w:rsidRPr="0088172F">
              <w:rPr>
                <w:rFonts w:ascii="Times New Roman" w:hAnsi="Times New Roman" w:cs="Times New Roman"/>
              </w:rPr>
              <w:t>Расширение аксиологических знаний и опыта оценочной деятельности на уроках истории</w:t>
            </w:r>
            <w:r w:rsidRPr="0088172F">
              <w:rPr>
                <w:rFonts w:ascii="Times New Roman" w:eastAsia="Times New Roman" w:hAnsi="Times New Roman" w:cs="Times New Roman"/>
              </w:rPr>
              <w:t>», «Развитие учебно-проектной деятельности и приобретение первичного опыта исследовательской деятельности на уроках истории»</w:t>
            </w:r>
          </w:p>
        </w:tc>
        <w:tc>
          <w:tcPr>
            <w:tcW w:w="4536" w:type="dxa"/>
          </w:tcPr>
          <w:p w14:paraId="469536EE" w14:textId="77777777" w:rsidR="001E7F0E" w:rsidRPr="0088172F" w:rsidRDefault="001E7F0E" w:rsidP="0088172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172F">
              <w:rPr>
                <w:rFonts w:ascii="Times New Roman" w:hAnsi="Times New Roman" w:cs="Times New Roman"/>
              </w:rPr>
              <w:t>Учителя истории, методисты муниципальных методических служб, руководители муниципальных и школьных методических объединений по истории</w:t>
            </w:r>
          </w:p>
        </w:tc>
      </w:tr>
    </w:tbl>
    <w:p w14:paraId="7D87B50C" w14:textId="6533B1D2" w:rsidR="001E7F0E" w:rsidRPr="0088172F" w:rsidRDefault="001E7F0E" w:rsidP="0088172F">
      <w:pPr>
        <w:pStyle w:val="a8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9CFA37" w14:textId="77777777" w:rsidR="001E7F0E" w:rsidRPr="0088172F" w:rsidRDefault="001E7F0E" w:rsidP="008817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421EB9" w14:textId="77777777" w:rsidR="001E7F0E" w:rsidRPr="0088172F" w:rsidRDefault="001E7F0E" w:rsidP="008817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14E749" w14:textId="43940064" w:rsidR="00006182" w:rsidRPr="0088172F" w:rsidRDefault="00341D2D" w:rsidP="0088172F">
      <w:pPr>
        <w:pStyle w:val="a8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ресурсы для учителей:</w:t>
      </w:r>
    </w:p>
    <w:p w14:paraId="5E94FA77" w14:textId="41332173" w:rsidR="00341D2D" w:rsidRPr="0088172F" w:rsidRDefault="00341D2D" w:rsidP="008817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b/>
          <w:sz w:val="28"/>
          <w:szCs w:val="28"/>
        </w:rPr>
        <w:t>Ресурсы ФГБНУ «Федеральный институт педагогических измерений»:</w:t>
      </w:r>
    </w:p>
    <w:p w14:paraId="145984F8" w14:textId="077615BB" w:rsidR="00341D2D" w:rsidRPr="0088172F" w:rsidRDefault="00341D2D" w:rsidP="0088172F">
      <w:pPr>
        <w:pStyle w:val="a8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Артасов И.А. Методические рекомендации для учителей, подготовленные на основе анализа типичных ошибок участников ЕГЭ 2024 года по истории — </w:t>
      </w:r>
      <w:hyperlink r:id="rId9" w:anchor="!/tab/173737686-6" w:history="1">
        <w:r w:rsidRPr="0088172F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https://fipi.ru/ege/analiticheskie-i-metodicheskie-materialy#!/tab/173737686-6</w:t>
        </w:r>
      </w:hyperlink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2C5191" w14:textId="1A4DD332" w:rsidR="00341D2D" w:rsidRPr="0088172F" w:rsidRDefault="00341D2D" w:rsidP="0088172F">
      <w:pPr>
        <w:pStyle w:val="a8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Открытый банк заданий по оценке читательской грамотности обучающихся 5-9 классов — </w:t>
      </w:r>
      <w:hyperlink r:id="rId10" w:history="1">
        <w:r w:rsidRPr="0088172F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https://fipi.ru/otkrytyy-bank-zadani-chitatelskoi-gramotnosti</w:t>
        </w:r>
      </w:hyperlink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ABED19" w14:textId="79E8A54D" w:rsidR="00341D2D" w:rsidRPr="0088172F" w:rsidRDefault="00341D2D" w:rsidP="0088172F">
      <w:pPr>
        <w:pStyle w:val="a8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 — </w:t>
      </w:r>
      <w:hyperlink r:id="rId11" w:anchor="!/tab/223974643-8" w:history="1">
        <w:r w:rsidRPr="0088172F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https://fipi.ru/metodicheskaya-kopilka/metod-rekomendatsii-dlya-slabykh-shkol#!/tab/223974643-8</w:t>
        </w:r>
      </w:hyperlink>
      <w:r w:rsidRPr="00881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6346B0" w14:textId="77777777" w:rsidR="000E3BD6" w:rsidRPr="0088172F" w:rsidRDefault="000E3BD6" w:rsidP="008817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E3BD6" w:rsidRPr="0088172F" w:rsidSect="006A01DC">
      <w:footerReference w:type="default" r:id="rId12"/>
      <w:pgSz w:w="11900" w:h="16840"/>
      <w:pgMar w:top="1134" w:right="567" w:bottom="567" w:left="1134" w:header="0" w:footer="6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13E67" w14:textId="77777777" w:rsidR="006E2638" w:rsidRDefault="006E2638">
      <w:pPr>
        <w:spacing w:after="0" w:line="240" w:lineRule="auto"/>
      </w:pPr>
      <w:r>
        <w:separator/>
      </w:r>
    </w:p>
  </w:endnote>
  <w:endnote w:type="continuationSeparator" w:id="0">
    <w:p w14:paraId="31294C07" w14:textId="77777777" w:rsidR="006E2638" w:rsidRDefault="006E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60E6A" w14:textId="77777777" w:rsidR="0088172F" w:rsidRDefault="0088172F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5E0939" wp14:editId="5694CA70">
              <wp:simplePos x="0" y="0"/>
              <wp:positionH relativeFrom="page">
                <wp:posOffset>7010400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261" name="Поле 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F2499" w14:textId="77777777" w:rsidR="0088172F" w:rsidRDefault="0088172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E0939" id="_x0000_t202" coordsize="21600,21600" o:spt="202" path="m,l,21600r21600,l21600,xe">
              <v:stroke joinstyle="miter"/>
              <v:path gradientshapeok="t" o:connecttype="rect"/>
            </v:shapetype>
            <v:shape id="Поле 261" o:spid="_x0000_s1026" type="#_x0000_t202" style="position:absolute;margin-left:552pt;margin-top:792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" filled="f" stroked="f">
              <v:textbox inset="0,0,0,0">
                <w:txbxContent>
                  <w:p w14:paraId="58AF2499" w14:textId="77777777" w:rsidR="0088172F" w:rsidRDefault="0088172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9B73C" w14:textId="77777777" w:rsidR="006E2638" w:rsidRDefault="006E2638">
      <w:pPr>
        <w:spacing w:after="0" w:line="240" w:lineRule="auto"/>
      </w:pPr>
      <w:r>
        <w:separator/>
      </w:r>
    </w:p>
  </w:footnote>
  <w:footnote w:type="continuationSeparator" w:id="0">
    <w:p w14:paraId="123A1DC5" w14:textId="77777777" w:rsidR="006E2638" w:rsidRDefault="006E2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67D"/>
    <w:multiLevelType w:val="hybridMultilevel"/>
    <w:tmpl w:val="3EE8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743F"/>
    <w:multiLevelType w:val="hybridMultilevel"/>
    <w:tmpl w:val="65E2F4FC"/>
    <w:lvl w:ilvl="0" w:tplc="E72E8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01ECA"/>
    <w:multiLevelType w:val="hybridMultilevel"/>
    <w:tmpl w:val="D55A732E"/>
    <w:lvl w:ilvl="0" w:tplc="1FC41516">
      <w:numFmt w:val="bullet"/>
      <w:lvlText w:val="o"/>
      <w:lvlJc w:val="left"/>
      <w:pPr>
        <w:ind w:left="1383" w:hanging="425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6E18F924">
      <w:numFmt w:val="bullet"/>
      <w:lvlText w:val="-"/>
      <w:lvlJc w:val="left"/>
      <w:pPr>
        <w:ind w:left="675" w:hanging="708"/>
      </w:pPr>
      <w:rPr>
        <w:rFonts w:ascii="Bahnschrift" w:eastAsia="Bahnschrift" w:hAnsi="Bahnschrift" w:cs="Bahnschrift" w:hint="default"/>
        <w:w w:val="99"/>
        <w:sz w:val="24"/>
        <w:szCs w:val="24"/>
        <w:lang w:val="ru-RU" w:eastAsia="en-US" w:bidi="ar-SA"/>
      </w:rPr>
    </w:lvl>
    <w:lvl w:ilvl="2" w:tplc="83B2B51C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3" w:tplc="7C9835AA">
      <w:numFmt w:val="bullet"/>
      <w:lvlText w:val="•"/>
      <w:lvlJc w:val="left"/>
      <w:pPr>
        <w:ind w:left="3540" w:hanging="708"/>
      </w:pPr>
      <w:rPr>
        <w:rFonts w:hint="default"/>
        <w:lang w:val="ru-RU" w:eastAsia="en-US" w:bidi="ar-SA"/>
      </w:rPr>
    </w:lvl>
    <w:lvl w:ilvl="4" w:tplc="3D984406">
      <w:numFmt w:val="bullet"/>
      <w:lvlText w:val="•"/>
      <w:lvlJc w:val="left"/>
      <w:pPr>
        <w:ind w:left="4620" w:hanging="708"/>
      </w:pPr>
      <w:rPr>
        <w:rFonts w:hint="default"/>
        <w:lang w:val="ru-RU" w:eastAsia="en-US" w:bidi="ar-SA"/>
      </w:rPr>
    </w:lvl>
    <w:lvl w:ilvl="5" w:tplc="242E5480">
      <w:numFmt w:val="bullet"/>
      <w:lvlText w:val="•"/>
      <w:lvlJc w:val="left"/>
      <w:pPr>
        <w:ind w:left="5700" w:hanging="708"/>
      </w:pPr>
      <w:rPr>
        <w:rFonts w:hint="default"/>
        <w:lang w:val="ru-RU" w:eastAsia="en-US" w:bidi="ar-SA"/>
      </w:rPr>
    </w:lvl>
    <w:lvl w:ilvl="6" w:tplc="2FAAEE08">
      <w:numFmt w:val="bullet"/>
      <w:lvlText w:val="•"/>
      <w:lvlJc w:val="left"/>
      <w:pPr>
        <w:ind w:left="6780" w:hanging="708"/>
      </w:pPr>
      <w:rPr>
        <w:rFonts w:hint="default"/>
        <w:lang w:val="ru-RU" w:eastAsia="en-US" w:bidi="ar-SA"/>
      </w:rPr>
    </w:lvl>
    <w:lvl w:ilvl="7" w:tplc="4796C16A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 w:tplc="81E6BE8C">
      <w:numFmt w:val="bullet"/>
      <w:lvlText w:val="•"/>
      <w:lvlJc w:val="left"/>
      <w:pPr>
        <w:ind w:left="894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7837C83"/>
    <w:multiLevelType w:val="hybridMultilevel"/>
    <w:tmpl w:val="6F9E7C92"/>
    <w:lvl w:ilvl="0" w:tplc="C50E2388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B093276"/>
    <w:multiLevelType w:val="hybridMultilevel"/>
    <w:tmpl w:val="F86CE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31E"/>
    <w:multiLevelType w:val="hybridMultilevel"/>
    <w:tmpl w:val="687A9746"/>
    <w:lvl w:ilvl="0" w:tplc="057E02E4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45330DE"/>
    <w:multiLevelType w:val="hybridMultilevel"/>
    <w:tmpl w:val="EFAA16E2"/>
    <w:lvl w:ilvl="0" w:tplc="D3F01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5135C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6A75426"/>
    <w:multiLevelType w:val="multilevel"/>
    <w:tmpl w:val="5A9C8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9192E99"/>
    <w:multiLevelType w:val="hybridMultilevel"/>
    <w:tmpl w:val="AD2E2ABC"/>
    <w:lvl w:ilvl="0" w:tplc="219CCF0C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5F16C9"/>
    <w:multiLevelType w:val="multilevel"/>
    <w:tmpl w:val="0A5A6BC6"/>
    <w:lvl w:ilvl="0">
      <w:start w:val="2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F944C97"/>
    <w:multiLevelType w:val="hybridMultilevel"/>
    <w:tmpl w:val="F314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24550"/>
    <w:multiLevelType w:val="hybridMultilevel"/>
    <w:tmpl w:val="27BCCD30"/>
    <w:lvl w:ilvl="0" w:tplc="BBD2E02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2101A4C"/>
    <w:multiLevelType w:val="hybridMultilevel"/>
    <w:tmpl w:val="1C9E373E"/>
    <w:lvl w:ilvl="0" w:tplc="D3F01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A028A"/>
    <w:multiLevelType w:val="hybridMultilevel"/>
    <w:tmpl w:val="11DED2A0"/>
    <w:lvl w:ilvl="0" w:tplc="E5DCE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56D1A"/>
    <w:multiLevelType w:val="hybridMultilevel"/>
    <w:tmpl w:val="0400F438"/>
    <w:lvl w:ilvl="0" w:tplc="9EC20C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E6672ED"/>
    <w:multiLevelType w:val="hybridMultilevel"/>
    <w:tmpl w:val="A2EE35AE"/>
    <w:lvl w:ilvl="0" w:tplc="D3F01B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5D75F9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3"/>
  </w:num>
  <w:num w:numId="6">
    <w:abstractNumId w:val="6"/>
  </w:num>
  <w:num w:numId="7">
    <w:abstractNumId w:val="16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17"/>
  </w:num>
  <w:num w:numId="13">
    <w:abstractNumId w:val="14"/>
  </w:num>
  <w:num w:numId="14">
    <w:abstractNumId w:val="4"/>
  </w:num>
  <w:num w:numId="15">
    <w:abstractNumId w:val="15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C55"/>
    <w:rsid w:val="00006182"/>
    <w:rsid w:val="000072D3"/>
    <w:rsid w:val="00007CE0"/>
    <w:rsid w:val="0001338B"/>
    <w:rsid w:val="00013B13"/>
    <w:rsid w:val="00017F98"/>
    <w:rsid w:val="0005349F"/>
    <w:rsid w:val="00053E8B"/>
    <w:rsid w:val="000628ED"/>
    <w:rsid w:val="00062942"/>
    <w:rsid w:val="000A65B3"/>
    <w:rsid w:val="000B3A6C"/>
    <w:rsid w:val="000D0635"/>
    <w:rsid w:val="000D343D"/>
    <w:rsid w:val="000D4C67"/>
    <w:rsid w:val="000E3BD6"/>
    <w:rsid w:val="00116CDD"/>
    <w:rsid w:val="00133012"/>
    <w:rsid w:val="00135082"/>
    <w:rsid w:val="00160F7C"/>
    <w:rsid w:val="001E692F"/>
    <w:rsid w:val="001E7F0E"/>
    <w:rsid w:val="001F45AD"/>
    <w:rsid w:val="00214F12"/>
    <w:rsid w:val="00234888"/>
    <w:rsid w:val="00256A3F"/>
    <w:rsid w:val="00262AA9"/>
    <w:rsid w:val="002814AE"/>
    <w:rsid w:val="00282A71"/>
    <w:rsid w:val="00286B5A"/>
    <w:rsid w:val="00290A89"/>
    <w:rsid w:val="002C4C4C"/>
    <w:rsid w:val="002E31B2"/>
    <w:rsid w:val="002F5454"/>
    <w:rsid w:val="002F760D"/>
    <w:rsid w:val="003154F6"/>
    <w:rsid w:val="0031589F"/>
    <w:rsid w:val="003416D3"/>
    <w:rsid w:val="00341D2D"/>
    <w:rsid w:val="00353AE5"/>
    <w:rsid w:val="00372EC6"/>
    <w:rsid w:val="00385078"/>
    <w:rsid w:val="00385170"/>
    <w:rsid w:val="003864B8"/>
    <w:rsid w:val="003B2F6A"/>
    <w:rsid w:val="003C6EEE"/>
    <w:rsid w:val="003F0CA7"/>
    <w:rsid w:val="003F4566"/>
    <w:rsid w:val="00416C6E"/>
    <w:rsid w:val="00422C7D"/>
    <w:rsid w:val="004353D7"/>
    <w:rsid w:val="00437DC7"/>
    <w:rsid w:val="00444DE0"/>
    <w:rsid w:val="00451205"/>
    <w:rsid w:val="004576D9"/>
    <w:rsid w:val="004625FB"/>
    <w:rsid w:val="004B32A8"/>
    <w:rsid w:val="004C0441"/>
    <w:rsid w:val="004C12DB"/>
    <w:rsid w:val="004C772F"/>
    <w:rsid w:val="004D42FF"/>
    <w:rsid w:val="004F62BB"/>
    <w:rsid w:val="00511AF9"/>
    <w:rsid w:val="00525636"/>
    <w:rsid w:val="005258B0"/>
    <w:rsid w:val="00541E5B"/>
    <w:rsid w:val="00552B1A"/>
    <w:rsid w:val="00581457"/>
    <w:rsid w:val="00585916"/>
    <w:rsid w:val="00587ACC"/>
    <w:rsid w:val="005A4417"/>
    <w:rsid w:val="005B4FEA"/>
    <w:rsid w:val="005B6176"/>
    <w:rsid w:val="005C0256"/>
    <w:rsid w:val="005D5CF0"/>
    <w:rsid w:val="005D642C"/>
    <w:rsid w:val="006043F0"/>
    <w:rsid w:val="00607599"/>
    <w:rsid w:val="00612A66"/>
    <w:rsid w:val="00654F6B"/>
    <w:rsid w:val="00684A72"/>
    <w:rsid w:val="006866D9"/>
    <w:rsid w:val="0069263B"/>
    <w:rsid w:val="00692D0F"/>
    <w:rsid w:val="006A01DC"/>
    <w:rsid w:val="006B5AEE"/>
    <w:rsid w:val="006C07E2"/>
    <w:rsid w:val="006C4E8B"/>
    <w:rsid w:val="006E2638"/>
    <w:rsid w:val="006E641E"/>
    <w:rsid w:val="006F1616"/>
    <w:rsid w:val="007042AD"/>
    <w:rsid w:val="00733E3E"/>
    <w:rsid w:val="00772F00"/>
    <w:rsid w:val="00784DCC"/>
    <w:rsid w:val="007862F1"/>
    <w:rsid w:val="007A1B55"/>
    <w:rsid w:val="007A1D27"/>
    <w:rsid w:val="007D2012"/>
    <w:rsid w:val="007E323F"/>
    <w:rsid w:val="00807AB1"/>
    <w:rsid w:val="00822C5B"/>
    <w:rsid w:val="00830DB5"/>
    <w:rsid w:val="00832BB7"/>
    <w:rsid w:val="00880B17"/>
    <w:rsid w:val="0088172F"/>
    <w:rsid w:val="008878BD"/>
    <w:rsid w:val="00892D84"/>
    <w:rsid w:val="008C111F"/>
    <w:rsid w:val="00902A7F"/>
    <w:rsid w:val="009342F0"/>
    <w:rsid w:val="009514B2"/>
    <w:rsid w:val="0098214A"/>
    <w:rsid w:val="0098708E"/>
    <w:rsid w:val="00995BF1"/>
    <w:rsid w:val="0099742F"/>
    <w:rsid w:val="009A61AA"/>
    <w:rsid w:val="009B0F07"/>
    <w:rsid w:val="009C072F"/>
    <w:rsid w:val="00A21A4F"/>
    <w:rsid w:val="00A33324"/>
    <w:rsid w:val="00A6223C"/>
    <w:rsid w:val="00AA44F3"/>
    <w:rsid w:val="00AB0790"/>
    <w:rsid w:val="00AB1F3B"/>
    <w:rsid w:val="00AB44EE"/>
    <w:rsid w:val="00AD1CC4"/>
    <w:rsid w:val="00AE2437"/>
    <w:rsid w:val="00AE3904"/>
    <w:rsid w:val="00B4714E"/>
    <w:rsid w:val="00B63AAA"/>
    <w:rsid w:val="00B65E6A"/>
    <w:rsid w:val="00B773D8"/>
    <w:rsid w:val="00B94553"/>
    <w:rsid w:val="00BB0ED8"/>
    <w:rsid w:val="00BB3B15"/>
    <w:rsid w:val="00BF3FE8"/>
    <w:rsid w:val="00C65CBB"/>
    <w:rsid w:val="00C82E7C"/>
    <w:rsid w:val="00C87E20"/>
    <w:rsid w:val="00C9234E"/>
    <w:rsid w:val="00CD4513"/>
    <w:rsid w:val="00CF0349"/>
    <w:rsid w:val="00D238E3"/>
    <w:rsid w:val="00D3755C"/>
    <w:rsid w:val="00D43324"/>
    <w:rsid w:val="00D47D44"/>
    <w:rsid w:val="00D54D83"/>
    <w:rsid w:val="00D743F0"/>
    <w:rsid w:val="00D86963"/>
    <w:rsid w:val="00D95A82"/>
    <w:rsid w:val="00DB0463"/>
    <w:rsid w:val="00DC6638"/>
    <w:rsid w:val="00DD0E7C"/>
    <w:rsid w:val="00DD27F5"/>
    <w:rsid w:val="00DD66AF"/>
    <w:rsid w:val="00DF359D"/>
    <w:rsid w:val="00E3571D"/>
    <w:rsid w:val="00E517B9"/>
    <w:rsid w:val="00E627B6"/>
    <w:rsid w:val="00E62ADA"/>
    <w:rsid w:val="00E72708"/>
    <w:rsid w:val="00E9189D"/>
    <w:rsid w:val="00EA271A"/>
    <w:rsid w:val="00EB537B"/>
    <w:rsid w:val="00EE3DA2"/>
    <w:rsid w:val="00EF34C9"/>
    <w:rsid w:val="00EF509E"/>
    <w:rsid w:val="00F00816"/>
    <w:rsid w:val="00F00EFF"/>
    <w:rsid w:val="00F0437A"/>
    <w:rsid w:val="00F105C0"/>
    <w:rsid w:val="00F16326"/>
    <w:rsid w:val="00F16F18"/>
    <w:rsid w:val="00F23BB0"/>
    <w:rsid w:val="00F36C0C"/>
    <w:rsid w:val="00F61B27"/>
    <w:rsid w:val="00F8715D"/>
    <w:rsid w:val="00F94C55"/>
    <w:rsid w:val="00FA6E55"/>
    <w:rsid w:val="00FC1044"/>
    <w:rsid w:val="00FD386A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CF08"/>
  <w15:docId w15:val="{63021FB6-FFE8-477F-874F-70044CAF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D84"/>
  </w:style>
  <w:style w:type="paragraph" w:styleId="2">
    <w:name w:val="heading 2"/>
    <w:basedOn w:val="a"/>
    <w:next w:val="a"/>
    <w:link w:val="20"/>
    <w:uiPriority w:val="9"/>
    <w:unhideWhenUsed/>
    <w:qFormat/>
    <w:rsid w:val="001E7F0E"/>
    <w:pPr>
      <w:keepNext/>
      <w:keepLines/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871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E7F0E"/>
    <w:pPr>
      <w:keepNext/>
      <w:keepLines/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E7F0E"/>
    <w:pPr>
      <w:keepNext/>
      <w:keepLines/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F0E"/>
    <w:pPr>
      <w:keepNext/>
      <w:keepLines/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F0E"/>
    <w:pPr>
      <w:keepNext/>
      <w:keepLines/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F0E"/>
    <w:pPr>
      <w:keepNext/>
      <w:keepLines/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F0E"/>
    <w:pPr>
      <w:keepNext/>
      <w:keepLines/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B046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B0463"/>
  </w:style>
  <w:style w:type="table" w:styleId="a5">
    <w:name w:val="Table Grid"/>
    <w:basedOn w:val="a1"/>
    <w:uiPriority w:val="59"/>
    <w:rsid w:val="00DB04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A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514B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A2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871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0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341D2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E7F0E"/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1E7F0E"/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1E7F0E"/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E7F0E"/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E7F0E"/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E7F0E"/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E7F0E"/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paragraph" w:styleId="aa">
    <w:name w:val="caption"/>
    <w:basedOn w:val="a"/>
    <w:next w:val="a"/>
    <w:uiPriority w:val="35"/>
    <w:unhideWhenUsed/>
    <w:qFormat/>
    <w:rsid w:val="001E7F0E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pi.ru/metodicheskaya-kopilka/metod-rekomendatsii-dlya-slabykh-shko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pi.ru/otkrytyy-bank-zadani-chitatelskoi-gramot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ege/analiticheskie-i-metodicheskie-material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6645-4A63-424C-A7E1-9D87DDF7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28</Pages>
  <Words>9825</Words>
  <Characters>56009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65703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pc_user</dc:creator>
  <cp:lastModifiedBy>PC</cp:lastModifiedBy>
  <cp:revision>16</cp:revision>
  <cp:lastPrinted>2023-10-02T07:45:00Z</cp:lastPrinted>
  <dcterms:created xsi:type="dcterms:W3CDTF">2023-10-12T08:00:00Z</dcterms:created>
  <dcterms:modified xsi:type="dcterms:W3CDTF">2024-09-26T12:21:00Z</dcterms:modified>
</cp:coreProperties>
</file>